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4A" w:rsidRDefault="002600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-720091</wp:posOffset>
            </wp:positionV>
            <wp:extent cx="7568974" cy="1190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974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A4A" w:rsidRPr="00A14A4A" w:rsidRDefault="00A14A4A" w:rsidP="00A14A4A"/>
    <w:tbl>
      <w:tblPr>
        <w:tblStyle w:val="a7"/>
        <w:tblpPr w:leftFromText="180" w:rightFromText="180" w:vertAnchor="text" w:horzAnchor="margin" w:tblpXSpec="center" w:tblpY="1613"/>
        <w:tblW w:w="10456" w:type="dxa"/>
        <w:tblLook w:val="04A0" w:firstRow="1" w:lastRow="0" w:firstColumn="1" w:lastColumn="0" w:noHBand="0" w:noVBand="1"/>
      </w:tblPr>
      <w:tblGrid>
        <w:gridCol w:w="2556"/>
        <w:gridCol w:w="1755"/>
        <w:gridCol w:w="1832"/>
        <w:gridCol w:w="2350"/>
        <w:gridCol w:w="1963"/>
      </w:tblGrid>
      <w:tr w:rsidR="00E16BDB" w:rsidTr="006569EC">
        <w:trPr>
          <w:trHeight w:val="416"/>
        </w:trPr>
        <w:tc>
          <w:tcPr>
            <w:tcW w:w="2556" w:type="dxa"/>
            <w:shd w:val="clear" w:color="auto" w:fill="D0CECE" w:themeFill="background2" w:themeFillShade="E6"/>
          </w:tcPr>
          <w:p w:rsidR="00E16BDB" w:rsidRPr="0054434B" w:rsidRDefault="00E16BDB" w:rsidP="000E7BAC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4434B"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Номенклатура</w:t>
            </w:r>
          </w:p>
        </w:tc>
        <w:tc>
          <w:tcPr>
            <w:tcW w:w="1755" w:type="dxa"/>
            <w:shd w:val="clear" w:color="auto" w:fill="D0CECE" w:themeFill="background2" w:themeFillShade="E6"/>
          </w:tcPr>
          <w:p w:rsidR="00E16BDB" w:rsidRPr="0054434B" w:rsidRDefault="00E16BDB" w:rsidP="000E7BAC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Средняя длина, м</w:t>
            </w:r>
          </w:p>
        </w:tc>
        <w:tc>
          <w:tcPr>
            <w:tcW w:w="1832" w:type="dxa"/>
            <w:shd w:val="clear" w:color="auto" w:fill="D0CECE" w:themeFill="background2" w:themeFillShade="E6"/>
          </w:tcPr>
          <w:p w:rsidR="00E16BDB" w:rsidRPr="0054434B" w:rsidRDefault="00E16BDB" w:rsidP="000E7BAC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Цена, </w:t>
            </w:r>
            <w:proofErr w:type="spellStart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руб</w:t>
            </w:r>
            <w:proofErr w:type="spellEnd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тн</w:t>
            </w:r>
            <w:proofErr w:type="spellEnd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с НДС</w:t>
            </w:r>
          </w:p>
        </w:tc>
        <w:tc>
          <w:tcPr>
            <w:tcW w:w="2350" w:type="dxa"/>
            <w:shd w:val="clear" w:color="auto" w:fill="D0CECE" w:themeFill="background2" w:themeFillShade="E6"/>
          </w:tcPr>
          <w:p w:rsidR="00E16BDB" w:rsidRPr="0054434B" w:rsidRDefault="00E16BDB" w:rsidP="00E16BDB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Среда, состояние</w:t>
            </w:r>
          </w:p>
        </w:tc>
        <w:tc>
          <w:tcPr>
            <w:tcW w:w="1963" w:type="dxa"/>
            <w:shd w:val="clear" w:color="auto" w:fill="D0CECE" w:themeFill="background2" w:themeFillShade="E6"/>
          </w:tcPr>
          <w:p w:rsidR="00E16BDB" w:rsidRDefault="00E16BDB" w:rsidP="00E16BDB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Количество, </w:t>
            </w:r>
            <w:proofErr w:type="spellStart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тн</w:t>
            </w:r>
            <w:proofErr w:type="spellEnd"/>
          </w:p>
        </w:tc>
      </w:tr>
      <w:tr w:rsidR="00E16BDB" w:rsidTr="006569EC">
        <w:tc>
          <w:tcPr>
            <w:tcW w:w="2556" w:type="dxa"/>
          </w:tcPr>
          <w:p w:rsidR="00E16BDB" w:rsidRPr="00E16BDB" w:rsidRDefault="00E16BDB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t xml:space="preserve">Труба </w:t>
            </w:r>
            <w:r w:rsidR="00A01122">
              <w:t>1020х10;</w:t>
            </w:r>
            <w:r w:rsidRPr="00E16BDB">
              <w:t>11</w:t>
            </w:r>
          </w:p>
        </w:tc>
        <w:tc>
          <w:tcPr>
            <w:tcW w:w="1755" w:type="dxa"/>
          </w:tcPr>
          <w:p w:rsidR="00E16BDB" w:rsidRPr="00E16BDB" w:rsidRDefault="007C0833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11.4</w:t>
            </w:r>
          </w:p>
        </w:tc>
        <w:tc>
          <w:tcPr>
            <w:tcW w:w="1832" w:type="dxa"/>
          </w:tcPr>
          <w:p w:rsidR="00E16BDB" w:rsidRPr="00E16BDB" w:rsidRDefault="00CA277C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25</w:t>
            </w:r>
            <w:r w:rsidR="00E16BD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E16BDB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Нефть, пленка</w:t>
            </w:r>
          </w:p>
        </w:tc>
        <w:tc>
          <w:tcPr>
            <w:tcW w:w="1963" w:type="dxa"/>
          </w:tcPr>
          <w:p w:rsidR="00E16BDB" w:rsidRDefault="00AA53F1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тел.</w:t>
            </w:r>
          </w:p>
        </w:tc>
      </w:tr>
      <w:tr w:rsidR="00E16BDB" w:rsidTr="006569EC">
        <w:tc>
          <w:tcPr>
            <w:tcW w:w="2556" w:type="dxa"/>
          </w:tcPr>
          <w:p w:rsidR="00E16BDB" w:rsidRPr="00E16BDB" w:rsidRDefault="00E16BDB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E16BD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Труба 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1220х12</w:t>
            </w:r>
          </w:p>
        </w:tc>
        <w:tc>
          <w:tcPr>
            <w:tcW w:w="1755" w:type="dxa"/>
          </w:tcPr>
          <w:p w:rsidR="00E16BDB" w:rsidRPr="00E16BDB" w:rsidRDefault="007C0833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11.4</w:t>
            </w:r>
          </w:p>
        </w:tc>
        <w:tc>
          <w:tcPr>
            <w:tcW w:w="1832" w:type="dxa"/>
          </w:tcPr>
          <w:p w:rsidR="00E16BDB" w:rsidRPr="00E16BDB" w:rsidRDefault="00CA277C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28</w:t>
            </w:r>
            <w:bookmarkStart w:id="0" w:name="_GoBack"/>
            <w:bookmarkEnd w:id="0"/>
            <w:r w:rsidR="00E16BD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E16BDB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Нефть, пленка</w:t>
            </w:r>
          </w:p>
        </w:tc>
        <w:tc>
          <w:tcPr>
            <w:tcW w:w="1963" w:type="dxa"/>
          </w:tcPr>
          <w:p w:rsidR="00E16BDB" w:rsidRDefault="00AA53F1" w:rsidP="007C0833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</w:t>
            </w:r>
          </w:p>
        </w:tc>
      </w:tr>
      <w:tr w:rsidR="00E16BDB" w:rsidTr="006569EC">
        <w:tc>
          <w:tcPr>
            <w:tcW w:w="2556" w:type="dxa"/>
          </w:tcPr>
          <w:p w:rsidR="00E16BDB" w:rsidRPr="00E16BDB" w:rsidRDefault="00E16BDB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t>Труба 720х</w:t>
            </w:r>
            <w:r w:rsidR="00A01122">
              <w:t>8;</w:t>
            </w:r>
            <w:r>
              <w:t>9</w:t>
            </w:r>
            <w:r w:rsidR="00A01122">
              <w:t>;</w:t>
            </w:r>
            <w:r>
              <w:t>10</w:t>
            </w:r>
          </w:p>
        </w:tc>
        <w:tc>
          <w:tcPr>
            <w:tcW w:w="1755" w:type="dxa"/>
          </w:tcPr>
          <w:p w:rsidR="00E16BDB" w:rsidRPr="00E16BDB" w:rsidRDefault="00E16BDB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</w:t>
            </w:r>
            <w:r w:rsidR="007C0833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.4</w:t>
            </w:r>
          </w:p>
        </w:tc>
        <w:tc>
          <w:tcPr>
            <w:tcW w:w="1832" w:type="dxa"/>
          </w:tcPr>
          <w:p w:rsidR="00E16BDB" w:rsidRPr="00E16BDB" w:rsidRDefault="00A315C9" w:rsidP="00782EB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</w:t>
            </w:r>
            <w:r w:rsidR="00A9207D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6</w:t>
            </w:r>
            <w:r w:rsidR="00E16BD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7C0833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Сухая нефть, газ</w:t>
            </w:r>
          </w:p>
        </w:tc>
        <w:tc>
          <w:tcPr>
            <w:tcW w:w="1963" w:type="dxa"/>
          </w:tcPr>
          <w:p w:rsidR="00E16BDB" w:rsidRPr="00E16BDB" w:rsidRDefault="00AA53F1" w:rsidP="007C0833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</w:t>
            </w:r>
          </w:p>
        </w:tc>
      </w:tr>
      <w:tr w:rsidR="00E16BDB" w:rsidTr="006569EC">
        <w:tc>
          <w:tcPr>
            <w:tcW w:w="2556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Труба 82</w:t>
            </w:r>
            <w:r w:rsidR="00BD4738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0х8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,5;</w:t>
            </w:r>
            <w:r w:rsidR="00BD4738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9 </w:t>
            </w:r>
          </w:p>
        </w:tc>
        <w:tc>
          <w:tcPr>
            <w:tcW w:w="1755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11.4</w:t>
            </w:r>
          </w:p>
        </w:tc>
        <w:tc>
          <w:tcPr>
            <w:tcW w:w="1832" w:type="dxa"/>
          </w:tcPr>
          <w:p w:rsidR="00E16BDB" w:rsidRPr="00E16BDB" w:rsidRDefault="00A9207D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27</w:t>
            </w:r>
            <w:r w:rsidR="00BD4738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Газ, вода, битум</w:t>
            </w:r>
          </w:p>
        </w:tc>
        <w:tc>
          <w:tcPr>
            <w:tcW w:w="1963" w:type="dxa"/>
          </w:tcPr>
          <w:p w:rsidR="00E16BDB" w:rsidRPr="00E16BDB" w:rsidRDefault="00AA53F1" w:rsidP="007C0833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</w:t>
            </w:r>
          </w:p>
        </w:tc>
      </w:tr>
      <w:tr w:rsidR="00E16BDB" w:rsidTr="006569EC">
        <w:tc>
          <w:tcPr>
            <w:tcW w:w="2556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Труба 82</w:t>
            </w:r>
            <w:r w:rsidR="00BD4738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0х10</w:t>
            </w:r>
          </w:p>
        </w:tc>
        <w:tc>
          <w:tcPr>
            <w:tcW w:w="1755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11.4</w:t>
            </w:r>
          </w:p>
        </w:tc>
        <w:tc>
          <w:tcPr>
            <w:tcW w:w="1832" w:type="dxa"/>
          </w:tcPr>
          <w:p w:rsidR="00E16BDB" w:rsidRPr="00E16BDB" w:rsidRDefault="00A9207D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27</w:t>
            </w:r>
            <w:r w:rsidR="00BD4738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6569EC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Вода, пленка</w:t>
            </w:r>
          </w:p>
        </w:tc>
        <w:tc>
          <w:tcPr>
            <w:tcW w:w="1963" w:type="dxa"/>
          </w:tcPr>
          <w:p w:rsidR="00E16BDB" w:rsidRPr="00E16BDB" w:rsidRDefault="00AA53F1" w:rsidP="007C0833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</w:t>
            </w:r>
          </w:p>
        </w:tc>
      </w:tr>
      <w:tr w:rsidR="00E16BDB" w:rsidTr="006569EC">
        <w:tc>
          <w:tcPr>
            <w:tcW w:w="2556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Труба 530х8;</w:t>
            </w:r>
            <w:r w:rsidR="005746E1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9</w:t>
            </w:r>
          </w:p>
        </w:tc>
        <w:tc>
          <w:tcPr>
            <w:tcW w:w="1755" w:type="dxa"/>
          </w:tcPr>
          <w:p w:rsidR="00E16BDB" w:rsidRPr="00E16BDB" w:rsidRDefault="005746E1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</w:t>
            </w:r>
          </w:p>
        </w:tc>
        <w:tc>
          <w:tcPr>
            <w:tcW w:w="1832" w:type="dxa"/>
          </w:tcPr>
          <w:p w:rsidR="00E16BDB" w:rsidRPr="00E16BDB" w:rsidRDefault="00D81368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27</w:t>
            </w:r>
            <w:r w:rsidR="005746E1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5746E1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Вода,</w:t>
            </w:r>
            <w:r w:rsidR="00AA53F1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газ,</w:t>
            </w:r>
            <w:r w:rsidR="00AA53F1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битум,</w:t>
            </w:r>
            <w:r w:rsidR="00AA53F1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пленка</w:t>
            </w:r>
          </w:p>
        </w:tc>
        <w:tc>
          <w:tcPr>
            <w:tcW w:w="1963" w:type="dxa"/>
          </w:tcPr>
          <w:p w:rsidR="00E16BDB" w:rsidRPr="00E16BDB" w:rsidRDefault="00AA53F1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</w:t>
            </w:r>
          </w:p>
        </w:tc>
      </w:tr>
      <w:tr w:rsidR="00E16BDB" w:rsidTr="006569EC">
        <w:tc>
          <w:tcPr>
            <w:tcW w:w="2556" w:type="dxa"/>
          </w:tcPr>
          <w:p w:rsidR="00E16BDB" w:rsidRPr="00E16BDB" w:rsidRDefault="005746E1" w:rsidP="00A01122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Труба </w:t>
            </w:r>
            <w:r w:rsidR="00A01122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530х10</w:t>
            </w:r>
          </w:p>
        </w:tc>
        <w:tc>
          <w:tcPr>
            <w:tcW w:w="1755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11.3</w:t>
            </w:r>
          </w:p>
        </w:tc>
        <w:tc>
          <w:tcPr>
            <w:tcW w:w="1832" w:type="dxa"/>
          </w:tcPr>
          <w:p w:rsidR="00E16BDB" w:rsidRPr="00E16BDB" w:rsidRDefault="00A9207D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27</w:t>
            </w:r>
            <w:r w:rsidR="00A01122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350" w:type="dxa"/>
          </w:tcPr>
          <w:p w:rsidR="00E16BDB" w:rsidRPr="00E16BDB" w:rsidRDefault="00A01122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Вода, битум</w:t>
            </w:r>
          </w:p>
        </w:tc>
        <w:tc>
          <w:tcPr>
            <w:tcW w:w="1963" w:type="dxa"/>
          </w:tcPr>
          <w:p w:rsidR="00E16BDB" w:rsidRPr="00E16BDB" w:rsidRDefault="00AA53F1" w:rsidP="00E16BDB">
            <w:pPr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proofErr w:type="spellStart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уточн</w:t>
            </w:r>
            <w:proofErr w:type="spellEnd"/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. по тел</w:t>
            </w:r>
          </w:p>
        </w:tc>
      </w:tr>
    </w:tbl>
    <w:p w:rsidR="00A14A4A" w:rsidRDefault="00EB76A8" w:rsidP="000E7BAC">
      <w:pPr>
        <w:ind w:firstLine="708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t xml:space="preserve">         </w:t>
      </w:r>
      <w:r w:rsidR="00A14A4A" w:rsidRPr="00A14A4A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Прайс-лист</w:t>
      </w:r>
      <w:r w:rsidR="00CA277C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от 12</w:t>
      </w:r>
      <w:r w:rsidR="009A0DE5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.02</w:t>
      </w:r>
      <w:r w:rsidR="0096329F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.18</w:t>
      </w:r>
      <w:r w:rsidR="000E7BAC"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г.</w:t>
      </w:r>
    </w:p>
    <w:p w:rsidR="006569EC" w:rsidRDefault="006569EC" w:rsidP="006569EC">
      <w:pPr>
        <w:jc w:val="both"/>
        <w:rPr>
          <w:b/>
          <w:color w:val="A5A5A5" w:themeColor="accent3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B7FA7" w:rsidRPr="009B7FA7" w:rsidRDefault="009B7FA7" w:rsidP="009B7FA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Открывается н</w:t>
      </w:r>
      <w:r w:rsidRPr="009B7FA7">
        <w:rPr>
          <w:b/>
          <w:sz w:val="24"/>
          <w:szCs w:val="24"/>
        </w:rPr>
        <w:t>овое произво</w:t>
      </w:r>
      <w:r>
        <w:rPr>
          <w:b/>
          <w:sz w:val="24"/>
          <w:szCs w:val="24"/>
        </w:rPr>
        <w:t>дство труб 630х8-10 в городе Санкт-Петербург</w:t>
      </w:r>
      <w:r w:rsidRPr="009B7FA7">
        <w:rPr>
          <w:b/>
          <w:sz w:val="24"/>
          <w:szCs w:val="24"/>
        </w:rPr>
        <w:t xml:space="preserve"> из труб, бывших в употреблении. В закрытом цехе смонтировано оборудование и налажено производств</w:t>
      </w:r>
      <w:r w:rsidR="0009096D">
        <w:rPr>
          <w:b/>
          <w:sz w:val="24"/>
          <w:szCs w:val="24"/>
        </w:rPr>
        <w:t>о труб 630х8-10. Мощность цеха 300</w:t>
      </w:r>
      <w:r w:rsidRPr="009B7FA7">
        <w:rPr>
          <w:b/>
          <w:sz w:val="24"/>
          <w:szCs w:val="24"/>
        </w:rPr>
        <w:t xml:space="preserve"> тонн в месяц. Продажа из наличия и под заказ.</w:t>
      </w:r>
    </w:p>
    <w:tbl>
      <w:tblPr>
        <w:tblStyle w:val="a7"/>
        <w:tblpPr w:leftFromText="180" w:rightFromText="180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9096D" w:rsidTr="0009096D">
        <w:tc>
          <w:tcPr>
            <w:tcW w:w="2091" w:type="dxa"/>
            <w:shd w:val="clear" w:color="auto" w:fill="D0CECE" w:themeFill="background2" w:themeFillShade="E6"/>
          </w:tcPr>
          <w:p w:rsidR="0009096D" w:rsidRDefault="0009096D" w:rsidP="0009096D">
            <w:pPr>
              <w:jc w:val="both"/>
              <w:rPr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:rsidR="00731329" w:rsidRPr="006569EC" w:rsidRDefault="00731329" w:rsidP="0009096D">
            <w:pPr>
              <w:jc w:val="both"/>
              <w:rPr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091" w:type="dxa"/>
            <w:shd w:val="clear" w:color="auto" w:fill="D0CECE" w:themeFill="background2" w:themeFillShade="E6"/>
          </w:tcPr>
          <w:p w:rsidR="0009096D" w:rsidRPr="0054434B" w:rsidRDefault="0009096D" w:rsidP="0009096D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Средняя длина, м</w:t>
            </w:r>
          </w:p>
        </w:tc>
        <w:tc>
          <w:tcPr>
            <w:tcW w:w="2091" w:type="dxa"/>
            <w:shd w:val="clear" w:color="auto" w:fill="D0CECE" w:themeFill="background2" w:themeFillShade="E6"/>
          </w:tcPr>
          <w:p w:rsidR="0009096D" w:rsidRPr="0054434B" w:rsidRDefault="0009096D" w:rsidP="0009096D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Цена, </w:t>
            </w:r>
            <w:proofErr w:type="spellStart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руб</w:t>
            </w:r>
            <w:proofErr w:type="spellEnd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/</w:t>
            </w:r>
            <w:proofErr w:type="spellStart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тн</w:t>
            </w:r>
            <w:proofErr w:type="spellEnd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с НДС</w:t>
            </w:r>
          </w:p>
        </w:tc>
        <w:tc>
          <w:tcPr>
            <w:tcW w:w="2091" w:type="dxa"/>
            <w:shd w:val="clear" w:color="auto" w:fill="D0CECE" w:themeFill="background2" w:themeFillShade="E6"/>
          </w:tcPr>
          <w:p w:rsidR="0009096D" w:rsidRPr="0054434B" w:rsidRDefault="0009096D" w:rsidP="0009096D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Среда, состояние</w:t>
            </w:r>
          </w:p>
        </w:tc>
        <w:tc>
          <w:tcPr>
            <w:tcW w:w="2092" w:type="dxa"/>
            <w:shd w:val="clear" w:color="auto" w:fill="D0CECE" w:themeFill="background2" w:themeFillShade="E6"/>
          </w:tcPr>
          <w:p w:rsidR="0009096D" w:rsidRDefault="0009096D" w:rsidP="0009096D">
            <w:pPr>
              <w:jc w:val="center"/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Количество, </w:t>
            </w:r>
            <w:proofErr w:type="spellStart"/>
            <w:r>
              <w:rPr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тн</w:t>
            </w:r>
            <w:proofErr w:type="spellEnd"/>
          </w:p>
        </w:tc>
      </w:tr>
      <w:tr w:rsidR="0009096D" w:rsidTr="0009096D">
        <w:tc>
          <w:tcPr>
            <w:tcW w:w="2091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Труба 630х8;9</w:t>
            </w:r>
          </w:p>
        </w:tc>
        <w:tc>
          <w:tcPr>
            <w:tcW w:w="2091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11.2</w:t>
            </w:r>
          </w:p>
        </w:tc>
        <w:tc>
          <w:tcPr>
            <w:tcW w:w="2091" w:type="dxa"/>
          </w:tcPr>
          <w:p w:rsidR="0009096D" w:rsidRPr="006569EC" w:rsidRDefault="007D3642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43</w:t>
            </w:r>
            <w:r w:rsidR="0009096D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091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восстановленная</w:t>
            </w:r>
          </w:p>
        </w:tc>
        <w:tc>
          <w:tcPr>
            <w:tcW w:w="2092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100+</w:t>
            </w:r>
          </w:p>
        </w:tc>
      </w:tr>
      <w:tr w:rsidR="0009096D" w:rsidTr="0009096D">
        <w:tc>
          <w:tcPr>
            <w:tcW w:w="2091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Труба 630х10</w:t>
            </w:r>
          </w:p>
        </w:tc>
        <w:tc>
          <w:tcPr>
            <w:tcW w:w="2091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11.2</w:t>
            </w:r>
          </w:p>
        </w:tc>
        <w:tc>
          <w:tcPr>
            <w:tcW w:w="2091" w:type="dxa"/>
          </w:tcPr>
          <w:p w:rsidR="0009096D" w:rsidRPr="006569EC" w:rsidRDefault="00E7362E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46</w:t>
            </w:r>
            <w:r w:rsidR="0009096D"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000</w:t>
            </w:r>
          </w:p>
        </w:tc>
        <w:tc>
          <w:tcPr>
            <w:tcW w:w="2091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восстановленная</w:t>
            </w:r>
          </w:p>
        </w:tc>
        <w:tc>
          <w:tcPr>
            <w:tcW w:w="2092" w:type="dxa"/>
          </w:tcPr>
          <w:p w:rsidR="0009096D" w:rsidRPr="006569EC" w:rsidRDefault="0009096D" w:rsidP="0009096D">
            <w:pPr>
              <w:jc w:val="center"/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100+</w:t>
            </w:r>
          </w:p>
        </w:tc>
      </w:tr>
    </w:tbl>
    <w:p w:rsidR="009B7FA7" w:rsidRPr="009B7FA7" w:rsidRDefault="009B7FA7" w:rsidP="006569EC">
      <w:pPr>
        <w:jc w:val="both"/>
        <w:rPr>
          <w:b/>
          <w:color w:val="A5A5A5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9096D" w:rsidRDefault="0009096D" w:rsidP="0009096D">
      <w:pPr>
        <w:spacing w:after="0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9096D" w:rsidRDefault="0009096D" w:rsidP="0009096D">
      <w:pPr>
        <w:spacing w:after="0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69EC" w:rsidRDefault="006569EC" w:rsidP="0009096D">
      <w:pPr>
        <w:spacing w:after="0"/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Актуальную информацию всегда уточняйте по телефону</w:t>
      </w:r>
    </w:p>
    <w:p w:rsidR="009B7FA7" w:rsidRPr="009B7FA7" w:rsidRDefault="009B7FA7" w:rsidP="0009096D">
      <w:pPr>
        <w:tabs>
          <w:tab w:val="left" w:pos="3090"/>
        </w:tabs>
        <w:spacing w:after="0"/>
        <w:jc w:val="both"/>
        <w:rPr>
          <w:b/>
          <w:sz w:val="32"/>
          <w:szCs w:val="32"/>
        </w:rPr>
      </w:pPr>
      <w:r w:rsidRPr="009B7FA7">
        <w:rPr>
          <w:b/>
          <w:sz w:val="32"/>
          <w:szCs w:val="32"/>
        </w:rPr>
        <w:t>Осуществляем доставку авто и ЖД транспортом</w:t>
      </w:r>
    </w:p>
    <w:p w:rsidR="009B7FA7" w:rsidRPr="006569EC" w:rsidRDefault="009B7FA7" w:rsidP="006569EC">
      <w:pPr>
        <w:jc w:val="both"/>
        <w:rPr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14A4A" w:rsidRPr="00A14A4A" w:rsidRDefault="00A14A4A" w:rsidP="00A14A4A">
      <w:pPr>
        <w:tabs>
          <w:tab w:val="left" w:pos="3045"/>
        </w:tabs>
      </w:pPr>
      <w:r>
        <w:tab/>
      </w:r>
    </w:p>
    <w:sectPr w:rsidR="00A14A4A" w:rsidRPr="00A14A4A" w:rsidSect="000E7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2F" w:rsidRDefault="008E3D2F" w:rsidP="008D79C2">
      <w:pPr>
        <w:spacing w:after="0" w:line="240" w:lineRule="auto"/>
      </w:pPr>
      <w:r>
        <w:separator/>
      </w:r>
    </w:p>
  </w:endnote>
  <w:endnote w:type="continuationSeparator" w:id="0">
    <w:p w:rsidR="008E3D2F" w:rsidRDefault="008E3D2F" w:rsidP="008D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2" w:rsidRDefault="008D7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2" w:rsidRDefault="008D79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2" w:rsidRDefault="008D7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2F" w:rsidRDefault="008E3D2F" w:rsidP="008D79C2">
      <w:pPr>
        <w:spacing w:after="0" w:line="240" w:lineRule="auto"/>
      </w:pPr>
      <w:r>
        <w:separator/>
      </w:r>
    </w:p>
  </w:footnote>
  <w:footnote w:type="continuationSeparator" w:id="0">
    <w:p w:rsidR="008E3D2F" w:rsidRDefault="008E3D2F" w:rsidP="008D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2" w:rsidRDefault="008E3D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25034" o:spid="_x0000_s2064" type="#_x0000_t75" style="position:absolute;margin-left:0;margin-top:0;width:915.75pt;height:905.6pt;z-index:-251657216;mso-position-horizontal:center;mso-position-horizontal-relative:margin;mso-position-vertical:center;mso-position-vertical-relative:margin" o:allowincell="f">
          <v:imagedata r:id="rId1" o:title="Nashville-Construction-Cra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2" w:rsidRDefault="008E3D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25035" o:spid="_x0000_s2065" type="#_x0000_t75" style="position:absolute;margin-left:0;margin-top:0;width:915.75pt;height:905.6pt;z-index:-251656192;mso-position-horizontal:center;mso-position-horizontal-relative:margin;mso-position-vertical:center;mso-position-vertical-relative:margin" o:allowincell="f">
          <v:imagedata r:id="rId1" o:title="Nashville-Construction-Cra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C2" w:rsidRDefault="008E3D2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425033" o:spid="_x0000_s2063" type="#_x0000_t75" style="position:absolute;margin-left:0;margin-top:0;width:915.75pt;height:905.6pt;z-index:-251658240;mso-position-horizontal:center;mso-position-horizontal-relative:margin;mso-position-vertical:center;mso-position-vertical-relative:margin" o:allowincell="f">
          <v:imagedata r:id="rId1" o:title="Nashville-Construction-Cran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19"/>
    <w:rsid w:val="00065DE5"/>
    <w:rsid w:val="0009096D"/>
    <w:rsid w:val="000E7BAC"/>
    <w:rsid w:val="00186517"/>
    <w:rsid w:val="001F70B2"/>
    <w:rsid w:val="002600AD"/>
    <w:rsid w:val="003A1579"/>
    <w:rsid w:val="00412085"/>
    <w:rsid w:val="0054434B"/>
    <w:rsid w:val="005746E1"/>
    <w:rsid w:val="005C26C8"/>
    <w:rsid w:val="005F0319"/>
    <w:rsid w:val="006569EC"/>
    <w:rsid w:val="006B104E"/>
    <w:rsid w:val="00731329"/>
    <w:rsid w:val="00782EBB"/>
    <w:rsid w:val="007C0833"/>
    <w:rsid w:val="007D29ED"/>
    <w:rsid w:val="007D3642"/>
    <w:rsid w:val="00806D1B"/>
    <w:rsid w:val="008827F1"/>
    <w:rsid w:val="00882B4A"/>
    <w:rsid w:val="008B2521"/>
    <w:rsid w:val="008D79C2"/>
    <w:rsid w:val="008E3D2F"/>
    <w:rsid w:val="0096329F"/>
    <w:rsid w:val="00974557"/>
    <w:rsid w:val="009A0DE5"/>
    <w:rsid w:val="009B7FA7"/>
    <w:rsid w:val="00A01122"/>
    <w:rsid w:val="00A14A4A"/>
    <w:rsid w:val="00A27E0F"/>
    <w:rsid w:val="00A315C9"/>
    <w:rsid w:val="00A9207D"/>
    <w:rsid w:val="00AA53F1"/>
    <w:rsid w:val="00B55685"/>
    <w:rsid w:val="00BB6EB0"/>
    <w:rsid w:val="00BD4738"/>
    <w:rsid w:val="00CA277C"/>
    <w:rsid w:val="00D071CC"/>
    <w:rsid w:val="00D81368"/>
    <w:rsid w:val="00E16BDB"/>
    <w:rsid w:val="00E642FB"/>
    <w:rsid w:val="00E7362E"/>
    <w:rsid w:val="00E90B73"/>
    <w:rsid w:val="00EB76A8"/>
    <w:rsid w:val="00F21C89"/>
    <w:rsid w:val="00F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1EE38509"/>
  <w15:chartTrackingRefBased/>
  <w15:docId w15:val="{046EE6FD-FF1D-4250-81DD-75BDA1D2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9C2"/>
  </w:style>
  <w:style w:type="paragraph" w:styleId="a5">
    <w:name w:val="footer"/>
    <w:basedOn w:val="a"/>
    <w:link w:val="a6"/>
    <w:uiPriority w:val="99"/>
    <w:unhideWhenUsed/>
    <w:rsid w:val="008D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9C2"/>
  </w:style>
  <w:style w:type="table" w:styleId="a7">
    <w:name w:val="Table Grid"/>
    <w:basedOn w:val="a1"/>
    <w:uiPriority w:val="39"/>
    <w:rsid w:val="0054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76CB-AF83-44C6-A887-241CCD10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39</cp:revision>
  <dcterms:created xsi:type="dcterms:W3CDTF">2017-12-14T07:55:00Z</dcterms:created>
  <dcterms:modified xsi:type="dcterms:W3CDTF">2018-02-13T10:21:00Z</dcterms:modified>
</cp:coreProperties>
</file>