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49D" w:rsidRDefault="007C749D" w:rsidP="0026732C">
      <w:pPr>
        <w:jc w:val="center"/>
        <w:rPr>
          <w:rFonts w:ascii="Times New Roman" w:hAnsi="Times New Roman"/>
          <w:b/>
          <w:bCs/>
          <w:sz w:val="44"/>
          <w:szCs w:val="44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44"/>
          <w:szCs w:val="44"/>
        </w:rPr>
        <w:t>ООО «ПРОМЫШЛЕННЫЕ РЕШЕНИЯ»</w:t>
      </w:r>
    </w:p>
    <w:p w:rsidR="007C749D" w:rsidRPr="0026732C" w:rsidRDefault="007C749D" w:rsidP="007C749D">
      <w:pPr>
        <w:jc w:val="center"/>
        <w:rPr>
          <w:rFonts w:ascii="Times New Roman" w:hAnsi="Times New Roman"/>
          <w:szCs w:val="24"/>
        </w:rPr>
      </w:pPr>
      <w:r w:rsidRPr="0026732C">
        <w:rPr>
          <w:rFonts w:ascii="Times New Roman" w:hAnsi="Times New Roman"/>
          <w:szCs w:val="24"/>
        </w:rPr>
        <w:t>ОГРН: 1145958008294 ИНН/КПП: 5916996251/590801001</w:t>
      </w:r>
    </w:p>
    <w:p w:rsidR="007C749D" w:rsidRPr="0026732C" w:rsidRDefault="007C749D" w:rsidP="007C749D">
      <w:pPr>
        <w:jc w:val="center"/>
        <w:rPr>
          <w:rFonts w:ascii="Times New Roman" w:hAnsi="Times New Roman"/>
          <w:szCs w:val="24"/>
        </w:rPr>
      </w:pPr>
      <w:r w:rsidRPr="0026732C">
        <w:rPr>
          <w:rFonts w:ascii="Times New Roman" w:hAnsi="Times New Roman"/>
          <w:szCs w:val="24"/>
        </w:rPr>
        <w:t>Пермский край, г. Пермь, ул. Гальперина, 12А</w:t>
      </w:r>
    </w:p>
    <w:p w:rsidR="007C749D" w:rsidRPr="0026732C" w:rsidRDefault="007C749D" w:rsidP="007C749D">
      <w:pPr>
        <w:jc w:val="center"/>
        <w:rPr>
          <w:rFonts w:ascii="Times New Roman" w:hAnsi="Times New Roman"/>
          <w:szCs w:val="24"/>
        </w:rPr>
      </w:pPr>
      <w:proofErr w:type="gramStart"/>
      <w:r w:rsidRPr="0026732C">
        <w:rPr>
          <w:rFonts w:ascii="Times New Roman" w:hAnsi="Times New Roman"/>
          <w:szCs w:val="24"/>
        </w:rPr>
        <w:t>р</w:t>
      </w:r>
      <w:proofErr w:type="gramEnd"/>
      <w:r w:rsidRPr="0026732C">
        <w:rPr>
          <w:rFonts w:ascii="Times New Roman" w:hAnsi="Times New Roman"/>
          <w:szCs w:val="24"/>
        </w:rPr>
        <w:t>\</w:t>
      </w:r>
      <w:proofErr w:type="spellStart"/>
      <w:r w:rsidRPr="0026732C">
        <w:rPr>
          <w:rFonts w:ascii="Times New Roman" w:hAnsi="Times New Roman"/>
          <w:szCs w:val="24"/>
        </w:rPr>
        <w:t>сч</w:t>
      </w:r>
      <w:proofErr w:type="spellEnd"/>
      <w:r w:rsidRPr="0026732C">
        <w:rPr>
          <w:rFonts w:ascii="Times New Roman" w:hAnsi="Times New Roman"/>
          <w:szCs w:val="24"/>
        </w:rPr>
        <w:t xml:space="preserve"> 40702810349770029257 в Филиале ПАО «Сбербанк России» Западно-Уральский банк </w:t>
      </w:r>
    </w:p>
    <w:p w:rsidR="007C749D" w:rsidRPr="0026732C" w:rsidRDefault="007C749D" w:rsidP="007C749D">
      <w:pPr>
        <w:jc w:val="center"/>
        <w:rPr>
          <w:rFonts w:ascii="Times New Roman" w:hAnsi="Times New Roman"/>
          <w:szCs w:val="24"/>
        </w:rPr>
      </w:pPr>
      <w:r w:rsidRPr="0026732C">
        <w:rPr>
          <w:rFonts w:ascii="Times New Roman" w:hAnsi="Times New Roman"/>
          <w:szCs w:val="24"/>
        </w:rPr>
        <w:t>к\</w:t>
      </w:r>
      <w:proofErr w:type="spellStart"/>
      <w:r w:rsidRPr="0026732C">
        <w:rPr>
          <w:rFonts w:ascii="Times New Roman" w:hAnsi="Times New Roman"/>
          <w:szCs w:val="24"/>
        </w:rPr>
        <w:t>сч</w:t>
      </w:r>
      <w:proofErr w:type="spellEnd"/>
      <w:r w:rsidRPr="0026732C">
        <w:rPr>
          <w:rFonts w:ascii="Times New Roman" w:hAnsi="Times New Roman"/>
          <w:szCs w:val="24"/>
        </w:rPr>
        <w:t xml:space="preserve"> 30101810900000000603, БИК 045773603</w:t>
      </w:r>
    </w:p>
    <w:p w:rsidR="007C749D" w:rsidRPr="0026732C" w:rsidRDefault="007C749D" w:rsidP="007C749D">
      <w:pPr>
        <w:jc w:val="center"/>
        <w:rPr>
          <w:rFonts w:ascii="Times New Roman" w:hAnsi="Times New Roman"/>
          <w:szCs w:val="24"/>
        </w:rPr>
      </w:pPr>
      <w:r w:rsidRPr="0026732C">
        <w:rPr>
          <w:rFonts w:ascii="Times New Roman" w:hAnsi="Times New Roman"/>
          <w:szCs w:val="24"/>
        </w:rPr>
        <w:t>тел. (342)278-76-43</w:t>
      </w:r>
    </w:p>
    <w:p w:rsidR="007C749D" w:rsidRPr="003F0D05" w:rsidRDefault="0026732C" w:rsidP="007C749D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_______________</w:t>
      </w:r>
      <w:r w:rsidR="007C749D" w:rsidRPr="00FD40F2">
        <w:rPr>
          <w:rFonts w:ascii="Times New Roman" w:hAnsi="Times New Roman"/>
          <w:szCs w:val="24"/>
        </w:rPr>
        <w:t>___________________________________________________________________</w:t>
      </w:r>
    </w:p>
    <w:p w:rsidR="007C749D" w:rsidRDefault="007C749D" w:rsidP="007C749D">
      <w:pPr>
        <w:jc w:val="center"/>
        <w:rPr>
          <w:rFonts w:ascii="Times New Roman" w:hAnsi="Times New Roman"/>
          <w:b/>
          <w:szCs w:val="24"/>
        </w:rPr>
      </w:pPr>
    </w:p>
    <w:p w:rsidR="007C749D" w:rsidRPr="0026732C" w:rsidRDefault="0026732C" w:rsidP="007C749D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</w:t>
      </w:r>
      <w:r w:rsidR="009D5949">
        <w:rPr>
          <w:rFonts w:ascii="Times New Roman" w:hAnsi="Times New Roman"/>
          <w:sz w:val="28"/>
          <w:szCs w:val="28"/>
        </w:rPr>
        <w:t>17</w:t>
      </w:r>
      <w:r w:rsidRPr="0026732C">
        <w:rPr>
          <w:rFonts w:ascii="Times New Roman" w:hAnsi="Times New Roman"/>
          <w:sz w:val="28"/>
          <w:szCs w:val="28"/>
        </w:rPr>
        <w:t xml:space="preserve"> от </w:t>
      </w:r>
      <w:r w:rsidR="009D5949">
        <w:rPr>
          <w:rFonts w:ascii="Times New Roman" w:hAnsi="Times New Roman"/>
          <w:sz w:val="28"/>
          <w:szCs w:val="28"/>
        </w:rPr>
        <w:t>14.</w:t>
      </w:r>
      <w:r w:rsidR="00D87C9F">
        <w:rPr>
          <w:rFonts w:ascii="Times New Roman" w:hAnsi="Times New Roman"/>
          <w:sz w:val="28"/>
          <w:szCs w:val="28"/>
        </w:rPr>
        <w:t>02</w:t>
      </w:r>
      <w:r w:rsidRPr="0026732C">
        <w:rPr>
          <w:rFonts w:ascii="Times New Roman" w:hAnsi="Times New Roman"/>
          <w:sz w:val="28"/>
          <w:szCs w:val="28"/>
        </w:rPr>
        <w:t>.2018г.</w:t>
      </w:r>
      <w:r w:rsidRPr="0026732C">
        <w:rPr>
          <w:rFonts w:ascii="Times New Roman" w:hAnsi="Times New Roman"/>
          <w:sz w:val="28"/>
          <w:szCs w:val="28"/>
        </w:rPr>
        <w:tab/>
      </w:r>
      <w:r w:rsidRPr="0026732C">
        <w:rPr>
          <w:rFonts w:ascii="Times New Roman" w:hAnsi="Times New Roman"/>
          <w:sz w:val="28"/>
          <w:szCs w:val="28"/>
        </w:rPr>
        <w:tab/>
      </w:r>
      <w:r w:rsidRPr="0026732C">
        <w:rPr>
          <w:rFonts w:ascii="Times New Roman" w:hAnsi="Times New Roman"/>
          <w:sz w:val="28"/>
          <w:szCs w:val="28"/>
        </w:rPr>
        <w:tab/>
      </w:r>
    </w:p>
    <w:p w:rsidR="007C749D" w:rsidRPr="0026732C" w:rsidRDefault="007C749D" w:rsidP="007C749D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7C749D" w:rsidRPr="0026732C" w:rsidRDefault="007C749D" w:rsidP="00D87C9F">
      <w:pPr>
        <w:ind w:firstLine="851"/>
        <w:jc w:val="right"/>
        <w:rPr>
          <w:rFonts w:ascii="Times New Roman" w:hAnsi="Times New Roman"/>
          <w:b/>
          <w:sz w:val="28"/>
          <w:szCs w:val="28"/>
        </w:rPr>
      </w:pPr>
    </w:p>
    <w:p w:rsidR="0026732C" w:rsidRDefault="0026732C">
      <w:pPr>
        <w:rPr>
          <w:rFonts w:ascii="Times New Roman" w:hAnsi="Times New Roman"/>
          <w:sz w:val="28"/>
          <w:szCs w:val="28"/>
        </w:rPr>
      </w:pPr>
    </w:p>
    <w:p w:rsidR="0026732C" w:rsidRDefault="009D5949" w:rsidP="00D87C9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Здравствуйте!</w:t>
      </w:r>
    </w:p>
    <w:p w:rsidR="009D5949" w:rsidRDefault="009D5949" w:rsidP="00D87C9F">
      <w:pPr>
        <w:jc w:val="center"/>
        <w:rPr>
          <w:rFonts w:ascii="Times New Roman" w:hAnsi="Times New Roman"/>
          <w:sz w:val="28"/>
          <w:szCs w:val="28"/>
        </w:rPr>
      </w:pPr>
    </w:p>
    <w:p w:rsidR="009D5949" w:rsidRDefault="00D53E47" w:rsidP="009D5949">
      <w:pPr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24D1EE8" wp14:editId="13A7A89D">
            <wp:simplePos x="0" y="0"/>
            <wp:positionH relativeFrom="page">
              <wp:posOffset>581025</wp:posOffset>
            </wp:positionH>
            <wp:positionV relativeFrom="paragraph">
              <wp:posOffset>4562475</wp:posOffset>
            </wp:positionV>
            <wp:extent cx="6543675" cy="1581150"/>
            <wp:effectExtent l="0" t="0" r="9525" b="0"/>
            <wp:wrapThrough wrapText="bothSides">
              <wp:wrapPolygon edited="0">
                <wp:start x="0" y="0"/>
                <wp:lineTo x="0" y="21340"/>
                <wp:lineTo x="21569" y="21340"/>
                <wp:lineTo x="2156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5949">
        <w:rPr>
          <w:rFonts w:ascii="Times New Roman" w:hAnsi="Times New Roman"/>
          <w:sz w:val="28"/>
          <w:szCs w:val="28"/>
        </w:rPr>
        <w:tab/>
        <w:t>Прошу рассчитать стоимость товара</w:t>
      </w:r>
      <w:r w:rsidR="00E25257">
        <w:rPr>
          <w:rFonts w:ascii="Times New Roman" w:hAnsi="Times New Roman"/>
          <w:sz w:val="28"/>
          <w:szCs w:val="28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7"/>
        <w:gridCol w:w="6305"/>
        <w:gridCol w:w="1559"/>
        <w:gridCol w:w="1713"/>
      </w:tblGrid>
      <w:tr w:rsidR="000138E7" w:rsidRPr="00D53E47" w:rsidTr="00D53E47">
        <w:tc>
          <w:tcPr>
            <w:tcW w:w="617" w:type="dxa"/>
          </w:tcPr>
          <w:p w:rsidR="000138E7" w:rsidRPr="00D53E47" w:rsidRDefault="000138E7" w:rsidP="000138E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53E47">
              <w:rPr>
                <w:rFonts w:ascii="Times New Roman" w:hAnsi="Times New Roman"/>
                <w:b/>
                <w:szCs w:val="24"/>
              </w:rPr>
              <w:t>№</w:t>
            </w:r>
            <w:r w:rsidRPr="00D53E47">
              <w:rPr>
                <w:rFonts w:ascii="Times New Roman" w:hAnsi="Times New Roman"/>
                <w:b/>
                <w:szCs w:val="24"/>
              </w:rPr>
              <w:br/>
              <w:t>п/п</w:t>
            </w:r>
          </w:p>
        </w:tc>
        <w:tc>
          <w:tcPr>
            <w:tcW w:w="6305" w:type="dxa"/>
          </w:tcPr>
          <w:p w:rsidR="000138E7" w:rsidRPr="00D53E47" w:rsidRDefault="000138E7" w:rsidP="000138E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53E47">
              <w:rPr>
                <w:rFonts w:ascii="Times New Roman" w:hAnsi="Times New Roman"/>
                <w:b/>
                <w:szCs w:val="24"/>
              </w:rPr>
              <w:t>Наименование материала / оборудования</w:t>
            </w:r>
          </w:p>
        </w:tc>
        <w:tc>
          <w:tcPr>
            <w:tcW w:w="1559" w:type="dxa"/>
          </w:tcPr>
          <w:p w:rsidR="000138E7" w:rsidRPr="00D53E47" w:rsidRDefault="000138E7" w:rsidP="00D53E4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53E47">
              <w:rPr>
                <w:rFonts w:ascii="Times New Roman" w:hAnsi="Times New Roman"/>
                <w:b/>
                <w:szCs w:val="24"/>
              </w:rPr>
              <w:t>Единицы</w:t>
            </w:r>
            <w:r w:rsidR="00D53E47" w:rsidRPr="00D53E47">
              <w:rPr>
                <w:rFonts w:ascii="Times New Roman" w:hAnsi="Times New Roman"/>
                <w:b/>
                <w:szCs w:val="24"/>
                <w:lang w:val="en-US"/>
              </w:rPr>
              <w:t xml:space="preserve"> </w:t>
            </w:r>
            <w:r w:rsidRPr="00D53E47">
              <w:rPr>
                <w:rFonts w:ascii="Times New Roman" w:hAnsi="Times New Roman"/>
                <w:b/>
                <w:szCs w:val="24"/>
              </w:rPr>
              <w:t>измерения</w:t>
            </w:r>
          </w:p>
        </w:tc>
        <w:tc>
          <w:tcPr>
            <w:tcW w:w="1713" w:type="dxa"/>
          </w:tcPr>
          <w:p w:rsidR="000138E7" w:rsidRPr="00D53E47" w:rsidRDefault="000138E7" w:rsidP="000138E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53E47">
              <w:rPr>
                <w:rFonts w:ascii="Times New Roman" w:hAnsi="Times New Roman"/>
                <w:b/>
                <w:szCs w:val="24"/>
              </w:rPr>
              <w:t>Количество</w:t>
            </w:r>
          </w:p>
        </w:tc>
      </w:tr>
      <w:tr w:rsidR="00D53E47" w:rsidRPr="00D53E47" w:rsidTr="00D53E47">
        <w:tc>
          <w:tcPr>
            <w:tcW w:w="617" w:type="dxa"/>
          </w:tcPr>
          <w:p w:rsidR="00D53E47" w:rsidRPr="00D53E47" w:rsidRDefault="00D53E47" w:rsidP="00D53E47">
            <w:pPr>
              <w:jc w:val="both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6305" w:type="dxa"/>
          </w:tcPr>
          <w:p w:rsidR="00D53E47" w:rsidRPr="00D53E47" w:rsidRDefault="00D53E47" w:rsidP="00D53E47">
            <w:pPr>
              <w:jc w:val="both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МАТЕРИАЛ СТРУКТУРНЫИ ИЗ СТЕКЛОВОЛОКОННОИ ТКАНИ 3М ARMORCAST 97ММХ1.5М</w:t>
            </w:r>
          </w:p>
        </w:tc>
        <w:tc>
          <w:tcPr>
            <w:tcW w:w="1559" w:type="dxa"/>
          </w:tcPr>
          <w:p w:rsidR="00D53E47" w:rsidRPr="00D53E47" w:rsidRDefault="00D53E47" w:rsidP="00D53E47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D53E47">
              <w:rPr>
                <w:rFonts w:ascii="Times New Roman" w:hAnsi="Times New Roman"/>
                <w:szCs w:val="24"/>
              </w:rPr>
              <w:t>шт</w:t>
            </w:r>
            <w:proofErr w:type="spellEnd"/>
          </w:p>
        </w:tc>
        <w:tc>
          <w:tcPr>
            <w:tcW w:w="1713" w:type="dxa"/>
          </w:tcPr>
          <w:p w:rsidR="00D53E47" w:rsidRPr="00D53E47" w:rsidRDefault="00D53E47" w:rsidP="00D53E47">
            <w:pPr>
              <w:jc w:val="center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5,000</w:t>
            </w:r>
          </w:p>
        </w:tc>
      </w:tr>
      <w:tr w:rsidR="00D53E47" w:rsidRPr="00D53E47" w:rsidTr="00D53E47">
        <w:tc>
          <w:tcPr>
            <w:tcW w:w="617" w:type="dxa"/>
          </w:tcPr>
          <w:p w:rsidR="00D53E47" w:rsidRPr="00D53E47" w:rsidRDefault="00D53E47" w:rsidP="00D53E47">
            <w:pPr>
              <w:jc w:val="both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6305" w:type="dxa"/>
          </w:tcPr>
          <w:p w:rsidR="00D53E47" w:rsidRPr="00D53E47" w:rsidRDefault="00D53E47" w:rsidP="00D53E47">
            <w:pPr>
              <w:jc w:val="both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ГЕРМЕТИК АВТОГЕРМЕСИЛ 160Г</w:t>
            </w:r>
          </w:p>
        </w:tc>
        <w:tc>
          <w:tcPr>
            <w:tcW w:w="1559" w:type="dxa"/>
          </w:tcPr>
          <w:p w:rsidR="00D53E47" w:rsidRPr="00D53E47" w:rsidRDefault="00D53E47" w:rsidP="00D53E47">
            <w:pPr>
              <w:jc w:val="center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кг</w:t>
            </w:r>
          </w:p>
        </w:tc>
        <w:tc>
          <w:tcPr>
            <w:tcW w:w="1713" w:type="dxa"/>
          </w:tcPr>
          <w:p w:rsidR="00D53E47" w:rsidRPr="00D53E47" w:rsidRDefault="00D53E47" w:rsidP="00D53E47">
            <w:pPr>
              <w:jc w:val="center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93,760</w:t>
            </w:r>
          </w:p>
        </w:tc>
      </w:tr>
      <w:tr w:rsidR="00D53E47" w:rsidRPr="00D53E47" w:rsidTr="00D53E47">
        <w:tc>
          <w:tcPr>
            <w:tcW w:w="617" w:type="dxa"/>
          </w:tcPr>
          <w:p w:rsidR="00D53E47" w:rsidRPr="00D53E47" w:rsidRDefault="00D53E47" w:rsidP="00D53E47">
            <w:pPr>
              <w:jc w:val="both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6305" w:type="dxa"/>
          </w:tcPr>
          <w:p w:rsidR="00D53E47" w:rsidRPr="00D53E47" w:rsidRDefault="00D53E47" w:rsidP="00D53E47">
            <w:pPr>
              <w:jc w:val="both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ГЕРМЕТИК АВТОГЕРМЕТИК-ПРОКЛАДКА 180Г</w:t>
            </w:r>
          </w:p>
        </w:tc>
        <w:tc>
          <w:tcPr>
            <w:tcW w:w="1559" w:type="dxa"/>
          </w:tcPr>
          <w:p w:rsidR="00D53E47" w:rsidRPr="00D53E47" w:rsidRDefault="00D53E47" w:rsidP="00D53E47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D53E47">
              <w:rPr>
                <w:rFonts w:ascii="Times New Roman" w:hAnsi="Times New Roman"/>
                <w:szCs w:val="24"/>
              </w:rPr>
              <w:t>шт</w:t>
            </w:r>
            <w:proofErr w:type="spellEnd"/>
          </w:p>
        </w:tc>
        <w:tc>
          <w:tcPr>
            <w:tcW w:w="1713" w:type="dxa"/>
          </w:tcPr>
          <w:p w:rsidR="00D53E47" w:rsidRPr="00D53E47" w:rsidRDefault="00D53E47" w:rsidP="00D53E47">
            <w:pPr>
              <w:jc w:val="center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200,000</w:t>
            </w:r>
          </w:p>
        </w:tc>
      </w:tr>
      <w:tr w:rsidR="00D53E47" w:rsidRPr="00D53E47" w:rsidTr="00D53E47">
        <w:tc>
          <w:tcPr>
            <w:tcW w:w="617" w:type="dxa"/>
          </w:tcPr>
          <w:p w:rsidR="00D53E47" w:rsidRPr="00D53E47" w:rsidRDefault="00D53E47" w:rsidP="00D53E47">
            <w:pPr>
              <w:jc w:val="both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6305" w:type="dxa"/>
          </w:tcPr>
          <w:p w:rsidR="00D53E47" w:rsidRPr="00D53E47" w:rsidRDefault="00D53E47" w:rsidP="00D53E47">
            <w:pPr>
              <w:jc w:val="both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ГЕРМЕТИК MAKROFLEX AX104 300МЛ</w:t>
            </w:r>
          </w:p>
        </w:tc>
        <w:tc>
          <w:tcPr>
            <w:tcW w:w="1559" w:type="dxa"/>
          </w:tcPr>
          <w:p w:rsidR="00D53E47" w:rsidRPr="00D53E47" w:rsidRDefault="00D53E47" w:rsidP="00D53E47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D53E47">
              <w:rPr>
                <w:rFonts w:ascii="Times New Roman" w:hAnsi="Times New Roman"/>
                <w:szCs w:val="24"/>
              </w:rPr>
              <w:t>шт</w:t>
            </w:r>
            <w:proofErr w:type="spellEnd"/>
          </w:p>
        </w:tc>
        <w:tc>
          <w:tcPr>
            <w:tcW w:w="1713" w:type="dxa"/>
          </w:tcPr>
          <w:p w:rsidR="00D53E47" w:rsidRPr="00D53E47" w:rsidRDefault="00D53E47" w:rsidP="00D53E47">
            <w:pPr>
              <w:jc w:val="center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15,000</w:t>
            </w:r>
          </w:p>
        </w:tc>
      </w:tr>
      <w:tr w:rsidR="00D53E47" w:rsidRPr="00D53E47" w:rsidTr="00D53E47">
        <w:tc>
          <w:tcPr>
            <w:tcW w:w="617" w:type="dxa"/>
          </w:tcPr>
          <w:p w:rsidR="00D53E47" w:rsidRPr="00D53E47" w:rsidRDefault="00D53E47" w:rsidP="00D53E47">
            <w:pPr>
              <w:jc w:val="both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6305" w:type="dxa"/>
          </w:tcPr>
          <w:p w:rsidR="00D53E47" w:rsidRPr="00D53E47" w:rsidRDefault="00D53E47" w:rsidP="00D53E47">
            <w:pPr>
              <w:jc w:val="both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КЛЕЙ COSMOFEN CA-12 50Г</w:t>
            </w:r>
          </w:p>
        </w:tc>
        <w:tc>
          <w:tcPr>
            <w:tcW w:w="1559" w:type="dxa"/>
          </w:tcPr>
          <w:p w:rsidR="00D53E47" w:rsidRPr="00D53E47" w:rsidRDefault="00D53E47" w:rsidP="00D53E47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D53E47">
              <w:rPr>
                <w:rFonts w:ascii="Times New Roman" w:hAnsi="Times New Roman"/>
                <w:szCs w:val="24"/>
              </w:rPr>
              <w:t>шт</w:t>
            </w:r>
            <w:proofErr w:type="spellEnd"/>
          </w:p>
        </w:tc>
        <w:tc>
          <w:tcPr>
            <w:tcW w:w="1713" w:type="dxa"/>
          </w:tcPr>
          <w:p w:rsidR="00D53E47" w:rsidRPr="00D53E47" w:rsidRDefault="00D53E47" w:rsidP="00D53E47">
            <w:pPr>
              <w:jc w:val="center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60,000</w:t>
            </w:r>
          </w:p>
        </w:tc>
      </w:tr>
      <w:tr w:rsidR="00D53E47" w:rsidRPr="00D53E47" w:rsidTr="00D53E47">
        <w:tc>
          <w:tcPr>
            <w:tcW w:w="617" w:type="dxa"/>
          </w:tcPr>
          <w:p w:rsidR="00D53E47" w:rsidRPr="00D53E47" w:rsidRDefault="00D53E47" w:rsidP="00D53E47">
            <w:pPr>
              <w:jc w:val="both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6305" w:type="dxa"/>
          </w:tcPr>
          <w:p w:rsidR="00D53E47" w:rsidRPr="00D53E47" w:rsidRDefault="00D53E47" w:rsidP="00D53E47">
            <w:pPr>
              <w:jc w:val="both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КЛЕИ KRASS ЖИДКИЕ ГВОЗДИ ДЛЯ ПВХ И МЕТАЛЛА ПРОЧНЫИ МОНТАЖ 300МЛ</w:t>
            </w:r>
          </w:p>
        </w:tc>
        <w:tc>
          <w:tcPr>
            <w:tcW w:w="1559" w:type="dxa"/>
          </w:tcPr>
          <w:p w:rsidR="00D53E47" w:rsidRPr="00D53E47" w:rsidRDefault="00D53E47" w:rsidP="00D53E47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D53E47">
              <w:rPr>
                <w:rFonts w:ascii="Times New Roman" w:hAnsi="Times New Roman"/>
                <w:szCs w:val="24"/>
              </w:rPr>
              <w:t>шт</w:t>
            </w:r>
            <w:proofErr w:type="spellEnd"/>
          </w:p>
        </w:tc>
        <w:tc>
          <w:tcPr>
            <w:tcW w:w="1713" w:type="dxa"/>
          </w:tcPr>
          <w:p w:rsidR="00D53E47" w:rsidRPr="00D53E47" w:rsidRDefault="00D53E47" w:rsidP="00D53E47">
            <w:pPr>
              <w:jc w:val="center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10,000</w:t>
            </w:r>
          </w:p>
        </w:tc>
      </w:tr>
      <w:tr w:rsidR="00D53E47" w:rsidRPr="00D53E47" w:rsidTr="00D53E47">
        <w:tc>
          <w:tcPr>
            <w:tcW w:w="617" w:type="dxa"/>
          </w:tcPr>
          <w:p w:rsidR="00D53E47" w:rsidRPr="00D53E47" w:rsidRDefault="00D53E47" w:rsidP="00D53E47">
            <w:pPr>
              <w:jc w:val="both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6305" w:type="dxa"/>
          </w:tcPr>
          <w:p w:rsidR="00D53E47" w:rsidRPr="00D53E47" w:rsidRDefault="00D53E47" w:rsidP="00D53E47">
            <w:pPr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D53E47">
              <w:rPr>
                <w:rFonts w:ascii="Times New Roman" w:hAnsi="Times New Roman"/>
                <w:szCs w:val="24"/>
              </w:rPr>
              <w:t>КЛЕЙ</w:t>
            </w:r>
            <w:r w:rsidRPr="00D53E47">
              <w:rPr>
                <w:rFonts w:ascii="Times New Roman" w:hAnsi="Times New Roman"/>
                <w:szCs w:val="24"/>
                <w:lang w:val="en-US"/>
              </w:rPr>
              <w:t xml:space="preserve"> TANGIT PVC-U HENKEL 1</w:t>
            </w:r>
            <w:r w:rsidRPr="00D53E47">
              <w:rPr>
                <w:rFonts w:ascii="Times New Roman" w:hAnsi="Times New Roman"/>
                <w:szCs w:val="24"/>
              </w:rPr>
              <w:t>КГ</w:t>
            </w:r>
          </w:p>
        </w:tc>
        <w:tc>
          <w:tcPr>
            <w:tcW w:w="1559" w:type="dxa"/>
          </w:tcPr>
          <w:p w:rsidR="00D53E47" w:rsidRPr="00D53E47" w:rsidRDefault="00D53E47" w:rsidP="00D53E47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D53E47">
              <w:rPr>
                <w:rFonts w:ascii="Times New Roman" w:hAnsi="Times New Roman"/>
                <w:szCs w:val="24"/>
              </w:rPr>
              <w:t>шт</w:t>
            </w:r>
            <w:proofErr w:type="spellEnd"/>
          </w:p>
        </w:tc>
        <w:tc>
          <w:tcPr>
            <w:tcW w:w="1713" w:type="dxa"/>
          </w:tcPr>
          <w:p w:rsidR="00D53E47" w:rsidRPr="00D53E47" w:rsidRDefault="00D53E47" w:rsidP="00D53E47">
            <w:pPr>
              <w:jc w:val="center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3,000</w:t>
            </w:r>
          </w:p>
        </w:tc>
      </w:tr>
      <w:tr w:rsidR="00D53E47" w:rsidRPr="00D53E47" w:rsidTr="00D53E47">
        <w:tc>
          <w:tcPr>
            <w:tcW w:w="617" w:type="dxa"/>
          </w:tcPr>
          <w:p w:rsidR="00D53E47" w:rsidRPr="00D53E47" w:rsidRDefault="00D53E47" w:rsidP="00D53E47">
            <w:pPr>
              <w:jc w:val="both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6305" w:type="dxa"/>
          </w:tcPr>
          <w:p w:rsidR="00D53E47" w:rsidRPr="00D53E47" w:rsidRDefault="00D53E47" w:rsidP="00D53E47">
            <w:pPr>
              <w:jc w:val="both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КЛЕЙ МОМЕНТ ГЕЛЬ 30МЛ</w:t>
            </w:r>
          </w:p>
        </w:tc>
        <w:tc>
          <w:tcPr>
            <w:tcW w:w="1559" w:type="dxa"/>
          </w:tcPr>
          <w:p w:rsidR="00D53E47" w:rsidRPr="00D53E47" w:rsidRDefault="00D53E47" w:rsidP="00D53E47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D53E47">
              <w:rPr>
                <w:rFonts w:ascii="Times New Roman" w:hAnsi="Times New Roman"/>
                <w:szCs w:val="24"/>
              </w:rPr>
              <w:t>шт</w:t>
            </w:r>
            <w:proofErr w:type="spellEnd"/>
          </w:p>
        </w:tc>
        <w:tc>
          <w:tcPr>
            <w:tcW w:w="1713" w:type="dxa"/>
          </w:tcPr>
          <w:p w:rsidR="00D53E47" w:rsidRPr="00D53E47" w:rsidRDefault="00D53E47" w:rsidP="00D53E47">
            <w:pPr>
              <w:jc w:val="center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100,000</w:t>
            </w:r>
          </w:p>
        </w:tc>
      </w:tr>
      <w:tr w:rsidR="00D53E47" w:rsidRPr="00D53E47" w:rsidTr="00D53E47">
        <w:tc>
          <w:tcPr>
            <w:tcW w:w="617" w:type="dxa"/>
          </w:tcPr>
          <w:p w:rsidR="00D53E47" w:rsidRPr="00D53E47" w:rsidRDefault="00D53E47" w:rsidP="00D53E47">
            <w:pPr>
              <w:jc w:val="both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6305" w:type="dxa"/>
          </w:tcPr>
          <w:p w:rsidR="00D53E47" w:rsidRPr="00D53E47" w:rsidRDefault="00D53E47" w:rsidP="00D53E47">
            <w:pPr>
              <w:jc w:val="both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КЛЕЙ МОМЕНТ-1 125МЛ</w:t>
            </w:r>
          </w:p>
        </w:tc>
        <w:tc>
          <w:tcPr>
            <w:tcW w:w="1559" w:type="dxa"/>
          </w:tcPr>
          <w:p w:rsidR="00D53E47" w:rsidRPr="00D53E47" w:rsidRDefault="00D53E47" w:rsidP="00D53E47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D53E47">
              <w:rPr>
                <w:rFonts w:ascii="Times New Roman" w:hAnsi="Times New Roman"/>
                <w:szCs w:val="24"/>
              </w:rPr>
              <w:t>шт</w:t>
            </w:r>
            <w:proofErr w:type="spellEnd"/>
          </w:p>
        </w:tc>
        <w:tc>
          <w:tcPr>
            <w:tcW w:w="1713" w:type="dxa"/>
          </w:tcPr>
          <w:p w:rsidR="00D53E47" w:rsidRPr="00D53E47" w:rsidRDefault="00D53E47" w:rsidP="00D53E47">
            <w:pPr>
              <w:jc w:val="center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809,000</w:t>
            </w:r>
          </w:p>
        </w:tc>
      </w:tr>
      <w:tr w:rsidR="00D53E47" w:rsidRPr="00D53E47" w:rsidTr="00D53E47">
        <w:tc>
          <w:tcPr>
            <w:tcW w:w="617" w:type="dxa"/>
          </w:tcPr>
          <w:p w:rsidR="00D53E47" w:rsidRPr="00D53E47" w:rsidRDefault="00D53E47" w:rsidP="00D53E47">
            <w:pPr>
              <w:jc w:val="both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6305" w:type="dxa"/>
          </w:tcPr>
          <w:p w:rsidR="00D53E47" w:rsidRPr="00D53E47" w:rsidRDefault="00D53E47" w:rsidP="00D53E47">
            <w:pPr>
              <w:jc w:val="both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КЛЕЙ QUELYD СУПЕР ЭКСПРЕСС 250Г</w:t>
            </w:r>
          </w:p>
        </w:tc>
        <w:tc>
          <w:tcPr>
            <w:tcW w:w="1559" w:type="dxa"/>
          </w:tcPr>
          <w:p w:rsidR="00D53E47" w:rsidRPr="00D53E47" w:rsidRDefault="00D53E47" w:rsidP="00D53E47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D53E47">
              <w:rPr>
                <w:rFonts w:ascii="Times New Roman" w:hAnsi="Times New Roman"/>
                <w:szCs w:val="24"/>
              </w:rPr>
              <w:t>шт</w:t>
            </w:r>
            <w:proofErr w:type="spellEnd"/>
          </w:p>
        </w:tc>
        <w:tc>
          <w:tcPr>
            <w:tcW w:w="1713" w:type="dxa"/>
          </w:tcPr>
          <w:p w:rsidR="00D53E47" w:rsidRPr="00D53E47" w:rsidRDefault="00D53E47" w:rsidP="00D53E47">
            <w:pPr>
              <w:jc w:val="center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40,000</w:t>
            </w:r>
          </w:p>
        </w:tc>
      </w:tr>
      <w:tr w:rsidR="00D53E47" w:rsidRPr="00D53E47" w:rsidTr="00D53E47">
        <w:tc>
          <w:tcPr>
            <w:tcW w:w="617" w:type="dxa"/>
          </w:tcPr>
          <w:p w:rsidR="00D53E47" w:rsidRPr="00D53E47" w:rsidRDefault="00D53E47" w:rsidP="00D53E47">
            <w:pPr>
              <w:jc w:val="both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6305" w:type="dxa"/>
          </w:tcPr>
          <w:p w:rsidR="00D53E47" w:rsidRPr="00D53E47" w:rsidRDefault="00D53E47" w:rsidP="00D53E47">
            <w:pPr>
              <w:jc w:val="both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КЛЕЙ ПВА ЛЮКС ЛАКРА 2.3КГ</w:t>
            </w:r>
          </w:p>
        </w:tc>
        <w:tc>
          <w:tcPr>
            <w:tcW w:w="1559" w:type="dxa"/>
          </w:tcPr>
          <w:p w:rsidR="00D53E47" w:rsidRPr="00D53E47" w:rsidRDefault="00D53E47" w:rsidP="00D53E47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D53E47">
              <w:rPr>
                <w:rFonts w:ascii="Times New Roman" w:hAnsi="Times New Roman"/>
                <w:szCs w:val="24"/>
              </w:rPr>
              <w:t>шт</w:t>
            </w:r>
            <w:proofErr w:type="spellEnd"/>
          </w:p>
        </w:tc>
        <w:tc>
          <w:tcPr>
            <w:tcW w:w="1713" w:type="dxa"/>
          </w:tcPr>
          <w:p w:rsidR="00D53E47" w:rsidRPr="00D53E47" w:rsidRDefault="00D53E47" w:rsidP="00D53E47">
            <w:pPr>
              <w:jc w:val="center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40,000</w:t>
            </w:r>
          </w:p>
        </w:tc>
      </w:tr>
      <w:tr w:rsidR="00D53E47" w:rsidRPr="00D53E47" w:rsidTr="00D53E47">
        <w:tc>
          <w:tcPr>
            <w:tcW w:w="617" w:type="dxa"/>
          </w:tcPr>
          <w:p w:rsidR="00D53E47" w:rsidRPr="00D53E47" w:rsidRDefault="00D53E47" w:rsidP="00D53E47">
            <w:pPr>
              <w:jc w:val="both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6305" w:type="dxa"/>
          </w:tcPr>
          <w:p w:rsidR="00D53E47" w:rsidRPr="00D53E47" w:rsidRDefault="00D53E47" w:rsidP="00D53E47">
            <w:pPr>
              <w:jc w:val="both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КЛЕЙ ПВА 0.5КГ</w:t>
            </w:r>
          </w:p>
        </w:tc>
        <w:tc>
          <w:tcPr>
            <w:tcW w:w="1559" w:type="dxa"/>
          </w:tcPr>
          <w:p w:rsidR="00D53E47" w:rsidRPr="00D53E47" w:rsidRDefault="00D53E47" w:rsidP="00D53E47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D53E47">
              <w:rPr>
                <w:rFonts w:ascii="Times New Roman" w:hAnsi="Times New Roman"/>
                <w:szCs w:val="24"/>
              </w:rPr>
              <w:t>шт</w:t>
            </w:r>
            <w:proofErr w:type="spellEnd"/>
          </w:p>
        </w:tc>
        <w:tc>
          <w:tcPr>
            <w:tcW w:w="1713" w:type="dxa"/>
          </w:tcPr>
          <w:p w:rsidR="00D53E47" w:rsidRPr="00D53E47" w:rsidRDefault="00D53E47" w:rsidP="00D53E47">
            <w:pPr>
              <w:jc w:val="center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13,000</w:t>
            </w:r>
          </w:p>
        </w:tc>
      </w:tr>
      <w:tr w:rsidR="00D53E47" w:rsidRPr="00D53E47" w:rsidTr="00D53E47">
        <w:tc>
          <w:tcPr>
            <w:tcW w:w="617" w:type="dxa"/>
          </w:tcPr>
          <w:p w:rsidR="00D53E47" w:rsidRPr="00D53E47" w:rsidRDefault="00D53E47" w:rsidP="00D53E47">
            <w:pPr>
              <w:jc w:val="both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6305" w:type="dxa"/>
          </w:tcPr>
          <w:p w:rsidR="00D53E47" w:rsidRPr="00D53E47" w:rsidRDefault="00D53E47" w:rsidP="00D53E47">
            <w:pPr>
              <w:jc w:val="both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КЛЕИ 88-СА ТУ 38.1051760</w:t>
            </w:r>
          </w:p>
        </w:tc>
        <w:tc>
          <w:tcPr>
            <w:tcW w:w="1559" w:type="dxa"/>
          </w:tcPr>
          <w:p w:rsidR="00D53E47" w:rsidRPr="00D53E47" w:rsidRDefault="00D53E47" w:rsidP="00D53E47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D53E47">
              <w:rPr>
                <w:rFonts w:ascii="Times New Roman" w:hAnsi="Times New Roman"/>
                <w:szCs w:val="24"/>
              </w:rPr>
              <w:t>шт</w:t>
            </w:r>
            <w:proofErr w:type="spellEnd"/>
          </w:p>
        </w:tc>
        <w:tc>
          <w:tcPr>
            <w:tcW w:w="1713" w:type="dxa"/>
          </w:tcPr>
          <w:p w:rsidR="00D53E47" w:rsidRPr="00D53E47" w:rsidRDefault="00D53E47" w:rsidP="00D53E47">
            <w:pPr>
              <w:jc w:val="center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81,000</w:t>
            </w:r>
          </w:p>
        </w:tc>
      </w:tr>
      <w:tr w:rsidR="00D53E47" w:rsidRPr="00D53E47" w:rsidTr="00D53E47">
        <w:tc>
          <w:tcPr>
            <w:tcW w:w="617" w:type="dxa"/>
          </w:tcPr>
          <w:p w:rsidR="00D53E47" w:rsidRPr="00D53E47" w:rsidRDefault="00D53E47" w:rsidP="00D53E47">
            <w:pPr>
              <w:jc w:val="both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6305" w:type="dxa"/>
          </w:tcPr>
          <w:p w:rsidR="00D53E47" w:rsidRPr="00D53E47" w:rsidRDefault="00D53E47" w:rsidP="00D53E47">
            <w:pPr>
              <w:jc w:val="both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КЛЕЙ МОМЕНТ-СУПЕР 3Г</w:t>
            </w:r>
          </w:p>
        </w:tc>
        <w:tc>
          <w:tcPr>
            <w:tcW w:w="1559" w:type="dxa"/>
          </w:tcPr>
          <w:p w:rsidR="00D53E47" w:rsidRPr="00D53E47" w:rsidRDefault="00D53E47" w:rsidP="00D53E47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D53E47">
              <w:rPr>
                <w:rFonts w:ascii="Times New Roman" w:hAnsi="Times New Roman"/>
                <w:szCs w:val="24"/>
              </w:rPr>
              <w:t>tub</w:t>
            </w:r>
            <w:proofErr w:type="spellEnd"/>
          </w:p>
        </w:tc>
        <w:tc>
          <w:tcPr>
            <w:tcW w:w="1713" w:type="dxa"/>
          </w:tcPr>
          <w:p w:rsidR="00D53E47" w:rsidRPr="00D53E47" w:rsidRDefault="00D53E47" w:rsidP="00D53E47">
            <w:pPr>
              <w:jc w:val="center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50,000</w:t>
            </w:r>
          </w:p>
        </w:tc>
      </w:tr>
      <w:tr w:rsidR="00D53E47" w:rsidRPr="00D53E47" w:rsidTr="00D53E47">
        <w:tc>
          <w:tcPr>
            <w:tcW w:w="617" w:type="dxa"/>
          </w:tcPr>
          <w:p w:rsidR="00D53E47" w:rsidRPr="00D53E47" w:rsidRDefault="00D53E47" w:rsidP="00D53E47">
            <w:pPr>
              <w:jc w:val="both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6305" w:type="dxa"/>
          </w:tcPr>
          <w:p w:rsidR="00D53E47" w:rsidRPr="00D53E47" w:rsidRDefault="00D53E47" w:rsidP="00D53E47">
            <w:pPr>
              <w:jc w:val="both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КЛЕИ-ГЕРМЕТИК ЭЛАСТОСИЛ 137-83 150Г ТУ 6-02-1237-83</w:t>
            </w:r>
          </w:p>
        </w:tc>
        <w:tc>
          <w:tcPr>
            <w:tcW w:w="1559" w:type="dxa"/>
          </w:tcPr>
          <w:p w:rsidR="00D53E47" w:rsidRPr="00D53E47" w:rsidRDefault="00D53E47" w:rsidP="00D53E47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D53E47">
              <w:rPr>
                <w:rFonts w:ascii="Times New Roman" w:hAnsi="Times New Roman"/>
                <w:szCs w:val="24"/>
              </w:rPr>
              <w:t>шт</w:t>
            </w:r>
            <w:proofErr w:type="spellEnd"/>
          </w:p>
        </w:tc>
        <w:tc>
          <w:tcPr>
            <w:tcW w:w="1713" w:type="dxa"/>
          </w:tcPr>
          <w:p w:rsidR="00D53E47" w:rsidRPr="00D53E47" w:rsidRDefault="00D53E47" w:rsidP="00D53E47">
            <w:pPr>
              <w:jc w:val="center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10,000</w:t>
            </w:r>
          </w:p>
        </w:tc>
      </w:tr>
      <w:tr w:rsidR="00D53E47" w:rsidRPr="00D53E47" w:rsidTr="00D53E47">
        <w:tc>
          <w:tcPr>
            <w:tcW w:w="617" w:type="dxa"/>
          </w:tcPr>
          <w:p w:rsidR="00D53E47" w:rsidRPr="00D53E47" w:rsidRDefault="00D53E47" w:rsidP="00D53E47">
            <w:pPr>
              <w:jc w:val="both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6305" w:type="dxa"/>
          </w:tcPr>
          <w:p w:rsidR="00D53E47" w:rsidRPr="00D53E47" w:rsidRDefault="00D53E47" w:rsidP="00D53E47">
            <w:pPr>
              <w:jc w:val="both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МАСТИКА МГ-14-16 38-45ММX2М</w:t>
            </w:r>
          </w:p>
        </w:tc>
        <w:tc>
          <w:tcPr>
            <w:tcW w:w="1559" w:type="dxa"/>
          </w:tcPr>
          <w:p w:rsidR="00D53E47" w:rsidRPr="00D53E47" w:rsidRDefault="00D53E47" w:rsidP="00D53E47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D53E47">
              <w:rPr>
                <w:rFonts w:ascii="Times New Roman" w:hAnsi="Times New Roman"/>
                <w:szCs w:val="24"/>
              </w:rPr>
              <w:t>шт</w:t>
            </w:r>
            <w:proofErr w:type="spellEnd"/>
          </w:p>
        </w:tc>
        <w:tc>
          <w:tcPr>
            <w:tcW w:w="1713" w:type="dxa"/>
          </w:tcPr>
          <w:p w:rsidR="00D53E47" w:rsidRPr="00D53E47" w:rsidRDefault="00D53E47" w:rsidP="00D53E47">
            <w:pPr>
              <w:jc w:val="center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20,000</w:t>
            </w:r>
          </w:p>
        </w:tc>
      </w:tr>
      <w:tr w:rsidR="00D53E47" w:rsidRPr="00D53E47" w:rsidTr="00D53E47">
        <w:tc>
          <w:tcPr>
            <w:tcW w:w="617" w:type="dxa"/>
          </w:tcPr>
          <w:p w:rsidR="00D53E47" w:rsidRPr="00D53E47" w:rsidRDefault="00D53E47" w:rsidP="00D53E47">
            <w:pPr>
              <w:jc w:val="both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6305" w:type="dxa"/>
          </w:tcPr>
          <w:p w:rsidR="00D53E47" w:rsidRPr="00D53E47" w:rsidRDefault="00D53E47" w:rsidP="00D53E47">
            <w:pPr>
              <w:jc w:val="both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ГЕРМЕТИК UNIPAK 65Г</w:t>
            </w:r>
          </w:p>
        </w:tc>
        <w:tc>
          <w:tcPr>
            <w:tcW w:w="1559" w:type="dxa"/>
          </w:tcPr>
          <w:p w:rsidR="00D53E47" w:rsidRPr="00D53E47" w:rsidRDefault="00D53E47" w:rsidP="00D53E47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D53E47">
              <w:rPr>
                <w:rFonts w:ascii="Times New Roman" w:hAnsi="Times New Roman"/>
                <w:szCs w:val="24"/>
              </w:rPr>
              <w:t>шт</w:t>
            </w:r>
            <w:proofErr w:type="spellEnd"/>
          </w:p>
        </w:tc>
        <w:tc>
          <w:tcPr>
            <w:tcW w:w="1713" w:type="dxa"/>
          </w:tcPr>
          <w:p w:rsidR="00D53E47" w:rsidRPr="00D53E47" w:rsidRDefault="00D53E47" w:rsidP="00D53E47">
            <w:pPr>
              <w:jc w:val="center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14,000</w:t>
            </w:r>
          </w:p>
        </w:tc>
      </w:tr>
      <w:tr w:rsidR="00D53E47" w:rsidRPr="00D53E47" w:rsidTr="00D53E47">
        <w:tc>
          <w:tcPr>
            <w:tcW w:w="617" w:type="dxa"/>
          </w:tcPr>
          <w:p w:rsidR="00D53E47" w:rsidRPr="00D53E47" w:rsidRDefault="00D53E47" w:rsidP="00D53E47">
            <w:pPr>
              <w:jc w:val="both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6305" w:type="dxa"/>
          </w:tcPr>
          <w:p w:rsidR="00D53E47" w:rsidRPr="00D53E47" w:rsidRDefault="00D53E47" w:rsidP="00D53E47">
            <w:pPr>
              <w:jc w:val="both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ПАСТА УПЛОТНИТЕЛЬНАЯ BIRKOSIT</w:t>
            </w:r>
          </w:p>
        </w:tc>
        <w:tc>
          <w:tcPr>
            <w:tcW w:w="1559" w:type="dxa"/>
          </w:tcPr>
          <w:p w:rsidR="00D53E47" w:rsidRPr="00D53E47" w:rsidRDefault="00D53E47" w:rsidP="00D53E47">
            <w:pPr>
              <w:jc w:val="center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кг</w:t>
            </w:r>
          </w:p>
        </w:tc>
        <w:tc>
          <w:tcPr>
            <w:tcW w:w="1713" w:type="dxa"/>
          </w:tcPr>
          <w:p w:rsidR="00D53E47" w:rsidRPr="00D53E47" w:rsidRDefault="00D53E47" w:rsidP="00D53E47">
            <w:pPr>
              <w:jc w:val="center"/>
              <w:rPr>
                <w:rFonts w:ascii="Times New Roman" w:hAnsi="Times New Roman"/>
                <w:szCs w:val="24"/>
              </w:rPr>
            </w:pPr>
            <w:r w:rsidRPr="00D53E47">
              <w:rPr>
                <w:rFonts w:ascii="Times New Roman" w:hAnsi="Times New Roman"/>
                <w:szCs w:val="24"/>
              </w:rPr>
              <w:t>2,000</w:t>
            </w:r>
          </w:p>
        </w:tc>
      </w:tr>
    </w:tbl>
    <w:p w:rsidR="00D53E47" w:rsidRDefault="00D53E47" w:rsidP="009D5949">
      <w:pPr>
        <w:jc w:val="both"/>
        <w:rPr>
          <w:rFonts w:ascii="Times New Roman" w:hAnsi="Times New Roman"/>
          <w:sz w:val="20"/>
        </w:rPr>
      </w:pPr>
    </w:p>
    <w:p w:rsidR="00E25257" w:rsidRPr="00D53E47" w:rsidRDefault="00D53E47" w:rsidP="009D5949">
      <w:pPr>
        <w:jc w:val="both"/>
        <w:rPr>
          <w:rFonts w:ascii="Times New Roman" w:hAnsi="Times New Roman"/>
          <w:sz w:val="20"/>
        </w:rPr>
      </w:pPr>
      <w:r w:rsidRPr="00D53E47">
        <w:rPr>
          <w:rFonts w:ascii="Times New Roman" w:hAnsi="Times New Roman"/>
          <w:sz w:val="20"/>
        </w:rPr>
        <w:t xml:space="preserve">Исп. Светлана </w:t>
      </w:r>
      <w:proofErr w:type="spellStart"/>
      <w:r w:rsidRPr="00D53E47">
        <w:rPr>
          <w:rFonts w:ascii="Times New Roman" w:hAnsi="Times New Roman"/>
          <w:sz w:val="20"/>
        </w:rPr>
        <w:t>Ассанова</w:t>
      </w:r>
      <w:proofErr w:type="spellEnd"/>
    </w:p>
    <w:p w:rsidR="00C57563" w:rsidRPr="00D53E47" w:rsidRDefault="00D53E47" w:rsidP="00D53E47">
      <w:pPr>
        <w:jc w:val="both"/>
        <w:rPr>
          <w:rFonts w:ascii="Times New Roman" w:hAnsi="Times New Roman"/>
          <w:sz w:val="20"/>
        </w:rPr>
      </w:pPr>
      <w:r w:rsidRPr="00D53E47">
        <w:rPr>
          <w:rFonts w:ascii="Times New Roman" w:hAnsi="Times New Roman"/>
          <w:sz w:val="20"/>
        </w:rPr>
        <w:t>+7 (342) 2506575</w:t>
      </w:r>
    </w:p>
    <w:sectPr w:rsidR="00C57563" w:rsidRPr="00D53E47" w:rsidSect="0026732C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075"/>
    <w:rsid w:val="000138E7"/>
    <w:rsid w:val="0026732C"/>
    <w:rsid w:val="003D08C5"/>
    <w:rsid w:val="006B7C5A"/>
    <w:rsid w:val="00720A4B"/>
    <w:rsid w:val="00733674"/>
    <w:rsid w:val="007C749D"/>
    <w:rsid w:val="009D5949"/>
    <w:rsid w:val="00A81C05"/>
    <w:rsid w:val="00C57563"/>
    <w:rsid w:val="00C874CD"/>
    <w:rsid w:val="00D53E47"/>
    <w:rsid w:val="00D64636"/>
    <w:rsid w:val="00D87C9F"/>
    <w:rsid w:val="00E25257"/>
    <w:rsid w:val="00E33E40"/>
    <w:rsid w:val="00E35D2B"/>
    <w:rsid w:val="00E4660C"/>
    <w:rsid w:val="00EE3447"/>
    <w:rsid w:val="00F15C1D"/>
    <w:rsid w:val="00F2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49D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4C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74CD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013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49D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4C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74CD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013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0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Сальцин</dc:creator>
  <cp:lastModifiedBy>Мащенкова Юлия Валерьевна</cp:lastModifiedBy>
  <cp:revision>2</cp:revision>
  <cp:lastPrinted>2018-02-06T11:39:00Z</cp:lastPrinted>
  <dcterms:created xsi:type="dcterms:W3CDTF">2018-02-15T11:41:00Z</dcterms:created>
  <dcterms:modified xsi:type="dcterms:W3CDTF">2018-02-15T11:41:00Z</dcterms:modified>
</cp:coreProperties>
</file>