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A2" w:rsidRPr="00D366A2" w:rsidRDefault="00D366A2" w:rsidP="00295706">
      <w:pPr>
        <w:jc w:val="both"/>
        <w:rPr>
          <w:color w:val="000000" w:themeColor="text1"/>
          <w:sz w:val="22"/>
          <w:szCs w:val="22"/>
        </w:rPr>
      </w:pPr>
      <w:r w:rsidRPr="00D366A2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6A2" w:rsidRPr="00D366A2" w:rsidRDefault="00D366A2" w:rsidP="00D366A2">
      <w:pPr>
        <w:widowControl w:val="0"/>
        <w:jc w:val="center"/>
        <w:rPr>
          <w:b/>
          <w:bCs/>
          <w:snapToGrid w:val="0"/>
          <w:color w:val="000000" w:themeColor="text1"/>
          <w:sz w:val="22"/>
          <w:szCs w:val="22"/>
        </w:rPr>
      </w:pPr>
      <w:r w:rsidRPr="00D366A2">
        <w:rPr>
          <w:b/>
          <w:bCs/>
          <w:snapToGrid w:val="0"/>
          <w:color w:val="000000" w:themeColor="text1"/>
          <w:sz w:val="22"/>
          <w:szCs w:val="22"/>
        </w:rPr>
        <w:t>ТЕХНИЧЕСКОЕ ЗАДАНИЕ</w:t>
      </w:r>
    </w:p>
    <w:p w:rsidR="00D022FB" w:rsidRPr="009A0191" w:rsidRDefault="00D366A2" w:rsidP="00D366A2">
      <w:pPr>
        <w:ind w:firstLine="284"/>
        <w:jc w:val="center"/>
        <w:rPr>
          <w:b/>
          <w:bCs/>
          <w:color w:val="000000" w:themeColor="text1"/>
          <w:sz w:val="22"/>
          <w:szCs w:val="22"/>
        </w:rPr>
      </w:pPr>
      <w:r w:rsidRPr="00D366A2">
        <w:rPr>
          <w:b/>
          <w:bCs/>
          <w:color w:val="000000" w:themeColor="text1"/>
          <w:sz w:val="22"/>
          <w:szCs w:val="22"/>
        </w:rPr>
        <w:t xml:space="preserve">на поставку лекарственных препаратов </w:t>
      </w:r>
    </w:p>
    <w:tbl>
      <w:tblPr>
        <w:tblW w:w="1616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835"/>
        <w:gridCol w:w="2835"/>
        <w:gridCol w:w="3543"/>
        <w:gridCol w:w="1134"/>
        <w:gridCol w:w="709"/>
        <w:gridCol w:w="1276"/>
        <w:gridCol w:w="1417"/>
      </w:tblGrid>
      <w:tr w:rsidR="00D366A2" w:rsidRPr="00D366A2" w:rsidTr="00D366A2">
        <w:trPr>
          <w:cantSplit/>
          <w:trHeight w:val="193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2" w:rsidRPr="00D366A2" w:rsidRDefault="00D366A2" w:rsidP="009A0191">
            <w:pPr>
              <w:pStyle w:val="a3"/>
              <w:rPr>
                <w:b/>
                <w:color w:val="000000" w:themeColor="text1"/>
                <w:sz w:val="22"/>
                <w:szCs w:val="22"/>
              </w:rPr>
            </w:pPr>
            <w:r w:rsidRPr="00D366A2">
              <w:rPr>
                <w:b/>
                <w:color w:val="000000" w:themeColor="text1"/>
                <w:sz w:val="22"/>
                <w:szCs w:val="22"/>
              </w:rPr>
              <w:t>1. Общие сведения</w:t>
            </w:r>
          </w:p>
        </w:tc>
      </w:tr>
      <w:tr w:rsidR="00D366A2" w:rsidRPr="00D366A2" w:rsidTr="00D366A2">
        <w:trPr>
          <w:trHeight w:val="366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bCs/>
                <w:color w:val="000000" w:themeColor="text1"/>
                <w:sz w:val="22"/>
                <w:szCs w:val="22"/>
              </w:rPr>
              <w:t>Начальная (максимальная) цена договора, руб.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BF232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66A2" w:rsidRPr="00D366A2" w:rsidTr="00D366A2">
        <w:trPr>
          <w:trHeight w:val="14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>Место поставки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66A2" w:rsidRPr="00D366A2" w:rsidTr="00D366A2">
        <w:trPr>
          <w:trHeight w:val="14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>Сроки (периоды) поставки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 xml:space="preserve">С момента заключения договора по 15 декабря 2018 года по заявкам Заказчика, </w:t>
            </w:r>
            <w:r w:rsidRPr="00D366A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 течение 5 (пяти) рабочих дней с момента получения заявки. Поставка Товара, разгрузочные работы осуществляется силами и средствами Поставщика. При поставке Товара Поставщик предоставляет на каждую партию товара счет-фактуру, товарную накладную, документы, подтверждающие качество и безопасность Товара.</w:t>
            </w:r>
          </w:p>
        </w:tc>
      </w:tr>
      <w:tr w:rsidR="00D366A2" w:rsidRPr="00D366A2" w:rsidTr="00D366A2">
        <w:trPr>
          <w:trHeight w:val="554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 xml:space="preserve">Форма, сроки и порядок оплаты 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6A2" w:rsidRPr="00D366A2" w:rsidRDefault="00D366A2" w:rsidP="009A01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>Безналичный расчет, по факту поставки товара в течение 30 дней со дня подписания товарной накладной в соответствии с условиями договора.</w:t>
            </w:r>
          </w:p>
        </w:tc>
      </w:tr>
      <w:tr w:rsidR="00D366A2" w:rsidRPr="00D366A2" w:rsidTr="00D366A2">
        <w:trPr>
          <w:trHeight w:val="339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>Порядок формирования начальной (максимальной) цены договора.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6A2" w:rsidRPr="00D366A2" w:rsidRDefault="00D366A2" w:rsidP="009A01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>Цена договора включает в себя все расходы на перевозку, уплату таможенных пошлин, налогов и других обязательных платежей, которые поставщик должен оплачивать в соответствии с условиями договора.</w:t>
            </w:r>
          </w:p>
        </w:tc>
      </w:tr>
      <w:tr w:rsidR="00D366A2" w:rsidRPr="00D366A2" w:rsidTr="00D366A2">
        <w:trPr>
          <w:trHeight w:val="349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366A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2.  Требования к участнику размещения заказа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9A019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366A2" w:rsidRPr="00D366A2" w:rsidTr="00D366A2">
        <w:trPr>
          <w:trHeight w:val="349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835F9A">
            <w:pPr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 xml:space="preserve">Сведения об обеспечении </w:t>
            </w:r>
            <w:r w:rsidR="00835F9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366A2">
              <w:rPr>
                <w:color w:val="000000" w:themeColor="text1"/>
                <w:sz w:val="22"/>
                <w:szCs w:val="22"/>
              </w:rPr>
              <w:t>заявки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6A2" w:rsidRPr="00D366A2" w:rsidRDefault="00D366A2" w:rsidP="009A019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>Размер  обеспечения  заявки  на  участие  в   открытом аукционе не установлен.</w:t>
            </w:r>
          </w:p>
        </w:tc>
      </w:tr>
      <w:tr w:rsidR="00D366A2" w:rsidRPr="00D366A2" w:rsidTr="00D366A2">
        <w:trPr>
          <w:trHeight w:val="349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2" w:rsidRPr="00D366A2" w:rsidRDefault="00D366A2" w:rsidP="00835F9A">
            <w:pPr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 xml:space="preserve">Сведения об обеспечении </w:t>
            </w:r>
            <w:r w:rsidR="00835F9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366A2">
              <w:rPr>
                <w:color w:val="000000" w:themeColor="text1"/>
                <w:sz w:val="22"/>
                <w:szCs w:val="22"/>
              </w:rPr>
              <w:t>исполнения договора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6A2" w:rsidRPr="00D366A2" w:rsidRDefault="00D366A2" w:rsidP="00295706">
            <w:pPr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>Размер обеспечения исполнения договора составляет 5 % от начальной (максимальной) цены</w:t>
            </w:r>
          </w:p>
        </w:tc>
      </w:tr>
      <w:tr w:rsidR="00D366A2" w:rsidRPr="00D366A2" w:rsidTr="00D366A2">
        <w:trPr>
          <w:trHeight w:val="226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2" w:rsidRPr="00D366A2" w:rsidRDefault="00D366A2" w:rsidP="009A0191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66A2">
              <w:rPr>
                <w:b/>
                <w:bCs/>
                <w:color w:val="000000" w:themeColor="text1"/>
                <w:sz w:val="22"/>
                <w:szCs w:val="22"/>
              </w:rPr>
              <w:t>3. Требования к качеству, техническим характеристикам товара, требования к их безопасности, требования к функциональным характеристикам (потребительским свойствам) товара, к размерам, упаковке, отгрузке товара и иные показатели, связанные с определением соответствия поставляемого товара потребностям Заказчика:</w:t>
            </w:r>
          </w:p>
          <w:p w:rsidR="00D366A2" w:rsidRPr="00D366A2" w:rsidRDefault="00D366A2" w:rsidP="009A019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66A2">
              <w:rPr>
                <w:bCs/>
                <w:color w:val="000000" w:themeColor="text1"/>
                <w:sz w:val="22"/>
                <w:szCs w:val="22"/>
              </w:rPr>
              <w:t xml:space="preserve">3.1. Требования к условиям поставки: поставка товара осуществляется в целых упаковках в соответствии с требованиями Федерального закона от 12.04.2010 № 61-ФЗ «Об обращении лекарственных средств». </w:t>
            </w:r>
          </w:p>
          <w:p w:rsidR="00D366A2" w:rsidRPr="00D366A2" w:rsidRDefault="00D366A2" w:rsidP="009A0191">
            <w:pPr>
              <w:rPr>
                <w:color w:val="000000" w:themeColor="text1"/>
                <w:sz w:val="22"/>
                <w:szCs w:val="22"/>
              </w:rPr>
            </w:pPr>
            <w:r w:rsidRPr="00D366A2">
              <w:rPr>
                <w:color w:val="000000" w:themeColor="text1"/>
                <w:sz w:val="22"/>
                <w:szCs w:val="22"/>
              </w:rPr>
              <w:t>3.2. Остаточный срок годности на весь товар не менее 50%  от даты изготовления.</w:t>
            </w:r>
          </w:p>
        </w:tc>
      </w:tr>
      <w:tr w:rsidR="002A26A9" w:rsidRPr="00D366A2" w:rsidTr="00A71E97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A9" w:rsidRPr="00D366A2" w:rsidRDefault="002A26A9" w:rsidP="009A0191">
            <w:pPr>
              <w:jc w:val="center"/>
              <w:rPr>
                <w:b/>
                <w:sz w:val="22"/>
                <w:szCs w:val="22"/>
              </w:rPr>
            </w:pPr>
            <w:r w:rsidRPr="00D366A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A9" w:rsidRPr="00D366A2" w:rsidRDefault="002A26A9" w:rsidP="009A0191">
            <w:pPr>
              <w:jc w:val="center"/>
              <w:rPr>
                <w:b/>
                <w:sz w:val="22"/>
                <w:szCs w:val="22"/>
              </w:rPr>
            </w:pPr>
            <w:r w:rsidRPr="00D366A2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A9" w:rsidRPr="00D366A2" w:rsidRDefault="002A26A9" w:rsidP="009A01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366A2">
              <w:rPr>
                <w:rFonts w:eastAsia="Microsoft YaHei"/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9A0191">
            <w:pPr>
              <w:jc w:val="center"/>
              <w:rPr>
                <w:b/>
                <w:sz w:val="22"/>
                <w:szCs w:val="22"/>
              </w:rPr>
            </w:pPr>
            <w:r w:rsidRPr="00D366A2">
              <w:rPr>
                <w:b/>
                <w:sz w:val="22"/>
                <w:szCs w:val="22"/>
              </w:rPr>
              <w:t>Лекарственная форма</w:t>
            </w:r>
            <w:r>
              <w:rPr>
                <w:b/>
                <w:sz w:val="22"/>
                <w:szCs w:val="22"/>
              </w:rPr>
              <w:t>,</w:t>
            </w:r>
            <w:r w:rsidRPr="00D366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</w:t>
            </w:r>
            <w:r w:rsidRPr="00D366A2">
              <w:rPr>
                <w:b/>
                <w:sz w:val="22"/>
                <w:szCs w:val="22"/>
              </w:rPr>
              <w:t>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A9" w:rsidRPr="00D366A2" w:rsidRDefault="002A26A9" w:rsidP="009A0191">
            <w:pPr>
              <w:jc w:val="center"/>
              <w:rPr>
                <w:b/>
                <w:sz w:val="22"/>
                <w:szCs w:val="22"/>
              </w:rPr>
            </w:pPr>
            <w:r w:rsidRPr="00D366A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A9" w:rsidRPr="00D366A2" w:rsidRDefault="002A26A9" w:rsidP="009A0191">
            <w:pPr>
              <w:jc w:val="center"/>
              <w:rPr>
                <w:b/>
                <w:sz w:val="22"/>
                <w:szCs w:val="22"/>
              </w:rPr>
            </w:pPr>
            <w:r w:rsidRPr="00D366A2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A9" w:rsidRPr="00D366A2" w:rsidRDefault="002A26A9" w:rsidP="009A0191">
            <w:pPr>
              <w:jc w:val="center"/>
              <w:rPr>
                <w:b/>
                <w:sz w:val="22"/>
                <w:szCs w:val="22"/>
              </w:rPr>
            </w:pPr>
            <w:r w:rsidRPr="00D366A2">
              <w:rPr>
                <w:b/>
                <w:sz w:val="22"/>
                <w:szCs w:val="22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A9" w:rsidRPr="00D366A2" w:rsidRDefault="002A26A9" w:rsidP="009A019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366A2">
              <w:rPr>
                <w:b/>
                <w:sz w:val="22"/>
                <w:szCs w:val="22"/>
              </w:rPr>
              <w:t>Сумма, руб.</w:t>
            </w:r>
          </w:p>
        </w:tc>
      </w:tr>
      <w:tr w:rsidR="002A26A9" w:rsidRPr="00D366A2" w:rsidTr="00A71E97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Актовегин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Раствор для инъекций 1 амп</w:t>
            </w:r>
            <w:r>
              <w:rPr>
                <w:color w:val="000000"/>
                <w:sz w:val="22"/>
                <w:szCs w:val="22"/>
              </w:rPr>
              <w:t>ула</w:t>
            </w:r>
            <w:r w:rsidRPr="00D366A2">
              <w:rPr>
                <w:color w:val="000000"/>
                <w:sz w:val="22"/>
                <w:szCs w:val="22"/>
              </w:rPr>
              <w:t xml:space="preserve">. (5 мл) активное вещество: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Актовегин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® концентрат (в пересчете на сухой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депротеинизированный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гемодериват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крови телят)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>200 мг; вспомогательное вещество: вода для инъекций — до 5 мл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Default="002A26A9" w:rsidP="009A01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366A2">
              <w:rPr>
                <w:color w:val="000000"/>
                <w:sz w:val="22"/>
                <w:szCs w:val="22"/>
              </w:rPr>
              <w:t>розрачный желтоватый раствор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D366A2">
              <w:rPr>
                <w:color w:val="000000"/>
                <w:sz w:val="22"/>
                <w:szCs w:val="22"/>
              </w:rPr>
              <w:t>мпула 5 мл с ножом ампульным, упаковка контурная ячейковая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упа</w:t>
            </w:r>
            <w:r>
              <w:rPr>
                <w:color w:val="000000"/>
                <w:sz w:val="22"/>
                <w:szCs w:val="22"/>
              </w:rPr>
              <w:t>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2B3B01" w:rsidRDefault="002A26A9" w:rsidP="002B3B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0610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A26A9" w:rsidRPr="00D366A2" w:rsidTr="00A71E97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Артра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Default="002A26A9" w:rsidP="00D3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D366A2">
              <w:rPr>
                <w:color w:val="000000"/>
                <w:sz w:val="22"/>
                <w:szCs w:val="22"/>
              </w:rPr>
              <w:t xml:space="preserve">дна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>таблетка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покрытая пленочной оболочкой содержит: Активные действующие вещества: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 xml:space="preserve">Глюкозамина гидрохлорид 500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Хондроитин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сульфат натрия 500 мг; Вспомогательные вещества: кальция сульфат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двузамещенный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, микрокристаллическая целлюлоза, натрия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кроскармеллоза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, кислота стеариновая, магния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Оболочка: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Гидроксипропил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метилцеллюлоза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, титана двуокись (EI71),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триацетин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Default="002A26A9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Двояковыпуклые таблетки овальной формы, покрытые пленочной оболочкой от белого до белого с желтоватым оттенком цвета, с вкраплениями, с гравировкой «ARTRA» с одной стороны таблетки, со специфическим запахом. </w:t>
            </w:r>
          </w:p>
          <w:p w:rsidR="002A26A9" w:rsidRPr="00D366A2" w:rsidRDefault="002A26A9" w:rsidP="00C10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D366A2">
              <w:rPr>
                <w:color w:val="000000"/>
                <w:sz w:val="22"/>
                <w:szCs w:val="22"/>
              </w:rPr>
              <w:t xml:space="preserve">лакон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366A2">
              <w:rPr>
                <w:color w:val="000000"/>
                <w:sz w:val="22"/>
                <w:szCs w:val="22"/>
              </w:rPr>
              <w:t>олиэтиленовый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Default="002A26A9">
            <w:r w:rsidRPr="00A82C9E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2B3B01" w:rsidRDefault="002A26A9" w:rsidP="002B3B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A26A9" w:rsidRPr="00D366A2" w:rsidTr="004D0ED3">
        <w:trPr>
          <w:cantSplit/>
          <w:trHeight w:val="6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Берокка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Плюс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2A26A9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 шипучие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366A2">
              <w:rPr>
                <w:color w:val="000000"/>
                <w:sz w:val="22"/>
                <w:szCs w:val="22"/>
              </w:rPr>
              <w:t xml:space="preserve"> 1 табл</w:t>
            </w:r>
            <w:r>
              <w:rPr>
                <w:color w:val="000000"/>
                <w:sz w:val="22"/>
                <w:szCs w:val="22"/>
              </w:rPr>
              <w:t xml:space="preserve">етка </w:t>
            </w:r>
            <w:r w:rsidRPr="00D366A2">
              <w:rPr>
                <w:color w:val="000000"/>
                <w:sz w:val="22"/>
                <w:szCs w:val="22"/>
              </w:rPr>
              <w:t xml:space="preserve">действующие вещества: витамин B1 (тиамина гидрохлорид) 15 мг (в форме тиамина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монофосфорной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кислоты эфира хлорида — 18,54 мг)  витамин B2 (рибофлавин) 15 мг (в форме рибофлавина натрия фосфата — 20,51 мг)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 ;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витамин B3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никотинамид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50 мг; витамин B5 (пантотеновая кислота) 23 мг; (в форме кальция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пантотената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25 мг); витамин B6 (пиридоксина гидрохлорид) 10 мг; витамин B8 (биотин) 0,15 мг; витамин B9 (фолиевая кислота) 0,4 мг витамин B12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цианокобаламин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0,01 мг (в форме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цианокобаламина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0,1% — 10 мг); витамин C (аскорбиновая кислота) 500 мг; кальций (в форме кальция карбоната и кальция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пантотената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) 100 м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>в форме кальция карбоната гранулированного (кальция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>(карбона</w:t>
            </w:r>
            <w:r>
              <w:rPr>
                <w:color w:val="000000"/>
                <w:sz w:val="22"/>
                <w:szCs w:val="22"/>
              </w:rPr>
              <w:t xml:space="preserve">т и </w:t>
            </w:r>
            <w:proofErr w:type="spellStart"/>
            <w:r>
              <w:rPr>
                <w:color w:val="000000"/>
                <w:sz w:val="22"/>
                <w:szCs w:val="22"/>
              </w:rPr>
              <w:t>мальтодекстрин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— 97,69 мг и </w:t>
            </w:r>
            <w:r w:rsidRPr="00D366A2">
              <w:rPr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пантотената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2,31 мг); магний (в форме магния карбоната тяжелого и магния сульфата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дигидрата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100 мг (в форме магния карбоната гранулированного (магния карбонат тяжелый и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прежелатинизированный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кукурузный крахмал) — 49 мг и магния сульфата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дигидрата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51 мг);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цинк (в форме цинка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тригидрата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10 мг (в форме цинка цитрата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тригидрата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); </w:t>
            </w:r>
            <w:r w:rsidR="00CD7AC0" w:rsidRPr="00D366A2">
              <w:rPr>
                <w:color w:val="000000"/>
                <w:sz w:val="22"/>
                <w:szCs w:val="22"/>
              </w:rPr>
              <w:t>вспомогательные вещества:</w:t>
            </w:r>
            <w:r w:rsidR="00CD7AC0">
              <w:rPr>
                <w:color w:val="000000"/>
                <w:sz w:val="22"/>
                <w:szCs w:val="22"/>
              </w:rPr>
              <w:t xml:space="preserve"> </w:t>
            </w:r>
            <w:r w:rsidR="00CD7AC0" w:rsidRPr="00D366A2">
              <w:rPr>
                <w:color w:val="000000"/>
                <w:sz w:val="22"/>
                <w:szCs w:val="22"/>
              </w:rPr>
              <w:t xml:space="preserve">лимонная кислота безводная </w:t>
            </w:r>
            <w:r w:rsidR="00CD7AC0">
              <w:rPr>
                <w:color w:val="000000"/>
                <w:sz w:val="22"/>
                <w:szCs w:val="22"/>
              </w:rPr>
              <w:t>-</w:t>
            </w:r>
            <w:r w:rsidR="00CD7AC0" w:rsidRPr="00D366A2">
              <w:rPr>
                <w:color w:val="000000"/>
                <w:sz w:val="22"/>
                <w:szCs w:val="22"/>
              </w:rPr>
              <w:t xml:space="preserve"> 1700 мг; натрия гидрокарбонат </w:t>
            </w:r>
            <w:r w:rsidR="00CD7AC0">
              <w:rPr>
                <w:color w:val="000000"/>
                <w:sz w:val="22"/>
                <w:szCs w:val="22"/>
              </w:rPr>
              <w:t>-</w:t>
            </w:r>
            <w:r w:rsidR="00CD7AC0" w:rsidRPr="00D366A2">
              <w:rPr>
                <w:color w:val="000000"/>
                <w:sz w:val="22"/>
                <w:szCs w:val="22"/>
              </w:rPr>
              <w:t xml:space="preserve"> 840 мг; натрия карбонат безводный </w:t>
            </w:r>
            <w:r w:rsidR="00CD7AC0">
              <w:rPr>
                <w:color w:val="000000"/>
                <w:sz w:val="22"/>
                <w:szCs w:val="22"/>
              </w:rPr>
              <w:t>-</w:t>
            </w:r>
            <w:r w:rsidR="00CD7AC0" w:rsidRPr="00D366A2">
              <w:rPr>
                <w:color w:val="000000"/>
                <w:sz w:val="22"/>
                <w:szCs w:val="22"/>
              </w:rPr>
              <w:t xml:space="preserve"> 60 мг; натрия хлорид </w:t>
            </w:r>
            <w:r w:rsidR="00CD7AC0">
              <w:rPr>
                <w:color w:val="000000"/>
                <w:sz w:val="22"/>
                <w:szCs w:val="22"/>
              </w:rPr>
              <w:t>-</w:t>
            </w:r>
            <w:r w:rsidR="00CD7AC0" w:rsidRPr="00D366A2">
              <w:rPr>
                <w:color w:val="000000"/>
                <w:sz w:val="22"/>
                <w:szCs w:val="22"/>
              </w:rPr>
              <w:t xml:space="preserve"> 40 мг; </w:t>
            </w:r>
            <w:proofErr w:type="spellStart"/>
            <w:r w:rsidR="00CD7AC0" w:rsidRPr="00D366A2">
              <w:rPr>
                <w:color w:val="000000"/>
                <w:sz w:val="22"/>
                <w:szCs w:val="22"/>
              </w:rPr>
              <w:t>ацесульфам</w:t>
            </w:r>
            <w:proofErr w:type="spellEnd"/>
            <w:r w:rsidR="00CD7AC0" w:rsidRPr="00D366A2">
              <w:rPr>
                <w:color w:val="000000"/>
                <w:sz w:val="22"/>
                <w:szCs w:val="22"/>
              </w:rPr>
              <w:t xml:space="preserve"> калия — 20 мг; аспартам — 25 мг; краситель</w:t>
            </w:r>
            <w:r w:rsidR="004D0ED3">
              <w:t xml:space="preserve"> </w:t>
            </w:r>
            <w:r w:rsidR="004D0ED3" w:rsidRPr="004D0ED3">
              <w:rPr>
                <w:color w:val="000000"/>
                <w:sz w:val="22"/>
                <w:szCs w:val="22"/>
              </w:rPr>
              <w:t xml:space="preserve">свекольный красный (Е162) — 30 мг; бета-каротин (Е160а) — 40 мг; апельсиновый </w:t>
            </w:r>
            <w:proofErr w:type="spellStart"/>
            <w:r w:rsidR="004D0ED3" w:rsidRPr="004D0ED3">
              <w:rPr>
                <w:color w:val="000000"/>
                <w:sz w:val="22"/>
                <w:szCs w:val="22"/>
              </w:rPr>
              <w:t>ароматизатор</w:t>
            </w:r>
            <w:proofErr w:type="spellEnd"/>
            <w:r w:rsidR="004D0ED3" w:rsidRPr="004D0ED3">
              <w:rPr>
                <w:color w:val="000000"/>
                <w:sz w:val="22"/>
                <w:szCs w:val="22"/>
              </w:rPr>
              <w:t xml:space="preserve"> — 100 мг;</w:t>
            </w:r>
            <w:proofErr w:type="gramEnd"/>
            <w:r w:rsidR="004D0ED3" w:rsidRPr="004D0E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0ED3" w:rsidRPr="004D0ED3">
              <w:rPr>
                <w:color w:val="000000"/>
                <w:sz w:val="22"/>
                <w:szCs w:val="22"/>
              </w:rPr>
              <w:t>полисорбат</w:t>
            </w:r>
            <w:proofErr w:type="spellEnd"/>
            <w:r w:rsidR="004D0ED3" w:rsidRPr="004D0ED3">
              <w:rPr>
                <w:color w:val="000000"/>
                <w:sz w:val="22"/>
                <w:szCs w:val="22"/>
              </w:rPr>
              <w:t xml:space="preserve"> 60 — 0,9 мг; </w:t>
            </w:r>
            <w:proofErr w:type="spellStart"/>
            <w:r w:rsidR="004D0ED3" w:rsidRPr="004D0ED3">
              <w:rPr>
                <w:color w:val="000000"/>
                <w:sz w:val="22"/>
                <w:szCs w:val="22"/>
              </w:rPr>
              <w:t>маннитол</w:t>
            </w:r>
            <w:proofErr w:type="spellEnd"/>
            <w:r w:rsidR="004D0ED3" w:rsidRPr="004D0ED3">
              <w:rPr>
                <w:color w:val="000000"/>
                <w:sz w:val="22"/>
                <w:szCs w:val="22"/>
              </w:rPr>
              <w:t xml:space="preserve"> — 16,848 мг; </w:t>
            </w:r>
            <w:proofErr w:type="spellStart"/>
            <w:r w:rsidR="004D0ED3" w:rsidRPr="004D0ED3">
              <w:rPr>
                <w:color w:val="000000"/>
                <w:sz w:val="22"/>
                <w:szCs w:val="22"/>
              </w:rPr>
              <w:t>изомальт</w:t>
            </w:r>
            <w:proofErr w:type="spellEnd"/>
            <w:r w:rsidR="004D0ED3" w:rsidRPr="004D0ED3">
              <w:rPr>
                <w:color w:val="000000"/>
                <w:sz w:val="22"/>
                <w:szCs w:val="22"/>
              </w:rPr>
              <w:t xml:space="preserve"> — 265,531 мг; сорбитол — 155,3027 мг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Default="002A26A9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 шипучие: плоскоцилиндрические, от бледно-оранжевого до светло-оранжевого цвета, с вкраплениями более темного и более светлого цвета, растворяются в воде с выделением пузырьков, образуя раствор с запахом апельсина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366A2">
              <w:rPr>
                <w:color w:val="000000"/>
                <w:sz w:val="22"/>
                <w:szCs w:val="22"/>
              </w:rPr>
              <w:t>листер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9A0191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упа</w:t>
            </w:r>
            <w:r>
              <w:rPr>
                <w:color w:val="000000"/>
                <w:sz w:val="22"/>
                <w:szCs w:val="22"/>
              </w:rPr>
              <w:t>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9A0191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594D20" w:rsidRDefault="002A26A9" w:rsidP="00594D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A26A9" w:rsidRPr="00D366A2" w:rsidTr="00A71E97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9A0191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Витамин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2A26A9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Ш</w:t>
            </w:r>
            <w:r w:rsidRPr="00D366A2">
              <w:rPr>
                <w:color w:val="000000"/>
                <w:sz w:val="22"/>
                <w:szCs w:val="22"/>
              </w:rPr>
              <w:t>ипучие табл</w:t>
            </w:r>
            <w:r>
              <w:rPr>
                <w:color w:val="000000"/>
                <w:sz w:val="22"/>
                <w:szCs w:val="22"/>
              </w:rPr>
              <w:t xml:space="preserve">етки. </w:t>
            </w:r>
            <w:r w:rsidRPr="00D366A2">
              <w:rPr>
                <w:color w:val="000000"/>
                <w:sz w:val="22"/>
                <w:szCs w:val="22"/>
              </w:rPr>
              <w:t xml:space="preserve">1 таблетка шипучая 1000 мг содержит: активное вещество: аскорбиновой кислоты 1000.00 мг; вспомогательные вещества: натрия гидрокарбонат - 821.00 мг, натрия карбонат - 152.00 мг, лимонная кислота -1030.00 мг, сорбитол - 808.00 мг,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ароматизатор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лимонный - 75.00 мг, рибофлавина натрия фосфат - 1.00 мг, натрия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сахаринат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- 5.00 мг,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макрогол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6000 - 60.00 мг, натрия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бензоат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- 40.00 мг, повидон-К30 - 8.00 мг.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Default="002A26A9" w:rsidP="00D366A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66A2">
              <w:rPr>
                <w:color w:val="000000"/>
                <w:sz w:val="22"/>
                <w:szCs w:val="22"/>
              </w:rPr>
              <w:t>Круглые таблетки плоскоцилиндрической формы с фаской с обеих сторон, с шероховатой поверхностью, от бледно-желтого до желтого цвета, с наличием светло-оранжевых точечных вкраплений.</w:t>
            </w:r>
            <w:proofErr w:type="gramEnd"/>
          </w:p>
          <w:p w:rsidR="002A26A9" w:rsidRPr="00D366A2" w:rsidRDefault="002A26A9" w:rsidP="00505B00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 шипучие 1000 мг. По 20 таблеток в туб</w:t>
            </w:r>
            <w:r w:rsidR="00505B00">
              <w:rPr>
                <w:color w:val="000000"/>
                <w:sz w:val="22"/>
                <w:szCs w:val="22"/>
              </w:rPr>
              <w:t>е</w:t>
            </w:r>
            <w:r w:rsidRPr="00D366A2">
              <w:rPr>
                <w:color w:val="000000"/>
                <w:sz w:val="22"/>
                <w:szCs w:val="22"/>
              </w:rPr>
              <w:t xml:space="preserve">, </w:t>
            </w:r>
            <w:r w:rsidR="00505B00">
              <w:rPr>
                <w:color w:val="000000"/>
                <w:sz w:val="22"/>
                <w:szCs w:val="22"/>
              </w:rPr>
              <w:t>с</w:t>
            </w:r>
            <w:r w:rsidRPr="00D366A2">
              <w:rPr>
                <w:color w:val="000000"/>
                <w:sz w:val="22"/>
                <w:szCs w:val="22"/>
              </w:rPr>
              <w:t xml:space="preserve"> пластиковой крышкой</w:t>
            </w:r>
            <w:r w:rsidR="00505B00">
              <w:rPr>
                <w:color w:val="000000"/>
                <w:sz w:val="22"/>
                <w:szCs w:val="22"/>
              </w:rPr>
              <w:t>,</w:t>
            </w:r>
            <w:r w:rsidRPr="00D366A2">
              <w:rPr>
                <w:color w:val="000000"/>
                <w:sz w:val="22"/>
                <w:szCs w:val="22"/>
              </w:rPr>
              <w:t xml:space="preserve"> с силикагелем и контролем первого вскрытия.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Default="002A26A9" w:rsidP="009A0191">
            <w:r w:rsidRPr="00A07797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9A0191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BD1E9F" w:rsidRDefault="002A26A9" w:rsidP="00BD1E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A9" w:rsidRPr="00D366A2" w:rsidRDefault="002A26A9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A26A9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A26A9" w:rsidRPr="00D366A2" w:rsidRDefault="002A26A9" w:rsidP="00D366A2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Витрум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2A26A9" w:rsidRPr="00D366A2" w:rsidRDefault="002A26A9" w:rsidP="00D87596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66A2">
              <w:rPr>
                <w:color w:val="000000"/>
                <w:sz w:val="22"/>
                <w:szCs w:val="22"/>
              </w:rPr>
              <w:t>Таблетки, покрытые оболочкой 1 табл</w:t>
            </w:r>
            <w:r>
              <w:rPr>
                <w:color w:val="000000"/>
                <w:sz w:val="22"/>
                <w:szCs w:val="22"/>
              </w:rPr>
              <w:t xml:space="preserve">етка </w:t>
            </w:r>
            <w:r w:rsidRPr="00D366A2">
              <w:rPr>
                <w:color w:val="000000"/>
                <w:sz w:val="22"/>
                <w:szCs w:val="22"/>
              </w:rPr>
              <w:t xml:space="preserve">витамин A (ацетат и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бетакаротен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5000 МЕ; витамин E 30 МЕ; </w:t>
            </w:r>
            <w:r w:rsidRPr="00D366A2">
              <w:rPr>
                <w:color w:val="000000"/>
                <w:sz w:val="22"/>
                <w:szCs w:val="22"/>
              </w:rPr>
              <w:lastRenderedPageBreak/>
              <w:t xml:space="preserve">витамин C 60 мг; фолиевая кислота 400 мкг; витамин B1 1,5 мг; витамин B2 1,7 мг; витамин B6 2 мг; витамин B12 6 мкг;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никотинамид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20 мг; витамин K1 25 мкг; витамин D3 400 МЕ;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биотин 30 мкг; пантотеновая кислота 10 мг; железо (в виде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фумарата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) 18 мг; кальций 162 мг; фосфор 125 мг; йод 150 мкг; магний 100 мг; медь 2 мг; цинк 15 мг; марганец 2,5 мг; калий 40 мг; хром 25 мкг; хлор 36,3 мг; молибден 25 мкг; селен 25 мкг; никель 5 мкг;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олово 10 мкг; кремний 10 мкг; ванадий 10 мкг</w:t>
            </w:r>
          </w:p>
        </w:tc>
        <w:tc>
          <w:tcPr>
            <w:tcW w:w="3543" w:type="dxa"/>
          </w:tcPr>
          <w:p w:rsidR="002A26A9" w:rsidRDefault="002A26A9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К</w:t>
            </w:r>
            <w:r w:rsidRPr="00D366A2">
              <w:rPr>
                <w:color w:val="000000"/>
                <w:sz w:val="22"/>
                <w:szCs w:val="22"/>
              </w:rPr>
              <w:t>апсуловидные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таблетки, покрытые оболочкой от </w:t>
            </w:r>
            <w:r w:rsidRPr="00D366A2">
              <w:rPr>
                <w:color w:val="000000"/>
                <w:sz w:val="22"/>
                <w:szCs w:val="22"/>
              </w:rPr>
              <w:lastRenderedPageBreak/>
              <w:t>персикового до беловато-персикового цвета, с разделительной риской с одной стороны таблетки и гравировкой «VITRUM» с другой стороны таблетки. Допускается наличие специфического запаха.</w:t>
            </w:r>
          </w:p>
          <w:p w:rsidR="002A26A9" w:rsidRPr="00D366A2" w:rsidRDefault="002A26A9" w:rsidP="00D875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D366A2">
              <w:rPr>
                <w:color w:val="000000"/>
                <w:sz w:val="22"/>
                <w:szCs w:val="22"/>
              </w:rPr>
              <w:t>лакон полиэтиленовый 60,</w:t>
            </w:r>
          </w:p>
        </w:tc>
        <w:tc>
          <w:tcPr>
            <w:tcW w:w="1134" w:type="dxa"/>
            <w:shd w:val="clear" w:color="auto" w:fill="auto"/>
          </w:tcPr>
          <w:p w:rsidR="002A26A9" w:rsidRDefault="002A26A9">
            <w:r w:rsidRPr="00A07797">
              <w:rPr>
                <w:color w:val="000000"/>
                <w:sz w:val="22"/>
                <w:szCs w:val="22"/>
              </w:rPr>
              <w:lastRenderedPageBreak/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2A26A9" w:rsidRPr="00D366A2" w:rsidRDefault="002A26A9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2A26A9" w:rsidRPr="00B65C89" w:rsidRDefault="002A26A9" w:rsidP="00BD1E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A26A9" w:rsidRPr="00D366A2" w:rsidRDefault="002A26A9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A26A9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A26A9" w:rsidRPr="00D366A2" w:rsidRDefault="002A26A9" w:rsidP="00D366A2">
            <w:pPr>
              <w:jc w:val="center"/>
              <w:rPr>
                <w:sz w:val="22"/>
                <w:szCs w:val="22"/>
                <w:highlight w:val="yellow"/>
              </w:rPr>
            </w:pPr>
            <w:r w:rsidRPr="00D366A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:rsidR="002A26A9" w:rsidRPr="00D366A2" w:rsidRDefault="002A26A9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Вобэнзим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2A26A9" w:rsidRPr="00D87596" w:rsidRDefault="002A26A9" w:rsidP="002A26A9">
            <w:pPr>
              <w:rPr>
                <w:color w:val="000000"/>
                <w:sz w:val="22"/>
                <w:szCs w:val="22"/>
              </w:rPr>
            </w:pPr>
            <w:r w:rsidRPr="00D87596">
              <w:rPr>
                <w:bCs/>
                <w:color w:val="000000"/>
                <w:sz w:val="22"/>
                <w:szCs w:val="22"/>
              </w:rPr>
              <w:t>активные вещества:</w:t>
            </w:r>
            <w:r w:rsidRPr="00D87596">
              <w:rPr>
                <w:color w:val="000000"/>
                <w:sz w:val="22"/>
                <w:szCs w:val="22"/>
              </w:rPr>
              <w:t xml:space="preserve">  панкреатин 300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прот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D87596">
              <w:rPr>
                <w:color w:val="000000"/>
                <w:sz w:val="22"/>
                <w:szCs w:val="22"/>
              </w:rPr>
              <w:t>ЕД</w:t>
            </w:r>
            <w:proofErr w:type="gramEnd"/>
            <w:r w:rsidRPr="00D87596">
              <w:rPr>
                <w:color w:val="000000"/>
                <w:sz w:val="22"/>
                <w:szCs w:val="22"/>
              </w:rPr>
              <w:t xml:space="preserve"> (100 мг); папаин 90 FIP ЕД (18 мг);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рутозида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тригидрат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50 мг;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бромелаин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225 FIP ЕД (45 мг); трипсин 360 FIP ЕД (12 мг); липаза 34 FIP ЕД (10 мг); амилаза 50 FIP ЕД (10 мг); химотрипсин 300 FIP ЕД (0,75 мг);</w:t>
            </w:r>
            <w:r w:rsidRPr="00D87596">
              <w:rPr>
                <w:color w:val="000000"/>
                <w:sz w:val="22"/>
                <w:szCs w:val="22"/>
              </w:rPr>
              <w:br/>
            </w:r>
            <w:r w:rsidRPr="00D87596">
              <w:rPr>
                <w:bCs/>
                <w:color w:val="000000"/>
                <w:sz w:val="22"/>
                <w:szCs w:val="22"/>
              </w:rPr>
              <w:t>вспомогательные вещества:</w:t>
            </w:r>
            <w:r w:rsidRPr="00D87596">
              <w:rPr>
                <w:color w:val="000000"/>
                <w:sz w:val="22"/>
                <w:szCs w:val="22"/>
              </w:rPr>
              <w:t xml:space="preserve"> лактозы моногидрат — 149 мг; крахмал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прежелатинизированный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— 31,3 мг; </w:t>
            </w:r>
            <w:proofErr w:type="gramStart"/>
            <w:r w:rsidRPr="00D87596">
              <w:rPr>
                <w:color w:val="000000"/>
                <w:sz w:val="22"/>
                <w:szCs w:val="22"/>
              </w:rPr>
              <w:t xml:space="preserve">магния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— 6 мг; стеариновая кислота — 6 мг; кремния диоксид коллоидный безводный — 3 мг; тальк — 1,5 мг; оболочка: оболочка пленочная (сополимер метакриловой кислоты-метилметакрилата (1:1) — 11,9 мг, натрия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лаурилсульфат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— 0,04 мг) — 11,9 мг; тальк — 4,23 мг;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макрогол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6000 — 0,67 мг;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триэтилцитрат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— 1,2 мг; стеариновая кислота — 6 мг;</w:t>
            </w:r>
            <w:proofErr w:type="gramEnd"/>
            <w:r w:rsidRPr="00D87596">
              <w:rPr>
                <w:color w:val="000000"/>
                <w:sz w:val="22"/>
                <w:szCs w:val="22"/>
              </w:rPr>
              <w:t xml:space="preserve"> цветное покрытие (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гипромеллоза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— 3,2 мг,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гидроксипропилцеллюлоза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— 3,83 мг, МКЦ — 1,6 мг,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— 0,64 мг, тальк — 1,92 мг, титана диоксид — 0,38 мг, краситель пунцовый 4R (E124) — 0,38 мг, краситель желто-оранжевый S (E110) — 0,83 мг) — 12,8 мг</w:t>
            </w:r>
          </w:p>
        </w:tc>
        <w:tc>
          <w:tcPr>
            <w:tcW w:w="3543" w:type="dxa"/>
          </w:tcPr>
          <w:p w:rsidR="002A26A9" w:rsidRDefault="002A26A9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Круглые, двояковыпуклые таблетки с гладкой поверхностью, от красно-оранжевого до красного цвета, с характерным запахом.</w:t>
            </w:r>
          </w:p>
          <w:p w:rsidR="002A26A9" w:rsidRPr="00D366A2" w:rsidRDefault="002A26A9" w:rsidP="00505B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366A2">
              <w:rPr>
                <w:color w:val="000000"/>
                <w:sz w:val="22"/>
                <w:szCs w:val="22"/>
              </w:rPr>
              <w:t>листер 20</w:t>
            </w:r>
            <w:r w:rsidR="00505B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A26A9" w:rsidRDefault="002A26A9">
            <w:r w:rsidRPr="00A07797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2A26A9" w:rsidRPr="00D366A2" w:rsidRDefault="002A26A9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2A26A9" w:rsidRPr="00B65C89" w:rsidRDefault="002A26A9" w:rsidP="00B65C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A26A9" w:rsidRPr="00D366A2" w:rsidRDefault="002A26A9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10FA4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C10FA4" w:rsidRPr="00D366A2" w:rsidRDefault="00CD7AC0" w:rsidP="00D3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C10FA4" w:rsidRPr="00D366A2" w:rsidRDefault="00C10FA4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Гинкго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Билоба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C10FA4" w:rsidRPr="00D366A2" w:rsidRDefault="00C10FA4" w:rsidP="00D366A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1 таблетка, покрытая пленочной оболочкой, содержит: активное вещество: гинкго двулопастного листьев экстракт сухой - 40 мг (стандартизованный по содержанию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гинкгофлавонгликозидов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(24%) и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терпенлактонов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);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вспомогательные вещества: лактоза (сахар молочный); крахмал кукурузный;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поливинилпирролидон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25000); натрий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карбосксиметилкрахмал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примогель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); магния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; кремния диоксид коллоидный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аэросил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); оболочка: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Опадрай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II [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гипромеллоза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гироксипропилметилцеллюлоза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), лактозы моногидрат, пунцовый 4R краситель (Е 124), солнечный желтый краситель (ФД&amp;С № 6) (Е 110),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макрогол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полиэтиленгликоль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3350),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триацетин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, титана диоксид].</w:t>
            </w:r>
          </w:p>
        </w:tc>
        <w:tc>
          <w:tcPr>
            <w:tcW w:w="3543" w:type="dxa"/>
          </w:tcPr>
          <w:p w:rsidR="00C10FA4" w:rsidRDefault="00C10FA4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Таблетки, покрытые оболочкой кирпично-красного цвета, круглые, двояковыпуклые.</w:t>
            </w:r>
          </w:p>
          <w:p w:rsidR="00C10FA4" w:rsidRPr="00D366A2" w:rsidRDefault="00C10FA4" w:rsidP="00D875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366A2">
              <w:rPr>
                <w:color w:val="000000"/>
                <w:sz w:val="22"/>
                <w:szCs w:val="22"/>
              </w:rPr>
              <w:t>паковка контурная ячейковая 15</w:t>
            </w:r>
            <w:r w:rsidR="00235DE9">
              <w:rPr>
                <w:color w:val="000000"/>
                <w:sz w:val="22"/>
                <w:szCs w:val="22"/>
              </w:rPr>
              <w:t>, 2 в упаковке</w:t>
            </w:r>
          </w:p>
        </w:tc>
        <w:tc>
          <w:tcPr>
            <w:tcW w:w="1134" w:type="dxa"/>
            <w:shd w:val="clear" w:color="auto" w:fill="auto"/>
          </w:tcPr>
          <w:p w:rsidR="00C10FA4" w:rsidRDefault="00C10FA4">
            <w:r w:rsidRPr="00F74BAE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C10FA4" w:rsidRPr="00D366A2" w:rsidRDefault="00C10FA4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10FA4" w:rsidRPr="00D366A2" w:rsidRDefault="00C10FA4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10FA4" w:rsidRPr="00D366A2" w:rsidRDefault="00C10FA4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10FA4" w:rsidRPr="00D366A2" w:rsidTr="004D0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568" w:type="dxa"/>
            <w:shd w:val="clear" w:color="auto" w:fill="auto"/>
          </w:tcPr>
          <w:p w:rsidR="00C10FA4" w:rsidRPr="00D366A2" w:rsidRDefault="00CD7AC0" w:rsidP="00D3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</w:tcPr>
          <w:p w:rsidR="00C10FA4" w:rsidRPr="00D366A2" w:rsidRDefault="00C10FA4" w:rsidP="00835F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Гипоксен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C10FA4" w:rsidRPr="00D366A2" w:rsidRDefault="00C10FA4" w:rsidP="00835F9A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Капсулы</w:t>
            </w:r>
            <w:r>
              <w:rPr>
                <w:color w:val="000000"/>
                <w:sz w:val="22"/>
                <w:szCs w:val="22"/>
              </w:rPr>
              <w:t>. В</w:t>
            </w:r>
            <w:r w:rsidRPr="00D366A2">
              <w:rPr>
                <w:color w:val="000000"/>
                <w:sz w:val="22"/>
                <w:szCs w:val="22"/>
              </w:rPr>
              <w:t xml:space="preserve"> 1 капс</w:t>
            </w:r>
            <w:r>
              <w:rPr>
                <w:color w:val="000000"/>
                <w:sz w:val="22"/>
                <w:szCs w:val="22"/>
              </w:rPr>
              <w:t xml:space="preserve">уле </w:t>
            </w:r>
            <w:r w:rsidRPr="00D366A2">
              <w:rPr>
                <w:color w:val="000000"/>
                <w:sz w:val="22"/>
                <w:szCs w:val="22"/>
              </w:rPr>
              <w:t>активно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D366A2">
              <w:rPr>
                <w:color w:val="000000"/>
                <w:sz w:val="22"/>
                <w:szCs w:val="22"/>
              </w:rPr>
              <w:t xml:space="preserve"> веществ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366A2">
              <w:rPr>
                <w:color w:val="000000"/>
                <w:sz w:val="22"/>
                <w:szCs w:val="22"/>
              </w:rPr>
              <w:t xml:space="preserve">:  </w:t>
            </w:r>
            <w:r w:rsidRPr="00D366A2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полидигидроксифенилентиосульфонат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натрия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гипоксен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®) 250 мг</w:t>
            </w:r>
            <w:r w:rsidRPr="00D366A2">
              <w:rPr>
                <w:color w:val="000000"/>
                <w:sz w:val="22"/>
                <w:szCs w:val="22"/>
              </w:rPr>
              <w:br/>
              <w:t>состав капсулы: желатин, железа оксид черный (Е172), железа оксид красный (Е172), железа оксид желтый (Е172), титана диоксид (Е171)</w:t>
            </w:r>
          </w:p>
        </w:tc>
        <w:tc>
          <w:tcPr>
            <w:tcW w:w="3543" w:type="dxa"/>
          </w:tcPr>
          <w:p w:rsidR="00C10FA4" w:rsidRDefault="00C10FA4" w:rsidP="00835F9A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Твердые желатиновые капсулы №3 темно-коричневого цвета. На капсуле белой краской (титана диоксид) нанесен логотип предприятия-изготовителя. Содержимое капсул — порошок черного цвета без запаха или со слабым специфическим запахом.</w:t>
            </w:r>
          </w:p>
          <w:p w:rsidR="00CD7AC0" w:rsidRPr="00D366A2" w:rsidRDefault="00C10FA4" w:rsidP="00AB3E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366A2">
              <w:rPr>
                <w:color w:val="000000"/>
                <w:sz w:val="22"/>
                <w:szCs w:val="22"/>
              </w:rPr>
              <w:t>анка полимерная 30</w:t>
            </w:r>
            <w:r w:rsidR="00CD7A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10FA4" w:rsidRDefault="00C10FA4" w:rsidP="00835F9A">
            <w:r w:rsidRPr="00347158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C10FA4" w:rsidRPr="00D366A2" w:rsidRDefault="00C10FA4" w:rsidP="00835F9A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C10FA4" w:rsidRPr="00D366A2" w:rsidRDefault="00C10FA4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10FA4" w:rsidRPr="00D366A2" w:rsidRDefault="00C10FA4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7AC0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CD7AC0" w:rsidRPr="00D366A2" w:rsidRDefault="00CD7AC0" w:rsidP="00D3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CD7AC0" w:rsidRPr="00D366A2" w:rsidRDefault="00CD7AC0" w:rsidP="00835F9A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Дона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D7AC0" w:rsidRPr="00D366A2" w:rsidRDefault="00CD7AC0" w:rsidP="00835F9A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Раствор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: каждая ампула (2 мл) содержит: Активное вещество: глюкозамина сульфат кристаллический 502,5 мг (содержит 400 мг глюкозамина сульфата и 102,5 мг натрия хлорида); 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Вспомогательные вещества: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лидокаина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гидрохлорид 10,0 мг, вода для инъекций до 2 мл.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>Раствор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>: ампула объемом (1 мл) содержит: Вспомогательные вещества: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диэтаноламин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- 24,0 мг, вода для инъекций до 1 мл.</w:t>
            </w:r>
          </w:p>
        </w:tc>
        <w:tc>
          <w:tcPr>
            <w:tcW w:w="3543" w:type="dxa"/>
          </w:tcPr>
          <w:p w:rsidR="00CD7AC0" w:rsidRDefault="00CD7AC0" w:rsidP="00835F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D366A2">
              <w:rPr>
                <w:color w:val="000000"/>
                <w:sz w:val="22"/>
                <w:szCs w:val="22"/>
              </w:rPr>
              <w:t>аствор А - бесцветная или светло-желтая, прозрачная жидкость; раствор Б -бесцветная прозрачная жидкость; раствор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плюс раствор Б - светло-желтая прозрачная жидкость без взвешенных частиц.</w:t>
            </w:r>
          </w:p>
          <w:p w:rsidR="00CD7AC0" w:rsidRPr="00D366A2" w:rsidRDefault="00CD7AC0" w:rsidP="00CD7A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D366A2">
              <w:rPr>
                <w:color w:val="000000"/>
                <w:sz w:val="22"/>
                <w:szCs w:val="22"/>
              </w:rPr>
              <w:t xml:space="preserve">мпулы светозащитного стекла 2 мл </w:t>
            </w:r>
            <w:r>
              <w:rPr>
                <w:color w:val="000000"/>
                <w:sz w:val="22"/>
                <w:szCs w:val="22"/>
              </w:rPr>
              <w:t>с растворителем ампулы 6 шт.</w:t>
            </w:r>
          </w:p>
        </w:tc>
        <w:tc>
          <w:tcPr>
            <w:tcW w:w="1134" w:type="dxa"/>
            <w:shd w:val="clear" w:color="auto" w:fill="auto"/>
          </w:tcPr>
          <w:p w:rsidR="00CD7AC0" w:rsidRDefault="00CD7AC0" w:rsidP="00835F9A">
            <w:r w:rsidRPr="00347158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CD7AC0" w:rsidRPr="00D366A2" w:rsidRDefault="00CD7AC0" w:rsidP="00835F9A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D7AC0" w:rsidRPr="00B65C89" w:rsidRDefault="00CD7AC0" w:rsidP="00B65C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D7AC0" w:rsidRPr="00D366A2" w:rsidRDefault="00CD7AC0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Калия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оротат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Одна таблетка содержит активного вещества калия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оротата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500 мг и вспомогательные вещества: лактоза, крахмал картофельный, желатин медицинский, кислота стеариновая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Круглые, плоскоцилиндрические таблетки белого цвета с фаской и риской.</w:t>
            </w:r>
          </w:p>
          <w:p w:rsidR="00BE447E" w:rsidRPr="00D366A2" w:rsidRDefault="00BE447E" w:rsidP="00D875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366A2">
              <w:rPr>
                <w:color w:val="000000"/>
                <w:sz w:val="22"/>
                <w:szCs w:val="22"/>
              </w:rPr>
              <w:t>паковка контурная ячейковая 10</w:t>
            </w:r>
            <w:r w:rsidR="00235DE9">
              <w:rPr>
                <w:color w:val="000000"/>
                <w:sz w:val="22"/>
                <w:szCs w:val="22"/>
              </w:rPr>
              <w:t>, 2 в упаковке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B36791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Кальцемин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Адванс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Default="00BE447E" w:rsidP="00A71E97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66A2">
              <w:rPr>
                <w:color w:val="000000"/>
                <w:sz w:val="22"/>
                <w:szCs w:val="22"/>
              </w:rPr>
              <w:t>действующие вещества:  кальций (в виде кальция цитрата и кальция карбоната) 500 мг, витамин D3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колекальциферол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200 МЕ, магний (в виде магния оксида) 40 мг, цинк (в виде цинка оксида) 7,5 мг, медь (в виде меди оксида) 1 мг, марганец (в виде марганца сульфата) 1,8 мг, бор (в виде натрия бората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декагидрата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250 мкг, вспомогательные вещества: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мальтодекстрин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25 мг;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МКЦ — 49,05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кроскармеллоза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натрия — 38 мг; кислота стеариновая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16,3 мг; сои полисахарид — 15 мг; натрия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аурилсульфат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5 мг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 xml:space="preserve">оболочка пленочная: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гипромеллоза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26,328 мг; титана диоксид — 12,643 мг; магния силикат — 5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триацетин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5,689 мг; минеральное масло — 2,845 мг; алюминиевый лак на основе красителя «Красный очаровательный» («Красный №40») — 0,316 мг;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алюминиевый лак на основе красителя «Солнечный закат» желтый («Желтый №6») — 0,079 мг; алюминиевый лак на основе красителя бри</w:t>
            </w:r>
            <w:r>
              <w:rPr>
                <w:color w:val="000000"/>
                <w:sz w:val="22"/>
                <w:szCs w:val="22"/>
              </w:rPr>
              <w:t>ллиантовый голубой («Синий №1»)</w:t>
            </w:r>
            <w:r w:rsidRPr="00D366A2">
              <w:rPr>
                <w:color w:val="000000"/>
                <w:sz w:val="22"/>
                <w:szCs w:val="22"/>
              </w:rPr>
              <w:t xml:space="preserve"> 0,04 мг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B3E8A" w:rsidRPr="00D366A2" w:rsidRDefault="00AB3E8A" w:rsidP="00A71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Таблетки: двояковыпуклые, овальной формы, покрытые пленочной оболочкой розового цвета, с риской на одной стороне.</w:t>
            </w:r>
          </w:p>
          <w:p w:rsidR="00BE447E" w:rsidRPr="00D366A2" w:rsidRDefault="00BE447E" w:rsidP="00D875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D366A2">
              <w:rPr>
                <w:color w:val="000000"/>
                <w:sz w:val="22"/>
                <w:szCs w:val="22"/>
              </w:rPr>
              <w:t>лакон (флакончик</w:t>
            </w:r>
            <w:r>
              <w:rPr>
                <w:color w:val="000000"/>
                <w:sz w:val="22"/>
                <w:szCs w:val="22"/>
              </w:rPr>
              <w:t>) полиэтиленовый 60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4414CF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BE447E" w:rsidRPr="00E32C26" w:rsidRDefault="00BE447E" w:rsidP="00E32C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Карсил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AB3E8A" w:rsidP="00D3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BE447E" w:rsidRPr="00D366A2">
              <w:rPr>
                <w:color w:val="000000"/>
                <w:sz w:val="22"/>
                <w:szCs w:val="22"/>
              </w:rPr>
              <w:t xml:space="preserve"> 1 драже активное вещество: 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расторопши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пятнистой плодов экстракт сухой (эквивалент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силимарина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) 35 мг; </w:t>
            </w:r>
            <w:r w:rsidR="00BE447E" w:rsidRPr="00D366A2">
              <w:rPr>
                <w:color w:val="000000"/>
                <w:sz w:val="22"/>
                <w:szCs w:val="22"/>
              </w:rPr>
              <w:lastRenderedPageBreak/>
              <w:t>вспомогательные вещества</w:t>
            </w:r>
            <w:proofErr w:type="gramStart"/>
            <w:r w:rsidR="00BE447E" w:rsidRPr="00D366A2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  <w:r w:rsidR="00BE447E" w:rsidRPr="00D366A2">
              <w:rPr>
                <w:color w:val="000000"/>
                <w:sz w:val="22"/>
                <w:szCs w:val="22"/>
              </w:rPr>
              <w:t xml:space="preserve"> ядро: лактозы моногидрат — 55,38 мг; крахмал пшеничный — 55,38;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коллидон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25) — 1,65 мг; МКЦ — 67 мг; магния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— 2,5 мг; тальк — 7 мг; декстрозы моногидрат — 20,6 мг; сорбитол — 4,13 мг; натрия гидрокарбонат — 1,36 мг; оболочка: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целлацефат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— 0,84 мг;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диэтилфталат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— 0,6 мг; сахароза — 162,19 мг; акации камедь — 1,562 мг; желатин — 0,86 мг; тальк — 26,718 мг; титана диоксид — 4,82 мг;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макрогол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(ПЭГ 6000) — 0,13 мг; краситель Браун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Опалюкс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(сахароза, железа оксид красный, железа оксид черный, мети</w:t>
            </w:r>
            <w:proofErr w:type="gramStart"/>
            <w:r w:rsidR="00BE447E" w:rsidRPr="00D366A2">
              <w:rPr>
                <w:color w:val="000000"/>
                <w:sz w:val="22"/>
                <w:szCs w:val="22"/>
              </w:rPr>
              <w:t>л-</w:t>
            </w:r>
            <w:proofErr w:type="gramEnd"/>
            <w:r w:rsidR="00BE447E" w:rsidRPr="00D366A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пропилпарагидроксибензоат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, вода очищенная) — 2,25 мг; </w:t>
            </w:r>
            <w:proofErr w:type="spellStart"/>
            <w:r w:rsidR="00BE447E" w:rsidRPr="00D366A2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="00BE447E" w:rsidRPr="00D366A2">
              <w:rPr>
                <w:color w:val="000000"/>
                <w:sz w:val="22"/>
                <w:szCs w:val="22"/>
              </w:rPr>
              <w:t xml:space="preserve"> — 0,03 мг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lastRenderedPageBreak/>
              <w:t xml:space="preserve">Драже двояковыпуклой формы, покрытые оболочкой с внешним </w:t>
            </w:r>
            <w:r w:rsidRPr="00D366A2">
              <w:rPr>
                <w:color w:val="000000"/>
                <w:sz w:val="22"/>
                <w:szCs w:val="22"/>
              </w:rPr>
              <w:lastRenderedPageBreak/>
              <w:t xml:space="preserve">слоем коричневого цвета и внутренним слоем белого цвета. Вид на изломе: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коричневато-желтого до светло-коричневого цвета.</w:t>
            </w:r>
          </w:p>
          <w:p w:rsidR="00BE447E" w:rsidRPr="00D366A2" w:rsidRDefault="00BE447E" w:rsidP="00AB3E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Блистер </w:t>
            </w:r>
            <w:r w:rsidR="00AB3E8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4414CF">
              <w:rPr>
                <w:color w:val="000000"/>
                <w:sz w:val="22"/>
                <w:szCs w:val="22"/>
              </w:rPr>
              <w:lastRenderedPageBreak/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BE447E" w:rsidRPr="00E32C26" w:rsidRDefault="00BE447E" w:rsidP="00E32C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Магне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B6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87596" w:rsidRDefault="00BE447E" w:rsidP="00D87596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D87596">
              <w:rPr>
                <w:bCs/>
                <w:color w:val="000000"/>
                <w:sz w:val="22"/>
                <w:szCs w:val="22"/>
              </w:rPr>
              <w:t xml:space="preserve">дро активные вещества: </w:t>
            </w:r>
            <w:r w:rsidRPr="00D87596">
              <w:rPr>
                <w:color w:val="000000"/>
                <w:sz w:val="22"/>
                <w:szCs w:val="22"/>
              </w:rPr>
              <w:t xml:space="preserve"> магния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лактата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дигидрат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470 мг (соответствует 48 мг магния (Mg2+); пиридоксина гидрохлорид 5 мг; </w:t>
            </w:r>
            <w:r w:rsidRPr="00D87596">
              <w:rPr>
                <w:bCs/>
                <w:color w:val="000000"/>
                <w:sz w:val="22"/>
                <w:szCs w:val="22"/>
              </w:rPr>
              <w:t xml:space="preserve">вспомогательные вещества: </w:t>
            </w:r>
            <w:r w:rsidRPr="00D87596">
              <w:rPr>
                <w:color w:val="000000"/>
                <w:sz w:val="22"/>
                <w:szCs w:val="22"/>
              </w:rPr>
              <w:t xml:space="preserve">сахароза — 115,6 мг; каолин тяжелый — 40 мг; акации камедь — 20 мг;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карбоксиполиметилен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934 — 10 мг; тальк (магния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гидросиликат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) — 42,7 мг; магния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— 6,7 мг  </w:t>
            </w:r>
            <w:r w:rsidRPr="00D87596">
              <w:rPr>
                <w:color w:val="000000"/>
                <w:sz w:val="22"/>
                <w:szCs w:val="22"/>
              </w:rPr>
              <w:br/>
              <w:t>оболочка: акации камедь — 3,615 мг; сахароза — 214,969 мг;</w:t>
            </w:r>
            <w:proofErr w:type="gramEnd"/>
            <w:r w:rsidRPr="00D87596">
              <w:rPr>
                <w:color w:val="000000"/>
                <w:sz w:val="22"/>
                <w:szCs w:val="22"/>
              </w:rPr>
              <w:t xml:space="preserve"> титана диоксид — 1,416 мг; тальк (магния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гидросиликат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) — следы; воск </w:t>
            </w:r>
            <w:proofErr w:type="spellStart"/>
            <w:r w:rsidRPr="00D87596">
              <w:rPr>
                <w:color w:val="000000"/>
                <w:sz w:val="22"/>
                <w:szCs w:val="22"/>
              </w:rPr>
              <w:t>карнаубский</w:t>
            </w:r>
            <w:proofErr w:type="spellEnd"/>
            <w:r w:rsidRPr="00D87596">
              <w:rPr>
                <w:color w:val="000000"/>
                <w:sz w:val="22"/>
                <w:szCs w:val="22"/>
              </w:rPr>
              <w:t xml:space="preserve"> (порошок) — следы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Овальные двояковыпуклые таблетки, покрытые оболочкой белого цвета, с гладкой блестящей поверхностью.</w:t>
            </w:r>
          </w:p>
          <w:p w:rsidR="00BE447E" w:rsidRPr="00D366A2" w:rsidRDefault="00BE447E" w:rsidP="00CC42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Блистер </w:t>
            </w:r>
            <w:r w:rsidR="00CC42D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B92922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BE447E" w:rsidRPr="00E32C26" w:rsidRDefault="00BE447E" w:rsidP="00E32C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Магнерот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9696B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В </w:t>
            </w:r>
            <w:r w:rsidRPr="00D366A2">
              <w:rPr>
                <w:color w:val="000000"/>
                <w:sz w:val="22"/>
                <w:szCs w:val="22"/>
              </w:rPr>
              <w:t>1 табл</w:t>
            </w:r>
            <w:r>
              <w:rPr>
                <w:color w:val="000000"/>
                <w:sz w:val="22"/>
                <w:szCs w:val="22"/>
              </w:rPr>
              <w:t xml:space="preserve">етке </w:t>
            </w:r>
            <w:r w:rsidRPr="00D366A2">
              <w:rPr>
                <w:color w:val="000000"/>
                <w:sz w:val="22"/>
                <w:szCs w:val="22"/>
              </w:rPr>
              <w:t>активно</w:t>
            </w:r>
            <w:r>
              <w:rPr>
                <w:color w:val="000000"/>
                <w:sz w:val="22"/>
                <w:szCs w:val="22"/>
              </w:rPr>
              <w:t xml:space="preserve">го </w:t>
            </w:r>
            <w:r w:rsidRPr="00D366A2">
              <w:rPr>
                <w:color w:val="000000"/>
                <w:sz w:val="22"/>
                <w:szCs w:val="22"/>
              </w:rPr>
              <w:t>веществ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366A2">
              <w:rPr>
                <w:color w:val="000000"/>
                <w:sz w:val="22"/>
                <w:szCs w:val="22"/>
              </w:rPr>
              <w:t xml:space="preserve">:  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магния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оротата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дигидрат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500 мг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вспомогательные вещества: кремния диоксид коллоидный — 2,5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кармеллоза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натрия — 10 мг; МКЦ — 67,5 мг; крахмал кукурузный — 22,5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К30 — 30 мг; лактозы моногидрат — 50 мг; натрия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цикламат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1,5 мг; тальк — 18,75 мг; магния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1,63 мг</w:t>
            </w:r>
            <w:proofErr w:type="gramEnd"/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Белые или почти белые круглые плоские таблетки с фасками на обеих сторонах и риской на одной стороне.</w:t>
            </w:r>
          </w:p>
          <w:p w:rsidR="00BE447E" w:rsidRPr="00D366A2" w:rsidRDefault="00BE447E" w:rsidP="00CC42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366A2">
              <w:rPr>
                <w:color w:val="000000"/>
                <w:sz w:val="22"/>
                <w:szCs w:val="22"/>
              </w:rPr>
              <w:t xml:space="preserve">листер </w:t>
            </w:r>
            <w:r w:rsidR="00CC42D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D81653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BE447E" w:rsidRPr="00E32C26" w:rsidRDefault="00BE447E" w:rsidP="00E32C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Мелаксен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Таблетки, покрытые оболочкой 1 табл. мелатонин 3 мг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вспомогательные вещества: кальция фосфат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двузамещенный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; МКЦ; магния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; тальк; фармацевтическая глазурь; изопропиловый спирт</w:t>
            </w:r>
          </w:p>
        </w:tc>
        <w:tc>
          <w:tcPr>
            <w:tcW w:w="3543" w:type="dxa"/>
          </w:tcPr>
          <w:p w:rsidR="00BE447E" w:rsidRDefault="00BE447E" w:rsidP="00D9696B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Круглые, двояковыпуклые таблетки, покрытые оболочкой от почти белого до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бежеватого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цвета, с разделительной риской с одной стороны таблетки. </w:t>
            </w:r>
          </w:p>
          <w:p w:rsidR="00BE447E" w:rsidRPr="00D366A2" w:rsidRDefault="00BE447E" w:rsidP="00434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366A2">
              <w:rPr>
                <w:color w:val="000000"/>
                <w:sz w:val="22"/>
                <w:szCs w:val="22"/>
              </w:rPr>
              <w:t>листер 12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D81653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E447E" w:rsidRPr="00E32C26" w:rsidRDefault="00BE447E" w:rsidP="00E32C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Мильгамма</w:t>
            </w:r>
            <w:proofErr w:type="spellEnd"/>
            <w:r w:rsidR="00235D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35DE9">
              <w:rPr>
                <w:color w:val="000000"/>
                <w:sz w:val="22"/>
                <w:szCs w:val="22"/>
              </w:rPr>
              <w:t>композитум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Драже 1 драже активные вещества: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бенфотиамин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100 мг; пиридоксина гидрохлорид 100 мг; вспомогательные вещества: МКЦ — 222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(значение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=30) — 8 мг; омега-3 триглицериды (20%) — 5 мг; кремния диоксид коллоидный — 7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кармеллоза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натрия — 3 мг; тальк — 5 мг  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оболочка: шеллак — 3 мг; сахароза — 92,399 мг; кальция карбонат — 91,675 мг; тальк — 55,13 мг; акации камедь </w:t>
            </w:r>
            <w:r w:rsidRPr="00D366A2">
              <w:rPr>
                <w:color w:val="000000"/>
                <w:sz w:val="22"/>
                <w:szCs w:val="22"/>
              </w:rPr>
              <w:lastRenderedPageBreak/>
              <w:t xml:space="preserve">— 14,144 мг; кукурузный крахмал — 10,23 мг; титана диоксид — 14,362 мг; кремния диоксид коллоидный — 6,138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(значение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=30) — 7,865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макрогол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6000 — 2,023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85% — 2,865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полисорбат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80 — 0,169 мг; воск горный гликолевый — 0,12 мг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lastRenderedPageBreak/>
              <w:t>Круглые, двояковыпуклые драже, белого цвета.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E447E" w:rsidRPr="00D366A2" w:rsidRDefault="00BE447E" w:rsidP="00CC42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366A2">
              <w:rPr>
                <w:color w:val="000000"/>
                <w:sz w:val="22"/>
                <w:szCs w:val="22"/>
              </w:rPr>
              <w:t xml:space="preserve">листер </w:t>
            </w:r>
            <w:r w:rsidR="00CC42D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D81653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BE447E" w:rsidRPr="00E32C26" w:rsidRDefault="00BE447E" w:rsidP="00E32C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4348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Нейромультивит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CC42DF" w:rsidRPr="00D366A2" w:rsidRDefault="00BE447E" w:rsidP="00CC42DF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D366A2">
              <w:rPr>
                <w:color w:val="000000"/>
                <w:sz w:val="22"/>
                <w:szCs w:val="22"/>
              </w:rPr>
              <w:t>1 табл</w:t>
            </w:r>
            <w:r>
              <w:rPr>
                <w:color w:val="000000"/>
                <w:sz w:val="22"/>
                <w:szCs w:val="22"/>
              </w:rPr>
              <w:t xml:space="preserve">етке </w:t>
            </w:r>
            <w:r w:rsidRPr="00D366A2">
              <w:rPr>
                <w:color w:val="000000"/>
                <w:sz w:val="22"/>
                <w:szCs w:val="22"/>
              </w:rPr>
              <w:t>активн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D366A2">
              <w:rPr>
                <w:color w:val="000000"/>
                <w:sz w:val="22"/>
                <w:szCs w:val="22"/>
              </w:rPr>
              <w:t xml:space="preserve"> вещества:  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тиамина гидрохлорид 100 мг; пиридоксина гидрохлорид 200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цианокобаламин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0,2 мг; вспомогательные вещества: МКЦ — 80 мг; магния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4,8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15 мг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оболочка пленочная: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макрогол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6000 — 9 мг; титана диоксид — 11,25 мг; тальк — 30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гипромеллоза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7,5 мг; метилметакрилата и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этилакрилата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сополимер 1:2 (дисперсия 30%) — 2,25 мг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Круглые, двояковыпуклые таблетки, белого или почти белого цвета, покрытые пленочной оболочкой.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На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>поперечном разрезе от белого до светло-розового цвета с вкраплениями от светло-розового до темно-розового цвета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>.</w:t>
            </w:r>
          </w:p>
          <w:p w:rsidR="00BE447E" w:rsidRPr="00D366A2" w:rsidRDefault="00BE447E" w:rsidP="00CC42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366A2">
              <w:rPr>
                <w:color w:val="000000"/>
                <w:sz w:val="22"/>
                <w:szCs w:val="22"/>
              </w:rPr>
              <w:t xml:space="preserve">листер </w:t>
            </w:r>
            <w:r w:rsidR="00CC42D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F96076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Неотон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Порошок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лиофилизированный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.</w:t>
            </w:r>
            <w:r w:rsidRPr="00D366A2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фосфокреатин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(в виде натриевой соли) 1 г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иофилизированный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порошок для приготовления раствора для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BE447E" w:rsidRPr="00D366A2" w:rsidRDefault="00BE447E" w:rsidP="002A26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D366A2">
              <w:rPr>
                <w:color w:val="000000"/>
                <w:sz w:val="22"/>
                <w:szCs w:val="22"/>
              </w:rPr>
              <w:t>лак</w:t>
            </w:r>
            <w:r>
              <w:rPr>
                <w:color w:val="000000"/>
                <w:sz w:val="22"/>
                <w:szCs w:val="22"/>
              </w:rPr>
              <w:t>он с растворителем</w:t>
            </w:r>
            <w:r w:rsidR="00094ECF">
              <w:rPr>
                <w:color w:val="000000"/>
                <w:sz w:val="22"/>
                <w:szCs w:val="22"/>
              </w:rPr>
              <w:t xml:space="preserve"> 4 шт</w:t>
            </w:r>
            <w:r w:rsidR="00CC42DF">
              <w:rPr>
                <w:color w:val="000000"/>
                <w:sz w:val="22"/>
                <w:szCs w:val="22"/>
              </w:rPr>
              <w:t>.</w:t>
            </w:r>
            <w:r w:rsidR="00094ECF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F96076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Рибоксин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 таблетка содержит: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>Активное вещество: инозин 200 мг.</w:t>
            </w:r>
          </w:p>
        </w:tc>
        <w:tc>
          <w:tcPr>
            <w:tcW w:w="3543" w:type="dxa"/>
          </w:tcPr>
          <w:p w:rsidR="00BE447E" w:rsidRPr="00D366A2" w:rsidRDefault="00BE447E" w:rsidP="00935526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66A2">
              <w:rPr>
                <w:color w:val="000000"/>
                <w:sz w:val="22"/>
                <w:szCs w:val="22"/>
              </w:rPr>
              <w:t>Таблетки, покрытые пленочной оболочкой от светло-желтого до желто-оранжевого цвета, круглые, двояковыпуклые, слегка шероховатые; на поперечном разрезе видны два слоя: ядро белого или белого со слегка желтоватым оттенком и оболочка от светло-желтого до желто-оранжевого цвета.</w:t>
            </w:r>
            <w:r w:rsidR="00935526">
              <w:rPr>
                <w:color w:val="000000"/>
                <w:sz w:val="22"/>
                <w:szCs w:val="22"/>
              </w:rPr>
              <w:t xml:space="preserve"> </w:t>
            </w:r>
            <w:r w:rsidR="008406D3">
              <w:rPr>
                <w:color w:val="000000"/>
                <w:sz w:val="22"/>
                <w:szCs w:val="22"/>
              </w:rPr>
              <w:t>5</w:t>
            </w:r>
            <w:r w:rsidRPr="00D366A2">
              <w:rPr>
                <w:color w:val="000000"/>
                <w:sz w:val="22"/>
                <w:szCs w:val="22"/>
              </w:rPr>
              <w:t>0 шт</w:t>
            </w:r>
            <w:r w:rsidR="008406D3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F96076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Рибоксин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8406D3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Раствор для в</w:t>
            </w:r>
            <w:r w:rsidR="008406D3">
              <w:rPr>
                <w:color w:val="000000"/>
                <w:sz w:val="22"/>
                <w:szCs w:val="22"/>
              </w:rPr>
              <w:t>нутри венного</w:t>
            </w:r>
            <w:r w:rsidRPr="00D366A2">
              <w:rPr>
                <w:color w:val="000000"/>
                <w:sz w:val="22"/>
                <w:szCs w:val="22"/>
              </w:rPr>
              <w:t xml:space="preserve"> введения  1 мл  </w:t>
            </w:r>
            <w:r w:rsidRPr="00D366A2">
              <w:rPr>
                <w:color w:val="000000"/>
                <w:sz w:val="22"/>
                <w:szCs w:val="22"/>
              </w:rPr>
              <w:br/>
              <w:t>инозин  20 мг, 1 амп</w:t>
            </w:r>
            <w:r>
              <w:rPr>
                <w:color w:val="000000"/>
                <w:sz w:val="22"/>
                <w:szCs w:val="22"/>
              </w:rPr>
              <w:t>ула</w:t>
            </w:r>
            <w:r w:rsidRPr="00D366A2">
              <w:rPr>
                <w:color w:val="000000"/>
                <w:sz w:val="22"/>
                <w:szCs w:val="22"/>
              </w:rPr>
              <w:t xml:space="preserve">  200 мг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366A2">
              <w:rPr>
                <w:color w:val="000000"/>
                <w:sz w:val="22"/>
                <w:szCs w:val="22"/>
              </w:rPr>
              <w:t>розрачный бесцветный или желтоватый раствор для внутривенного введения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BE447E" w:rsidRPr="00D366A2" w:rsidRDefault="00BE447E" w:rsidP="00D9696B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5 мл - ампулы (5) - упаковки ячейковые контурные (2) в комплекте со скарификатором, если необходим для ампул данного типа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F96076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BE447E" w:rsidRPr="00E32C26" w:rsidRDefault="00BE447E" w:rsidP="00E32C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7064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Стимол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9696B" w:rsidRDefault="00BE447E" w:rsidP="00A71E97">
            <w:pPr>
              <w:rPr>
                <w:color w:val="000000"/>
                <w:sz w:val="22"/>
                <w:szCs w:val="22"/>
              </w:rPr>
            </w:pPr>
            <w:r w:rsidRPr="00D9696B">
              <w:rPr>
                <w:bCs/>
                <w:color w:val="000000"/>
                <w:sz w:val="22"/>
                <w:szCs w:val="22"/>
              </w:rPr>
              <w:t>Активное вещество:</w:t>
            </w:r>
            <w:r w:rsidRPr="00D9696B">
              <w:rPr>
                <w:color w:val="000000"/>
                <w:sz w:val="22"/>
                <w:szCs w:val="22"/>
              </w:rPr>
              <w:t xml:space="preserve"> 50%-й раствор </w:t>
            </w:r>
            <w:proofErr w:type="spellStart"/>
            <w:r w:rsidRPr="00D9696B">
              <w:rPr>
                <w:color w:val="000000"/>
                <w:sz w:val="22"/>
                <w:szCs w:val="22"/>
              </w:rPr>
              <w:t>малата</w:t>
            </w:r>
            <w:proofErr w:type="spellEnd"/>
            <w:r w:rsidRPr="00D969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696B">
              <w:rPr>
                <w:color w:val="000000"/>
                <w:sz w:val="22"/>
                <w:szCs w:val="22"/>
              </w:rPr>
              <w:t>цитруллина</w:t>
            </w:r>
            <w:proofErr w:type="spellEnd"/>
            <w:r w:rsidRPr="00D9696B">
              <w:rPr>
                <w:color w:val="000000"/>
                <w:sz w:val="22"/>
                <w:szCs w:val="22"/>
              </w:rPr>
              <w:t xml:space="preserve"> 2г </w:t>
            </w:r>
            <w:r w:rsidRPr="00D9696B">
              <w:rPr>
                <w:color w:val="000000"/>
                <w:sz w:val="22"/>
                <w:szCs w:val="22"/>
              </w:rPr>
              <w:br/>
            </w:r>
            <w:r w:rsidRPr="00D9696B">
              <w:rPr>
                <w:bCs/>
                <w:color w:val="000000"/>
                <w:sz w:val="22"/>
                <w:szCs w:val="22"/>
              </w:rPr>
              <w:t>Вспомогательные вещества:</w:t>
            </w:r>
            <w:r w:rsidRPr="00D969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696B">
              <w:rPr>
                <w:color w:val="000000"/>
                <w:sz w:val="22"/>
                <w:szCs w:val="22"/>
              </w:rPr>
              <w:t>ароматизатор</w:t>
            </w:r>
            <w:proofErr w:type="spellEnd"/>
            <w:r w:rsidRPr="00D9696B">
              <w:rPr>
                <w:color w:val="000000"/>
                <w:sz w:val="22"/>
                <w:szCs w:val="22"/>
              </w:rPr>
              <w:t xml:space="preserve"> из натуральной апельсиновой </w:t>
            </w:r>
            <w:proofErr w:type="spellStart"/>
            <w:r w:rsidRPr="00D9696B">
              <w:rPr>
                <w:color w:val="000000"/>
                <w:sz w:val="22"/>
                <w:szCs w:val="22"/>
              </w:rPr>
              <w:t>сангрии</w:t>
            </w:r>
            <w:proofErr w:type="spellEnd"/>
            <w:r w:rsidRPr="00D9696B">
              <w:rPr>
                <w:color w:val="000000"/>
                <w:sz w:val="22"/>
                <w:szCs w:val="22"/>
              </w:rPr>
              <w:t>; концентрированный раствор гидроокиси натрия; дистиллированная вода.</w:t>
            </w:r>
          </w:p>
        </w:tc>
        <w:tc>
          <w:tcPr>
            <w:tcW w:w="3543" w:type="dxa"/>
          </w:tcPr>
          <w:p w:rsidR="00BE447E" w:rsidRPr="00D366A2" w:rsidRDefault="00BE447E" w:rsidP="006C16A7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Раствор для приема внутрь бесцветный или желтоватого цвета</w:t>
            </w:r>
            <w:r>
              <w:rPr>
                <w:color w:val="000000"/>
                <w:sz w:val="22"/>
                <w:szCs w:val="22"/>
              </w:rPr>
              <w:t>.</w:t>
            </w:r>
            <w:r w:rsidR="006C16A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366A2">
              <w:rPr>
                <w:color w:val="000000"/>
                <w:sz w:val="22"/>
                <w:szCs w:val="22"/>
              </w:rPr>
              <w:t>акет из комбинированного материала 10 мл</w:t>
            </w:r>
            <w:r w:rsidR="00235DE9">
              <w:rPr>
                <w:color w:val="000000"/>
                <w:sz w:val="22"/>
                <w:szCs w:val="22"/>
              </w:rPr>
              <w:t>, 18 шт</w:t>
            </w:r>
            <w:r w:rsidR="00935526">
              <w:rPr>
                <w:color w:val="000000"/>
                <w:sz w:val="22"/>
                <w:szCs w:val="22"/>
              </w:rPr>
              <w:t>.</w:t>
            </w:r>
            <w:r w:rsidR="00235DE9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8F2756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76" w:type="dxa"/>
            <w:shd w:val="clear" w:color="auto" w:fill="auto"/>
          </w:tcPr>
          <w:p w:rsidR="00BE447E" w:rsidRPr="00B65C89" w:rsidRDefault="00BE447E" w:rsidP="00B65C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4D0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Супрадин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9696B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 шипучие</w:t>
            </w:r>
            <w:r>
              <w:rPr>
                <w:color w:val="000000"/>
                <w:sz w:val="22"/>
                <w:szCs w:val="22"/>
              </w:rPr>
              <w:t>. В</w:t>
            </w:r>
            <w:r w:rsidRPr="00D366A2">
              <w:rPr>
                <w:color w:val="000000"/>
                <w:sz w:val="22"/>
                <w:szCs w:val="22"/>
              </w:rPr>
              <w:t xml:space="preserve"> 1 табл</w:t>
            </w:r>
            <w:r>
              <w:rPr>
                <w:color w:val="000000"/>
                <w:sz w:val="22"/>
                <w:szCs w:val="22"/>
              </w:rPr>
              <w:t>етке</w:t>
            </w:r>
            <w:r w:rsidRPr="00D366A2">
              <w:rPr>
                <w:color w:val="000000"/>
                <w:sz w:val="22"/>
                <w:szCs w:val="22"/>
              </w:rPr>
              <w:t xml:space="preserve"> активные вещества:  витамин A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ретинол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3333 МЕ; (в форме витамина А пальмитата); витамин B1 (тиамина гидрохлорид) 20 мг; (в форме тиамина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монофосфорной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кислоты эфира хлорида 24,7 мг); витамин B2 (рибофлавин) 5 мг; (в форме рибофлавина натрия фосфата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дигидрата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6,82 мг)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>;в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>итамин B6 (пиридоксина гидрохлорид) 10 мг; витамина B12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цианокобаламин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) 5 мкг; витамин C (аскорбиновая кислота) 150 мг; витамин D3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колекальциферол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500 МЕ; витамин E (альфа-токоферола ацетат) 10 мг; биотин 0,25 мг; кальция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пантотенат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11,6 мг; фолиевая кислота 1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мг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>;н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>икотинамид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50 мг; минералы и микроэлементы: кальций (в форме кальция глицерофосфата и в форме кальция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пантотената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51,3 мг; магний (в форме магния глицерофосфата) 5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мг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>;ж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>елезо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(в форме железа карбоната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сахарата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1,25 мг; марганец (в форме марганца сульфата (моногидрата) 0,5 мг; фосфор (в форме кальция глицерофосфата в форме магния глицерофосфата в форме тиамина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монофосфорной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кислоты эфира хлорида) 47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мг;медь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(в форме меди сульфата (безводного) 0,1 мг; цинк (в форме цинка сульфата (моногидрата) 0,5 мг;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молибден (в форме натрия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молибдата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дигидрата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 0,1 мг; вспомогательные вещества: сахароза — 1086,384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маннитол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17,25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тартаровая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кислота — 1600 мг; натрия гидрокарбонат — 1100 мг; сахарин натрия — 18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ароматизатор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лимонный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Permaseal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60.827-7 — 60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ароматизатор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лимонный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Permastable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3206 — 100 мг</w:t>
            </w:r>
            <w:proofErr w:type="gramEnd"/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 шипучие: цилиндрические, плоские таблетки, от бледно-желтого до светло-желтого цвета, с вкраплениями более темного и более светлого цвета, растворяются в воде с выделением пузырьков, образуя зеленовато-желтый, непрозрачный, с небольшим осадком раствор с запахом лимона.</w:t>
            </w:r>
          </w:p>
          <w:p w:rsidR="00BE447E" w:rsidRPr="00D366A2" w:rsidRDefault="00BE447E" w:rsidP="006C1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Цилиндры алюминиевые </w:t>
            </w:r>
            <w:r w:rsidR="006C16A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8F2756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BE447E" w:rsidRPr="00B65C89" w:rsidRDefault="00BE447E" w:rsidP="00B65C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Тотема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A71E97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Раствор для приема внутрь </w:t>
            </w:r>
            <w:r w:rsidR="007064F5">
              <w:rPr>
                <w:color w:val="000000"/>
                <w:sz w:val="22"/>
                <w:szCs w:val="22"/>
              </w:rPr>
              <w:t xml:space="preserve">в </w:t>
            </w:r>
            <w:r w:rsidRPr="00D366A2">
              <w:rPr>
                <w:color w:val="000000"/>
                <w:sz w:val="22"/>
                <w:szCs w:val="22"/>
              </w:rPr>
              <w:t>1 амп</w:t>
            </w:r>
            <w:r>
              <w:rPr>
                <w:color w:val="000000"/>
                <w:sz w:val="22"/>
                <w:szCs w:val="22"/>
              </w:rPr>
              <w:t>уле</w:t>
            </w:r>
            <w:r w:rsidRPr="00D366A2">
              <w:rPr>
                <w:color w:val="000000"/>
                <w:sz w:val="22"/>
                <w:szCs w:val="22"/>
              </w:rPr>
              <w:t xml:space="preserve"> (10 мл)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активные вещества:  железа глюконата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дигидрат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(количество, соответствующее элементарному железу) 50 мг; марганца глюконат (количество, соответствующее элементарному марганцу) 1,33 мг</w:t>
            </w:r>
            <w:r w:rsidRPr="00D366A2">
              <w:rPr>
                <w:color w:val="000000"/>
                <w:sz w:val="22"/>
                <w:szCs w:val="22"/>
              </w:rPr>
              <w:br/>
              <w:t>меди глюконат (количество, соответствующее элементарной меди) 0,7 мг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 xml:space="preserve">вспомогательные вещества: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2520 мг; декстроза (глюкоза)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80 мг; сахароза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3000 мг; лимонная кислота безводная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27,4 мг;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натрия цитрата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дигидрат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30 мг; натрия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бензоат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20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полисорбат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80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24 мг; карамельный краситель TPS (Е150c)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50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ароматизатор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«Тутти-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фрутти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0,2 мл; вода очищенная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366A2">
              <w:rPr>
                <w:color w:val="000000"/>
                <w:sz w:val="22"/>
                <w:szCs w:val="22"/>
              </w:rPr>
              <w:t xml:space="preserve"> до 10 мл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Темно-коричневая жидкость с характерным запахом. Возможно наличие небольшого осадка.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E447E" w:rsidRPr="00D366A2" w:rsidRDefault="00BE447E" w:rsidP="00D969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D366A2">
              <w:rPr>
                <w:color w:val="000000"/>
                <w:sz w:val="22"/>
                <w:szCs w:val="22"/>
              </w:rPr>
              <w:t>мпула темного сте</w:t>
            </w:r>
            <w:r>
              <w:rPr>
                <w:color w:val="000000"/>
                <w:sz w:val="22"/>
                <w:szCs w:val="22"/>
              </w:rPr>
              <w:t>кла 10 мл</w:t>
            </w:r>
            <w:r w:rsidR="00094ECF">
              <w:rPr>
                <w:color w:val="000000"/>
                <w:sz w:val="22"/>
                <w:szCs w:val="22"/>
              </w:rPr>
              <w:t>, 20 шт</w:t>
            </w:r>
            <w:r w:rsidR="006C16A7">
              <w:rPr>
                <w:color w:val="000000"/>
                <w:sz w:val="22"/>
                <w:szCs w:val="22"/>
              </w:rPr>
              <w:t>.</w:t>
            </w:r>
            <w:r w:rsidR="00094ECF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4C1DE4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BE447E" w:rsidRPr="00B65C89" w:rsidRDefault="00BE447E" w:rsidP="00B65C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4D0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835F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Трекрезан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835F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Оксиэтиламмония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метилф</w:t>
            </w:r>
            <w:r w:rsidR="006C16A7">
              <w:rPr>
                <w:color w:val="000000"/>
                <w:sz w:val="22"/>
                <w:szCs w:val="22"/>
              </w:rPr>
              <w:t>еноксиацетат</w:t>
            </w:r>
            <w:proofErr w:type="spellEnd"/>
            <w:r w:rsidR="006C16A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C16A7">
              <w:rPr>
                <w:color w:val="000000"/>
                <w:sz w:val="22"/>
                <w:szCs w:val="22"/>
              </w:rPr>
              <w:t>трекрезан</w:t>
            </w:r>
            <w:proofErr w:type="spellEnd"/>
            <w:r w:rsidR="006C16A7">
              <w:rPr>
                <w:color w:val="000000"/>
                <w:sz w:val="22"/>
                <w:szCs w:val="22"/>
              </w:rPr>
              <w:t xml:space="preserve">) 200 мг. </w:t>
            </w:r>
            <w:r w:rsidRPr="00D366A2">
              <w:rPr>
                <w:color w:val="000000"/>
                <w:sz w:val="22"/>
                <w:szCs w:val="22"/>
              </w:rPr>
              <w:t xml:space="preserve">Вспомогательные вещества: крахмал картофельный, сахар молочный (лактозы моногидрат), кальций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стеариновокислый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(кальция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Оксиэтиламмония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метилфеноксиацетат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трекрезан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) 200 мг</w:t>
            </w:r>
          </w:p>
          <w:p w:rsidR="00BE447E" w:rsidRPr="00D366A2" w:rsidRDefault="00BE447E" w:rsidP="00835F9A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Вспомогательные вещества: крахмал картофельный, сахар молочный (лактозы моногидрат), кальций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стеариновокислый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(кальция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стеарат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>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BE447E" w:rsidRDefault="00BE447E" w:rsidP="00835F9A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 белого или белого с желтоватым или кремоватым оттенком цвета, плоскоцилиндрические.</w:t>
            </w:r>
          </w:p>
          <w:p w:rsidR="00BE447E" w:rsidRPr="00D366A2" w:rsidRDefault="006C16A7" w:rsidP="006C1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E447E" w:rsidRPr="00D366A2">
              <w:rPr>
                <w:color w:val="000000"/>
                <w:sz w:val="22"/>
                <w:szCs w:val="22"/>
              </w:rPr>
              <w:t xml:space="preserve">0 шт. 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 w:rsidP="00835F9A">
            <w:r w:rsidRPr="00D81653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835F9A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E447E" w:rsidRPr="004B6EB9" w:rsidRDefault="00BE447E" w:rsidP="004B6E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Цитохром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Цитохрома</w:t>
            </w:r>
            <w:proofErr w:type="spellEnd"/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 - 10 мг. </w:t>
            </w:r>
            <w:r w:rsidRPr="00D366A2">
              <w:rPr>
                <w:color w:val="000000"/>
                <w:sz w:val="22"/>
                <w:szCs w:val="22"/>
              </w:rPr>
              <w:br/>
              <w:t>Вспомогательные вещества: натрия хлорид</w:t>
            </w: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Лиофилизированный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порошок или пористая масса, уплотненная в таблетку, розовато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66A2">
              <w:rPr>
                <w:color w:val="000000"/>
                <w:sz w:val="22"/>
                <w:szCs w:val="22"/>
              </w:rPr>
              <w:t>- коричневого цвета.</w:t>
            </w:r>
          </w:p>
          <w:p w:rsidR="00BE447E" w:rsidRPr="00D366A2" w:rsidRDefault="00BE447E" w:rsidP="00434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D366A2">
              <w:rPr>
                <w:color w:val="000000"/>
                <w:sz w:val="22"/>
                <w:szCs w:val="22"/>
              </w:rPr>
              <w:t xml:space="preserve">лакон 5 мл, </w:t>
            </w:r>
            <w:r>
              <w:rPr>
                <w:color w:val="000000"/>
                <w:sz w:val="22"/>
                <w:szCs w:val="22"/>
              </w:rPr>
              <w:t>упаковка контурная ячейковая 5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731FA7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447E" w:rsidRPr="006339C0" w:rsidRDefault="00BE447E" w:rsidP="006339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A7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 w:rsidRPr="00D366A2"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Элеутерококк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Таблетки 1 табл. (0,205 г): корень элеутерококка,   витамин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3543" w:type="dxa"/>
          </w:tcPr>
          <w:p w:rsidR="00BE447E" w:rsidRPr="00D366A2" w:rsidRDefault="008E2EC7" w:rsidP="00094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Таблетки, покрытые оболочкой, двояковыпуклой формы. </w:t>
            </w:r>
            <w:r w:rsidR="00BE447E" w:rsidRPr="00D366A2">
              <w:rPr>
                <w:color w:val="000000"/>
                <w:sz w:val="22"/>
                <w:szCs w:val="22"/>
              </w:rPr>
              <w:t xml:space="preserve">В упаковке </w:t>
            </w:r>
            <w:r w:rsidR="00094ECF">
              <w:rPr>
                <w:color w:val="000000"/>
                <w:sz w:val="22"/>
                <w:szCs w:val="22"/>
              </w:rPr>
              <w:t xml:space="preserve">100 </w:t>
            </w:r>
            <w:r w:rsidR="00BE447E" w:rsidRPr="00D366A2">
              <w:rPr>
                <w:color w:val="000000"/>
                <w:sz w:val="22"/>
                <w:szCs w:val="22"/>
              </w:rPr>
              <w:t xml:space="preserve"> </w:t>
            </w:r>
            <w:r w:rsidR="00094ECF">
              <w:rPr>
                <w:color w:val="000000"/>
                <w:sz w:val="22"/>
                <w:szCs w:val="22"/>
              </w:rPr>
              <w:t>шт</w:t>
            </w:r>
            <w:r w:rsidR="00BE447E" w:rsidRPr="00D366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731FA7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2F023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E447E" w:rsidRPr="004B6EB9" w:rsidRDefault="00BE447E" w:rsidP="004B6E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505B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835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23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Эссенциале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В 5 мл раствора содержится: Активный ингредиент: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фосфатидилхолин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из соевых бобов высушенной субстанции, содержащий 93% (3-sn-фосфатидил) холина: синонимы - «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эссенциальные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фосфолипиды», «EPL®» - 250 мг. </w:t>
            </w:r>
            <w:r w:rsidRPr="00D366A2">
              <w:rPr>
                <w:color w:val="000000"/>
                <w:sz w:val="22"/>
                <w:szCs w:val="22"/>
              </w:rPr>
              <w:br/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 xml:space="preserve">Другие ингредиенты: спирт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бензиловый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- 45 мг,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дезоксихолиевая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кислота –115 мг, натрия хлорид – 12 мг, натрия гидроксид – 11,5 мг, рибофлавин – 0,5 мг, α – токоферол – 0,75 мг, этанол –16,304 мг, вода для инъекций – 4543, 680 мг.</w:t>
            </w:r>
            <w:proofErr w:type="gramEnd"/>
          </w:p>
          <w:p w:rsidR="006C16A7" w:rsidRPr="00D366A2" w:rsidRDefault="006C16A7" w:rsidP="00D36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Прозрачный желтый раствор.</w:t>
            </w:r>
          </w:p>
          <w:p w:rsidR="00BE447E" w:rsidRPr="00D366A2" w:rsidRDefault="00BE447E" w:rsidP="00A71E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D366A2">
              <w:rPr>
                <w:color w:val="000000"/>
                <w:sz w:val="22"/>
                <w:szCs w:val="22"/>
              </w:rPr>
              <w:t>мпула темного стекла 5 мл, уп</w:t>
            </w:r>
            <w:r>
              <w:rPr>
                <w:color w:val="000000"/>
                <w:sz w:val="22"/>
                <w:szCs w:val="22"/>
              </w:rPr>
              <w:t>аковка контурная пластиковая 5.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 w:rsidP="002F0232">
            <w:pPr>
              <w:ind w:right="-108"/>
            </w:pPr>
            <w:r w:rsidRPr="007B7FED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2F023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E447E" w:rsidRPr="00D366A2" w:rsidRDefault="00BE447E" w:rsidP="006C16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6C16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835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BE447E" w:rsidRPr="00D366A2" w:rsidRDefault="00BE447E" w:rsidP="00D3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BE447E" w:rsidRPr="00D366A2" w:rsidRDefault="00BE447E" w:rsidP="00D366A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66A2">
              <w:rPr>
                <w:color w:val="000000"/>
                <w:sz w:val="22"/>
                <w:szCs w:val="22"/>
              </w:rPr>
              <w:t>Эссенциале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форте Н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 xml:space="preserve">Капсулы активное вещество:  фосфолипиды из соевых бобов, содержащие 76% (3-sn-фосфатидил) холина (синоним —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эссенциальные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фосфолипиды, EPL) 300 мг</w:t>
            </w:r>
            <w:r w:rsidRPr="00D366A2">
              <w:rPr>
                <w:color w:val="000000"/>
                <w:sz w:val="22"/>
                <w:szCs w:val="22"/>
              </w:rPr>
              <w:br/>
              <w:t xml:space="preserve">вспомогательные вещества: жир твердый — 57 мг; соевых бобов масло — 36 мг; масло касторовое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гидрированное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1,6 мг; этанол (96%) — 8,1 мг;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этилванилин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1,5 мг; 4-метоксиацетофенон — 0,8 мг; </w:t>
            </w:r>
            <w:proofErr w:type="gramStart"/>
            <w:r w:rsidRPr="00D366A2">
              <w:rPr>
                <w:color w:val="000000"/>
                <w:sz w:val="22"/>
                <w:szCs w:val="22"/>
              </w:rPr>
              <w:t>α-</w:t>
            </w:r>
            <w:proofErr w:type="gramEnd"/>
            <w:r w:rsidRPr="00D366A2">
              <w:rPr>
                <w:color w:val="000000"/>
                <w:sz w:val="22"/>
                <w:szCs w:val="22"/>
              </w:rPr>
              <w:t xml:space="preserve">токоферол — 0,75 мг; капсула: желатин — 67,945 мг; вода очищенная — 11,495 мг; титана диоксид (E171) — 0,83 мг; краситель железа оксид желтый (E172) — 2,075 мг; краситель железа оксид черный (Е172) — 0,332 мг; краситель железа оксид красный (Е172) — 0,198 мг; натрия </w:t>
            </w:r>
            <w:proofErr w:type="spellStart"/>
            <w:r w:rsidRPr="00D366A2">
              <w:rPr>
                <w:color w:val="000000"/>
                <w:sz w:val="22"/>
                <w:szCs w:val="22"/>
              </w:rPr>
              <w:t>лаурилсульфат</w:t>
            </w:r>
            <w:proofErr w:type="spellEnd"/>
            <w:r w:rsidRPr="00D366A2">
              <w:rPr>
                <w:color w:val="000000"/>
                <w:sz w:val="22"/>
                <w:szCs w:val="22"/>
              </w:rPr>
              <w:t xml:space="preserve"> — 0,125 мг</w:t>
            </w:r>
          </w:p>
          <w:p w:rsidR="006C16A7" w:rsidRPr="00D366A2" w:rsidRDefault="006C16A7" w:rsidP="00D36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:rsidR="00BE447E" w:rsidRDefault="00BE447E" w:rsidP="00D366A2">
            <w:pPr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Твердые желатиновые непрозрачные капсулы №1 коричневого цвета, содержащие маслянистую пастообразную массу желтовато-коричневого цвета.</w:t>
            </w:r>
          </w:p>
          <w:p w:rsidR="00BE447E" w:rsidRPr="00D366A2" w:rsidRDefault="00094ECF" w:rsidP="00D3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Блистер 10, 3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1134" w:type="dxa"/>
            <w:shd w:val="clear" w:color="auto" w:fill="auto"/>
          </w:tcPr>
          <w:p w:rsidR="00BE447E" w:rsidRDefault="00BE447E">
            <w:r w:rsidRPr="006615BD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BE447E" w:rsidRPr="00D366A2" w:rsidRDefault="00BE447E" w:rsidP="002F0232">
            <w:pPr>
              <w:jc w:val="center"/>
              <w:rPr>
                <w:color w:val="000000"/>
                <w:sz w:val="22"/>
                <w:szCs w:val="22"/>
              </w:rPr>
            </w:pPr>
            <w:r w:rsidRPr="00D366A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BE447E" w:rsidRPr="006339C0" w:rsidRDefault="00BE447E" w:rsidP="006339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6C16A7">
            <w:pPr>
              <w:tabs>
                <w:tab w:val="left" w:pos="1201"/>
              </w:tabs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47E" w:rsidRPr="00D366A2" w:rsidTr="00835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43" w:type="dxa"/>
            <w:gridSpan w:val="8"/>
          </w:tcPr>
          <w:p w:rsidR="00BE447E" w:rsidRPr="00D366A2" w:rsidRDefault="00BE447E" w:rsidP="009A0191">
            <w:pPr>
              <w:ind w:right="318"/>
              <w:jc w:val="both"/>
              <w:rPr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D366A2">
              <w:rPr>
                <w:b/>
                <w:sz w:val="22"/>
                <w:szCs w:val="22"/>
              </w:rPr>
              <w:t>ИТ</w:t>
            </w:r>
            <w:bookmarkStart w:id="1" w:name="OLE_LINK1"/>
            <w:bookmarkStart w:id="2" w:name="OLE_LINK2"/>
            <w:r w:rsidRPr="00D366A2">
              <w:rPr>
                <w:b/>
                <w:sz w:val="22"/>
                <w:szCs w:val="22"/>
              </w:rPr>
              <w:t>ОГО:</w:t>
            </w:r>
            <w:bookmarkEnd w:id="1"/>
            <w:bookmarkEnd w:id="2"/>
          </w:p>
        </w:tc>
        <w:tc>
          <w:tcPr>
            <w:tcW w:w="1417" w:type="dxa"/>
            <w:shd w:val="clear" w:color="auto" w:fill="auto"/>
          </w:tcPr>
          <w:p w:rsidR="00BE447E" w:rsidRPr="00D366A2" w:rsidRDefault="00BE447E" w:rsidP="00BF232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E447E" w:rsidRDefault="00BE447E" w:rsidP="00BE447E">
      <w:pPr>
        <w:jc w:val="both"/>
        <w:rPr>
          <w:color w:val="000000" w:themeColor="text1"/>
          <w:sz w:val="22"/>
          <w:szCs w:val="22"/>
        </w:rPr>
      </w:pPr>
    </w:p>
    <w:sectPr w:rsidR="00BE447E" w:rsidSect="00D87596">
      <w:pgSz w:w="16838" w:h="11906" w:orient="landscape"/>
      <w:pgMar w:top="426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A2"/>
    <w:rsid w:val="00061014"/>
    <w:rsid w:val="00094ECF"/>
    <w:rsid w:val="00235DE9"/>
    <w:rsid w:val="00295706"/>
    <w:rsid w:val="002A26A9"/>
    <w:rsid w:val="002B3B01"/>
    <w:rsid w:val="002F0232"/>
    <w:rsid w:val="003306C8"/>
    <w:rsid w:val="003603EF"/>
    <w:rsid w:val="00370822"/>
    <w:rsid w:val="00413BB8"/>
    <w:rsid w:val="004348A1"/>
    <w:rsid w:val="004B6EB9"/>
    <w:rsid w:val="004D0ED3"/>
    <w:rsid w:val="00505B00"/>
    <w:rsid w:val="00594D20"/>
    <w:rsid w:val="006339C0"/>
    <w:rsid w:val="00672A56"/>
    <w:rsid w:val="006C16A7"/>
    <w:rsid w:val="007064F5"/>
    <w:rsid w:val="00835F9A"/>
    <w:rsid w:val="008406D3"/>
    <w:rsid w:val="00873CB3"/>
    <w:rsid w:val="008E2EC7"/>
    <w:rsid w:val="00935526"/>
    <w:rsid w:val="009A0191"/>
    <w:rsid w:val="00A71E97"/>
    <w:rsid w:val="00AB3E8A"/>
    <w:rsid w:val="00B00645"/>
    <w:rsid w:val="00B65C89"/>
    <w:rsid w:val="00B73A32"/>
    <w:rsid w:val="00BD1E9F"/>
    <w:rsid w:val="00BE447E"/>
    <w:rsid w:val="00BF232F"/>
    <w:rsid w:val="00C10FA4"/>
    <w:rsid w:val="00CC42DF"/>
    <w:rsid w:val="00CD7AC0"/>
    <w:rsid w:val="00D022FB"/>
    <w:rsid w:val="00D366A2"/>
    <w:rsid w:val="00D87596"/>
    <w:rsid w:val="00D9696B"/>
    <w:rsid w:val="00E32C26"/>
    <w:rsid w:val="00E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366A2"/>
    <w:rPr>
      <w:sz w:val="28"/>
      <w:szCs w:val="20"/>
    </w:rPr>
  </w:style>
  <w:style w:type="character" w:customStyle="1" w:styleId="a4">
    <w:name w:val="Дата Знак"/>
    <w:basedOn w:val="a0"/>
    <w:link w:val="a3"/>
    <w:uiPriority w:val="99"/>
    <w:rsid w:val="00D36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semiHidden/>
    <w:unhideWhenUsed/>
    <w:rsid w:val="00D366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366A2"/>
    <w:rPr>
      <w:sz w:val="28"/>
      <w:szCs w:val="20"/>
    </w:rPr>
  </w:style>
  <w:style w:type="character" w:customStyle="1" w:styleId="a4">
    <w:name w:val="Дата Знак"/>
    <w:basedOn w:val="a0"/>
    <w:link w:val="a3"/>
    <w:uiPriority w:val="99"/>
    <w:rsid w:val="00D36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semiHidden/>
    <w:unhideWhenUsed/>
    <w:rsid w:val="00D366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Ирек</cp:lastModifiedBy>
  <cp:revision>2</cp:revision>
  <cp:lastPrinted>2018-01-25T07:30:00Z</cp:lastPrinted>
  <dcterms:created xsi:type="dcterms:W3CDTF">2018-02-19T15:50:00Z</dcterms:created>
  <dcterms:modified xsi:type="dcterms:W3CDTF">2018-02-19T15:50:00Z</dcterms:modified>
</cp:coreProperties>
</file>