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445" w:type="dxa"/>
        <w:jc w:val="left"/>
        <w:tblInd w:w="45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0" w:type="dxa"/>
          <w:left w:w="37" w:type="dxa"/>
          <w:bottom w:w="0" w:type="dxa"/>
          <w:right w:w="45" w:type="dxa"/>
        </w:tblCellMar>
        <w:tblLook w:val="04a0" w:noVBand="1" w:noHBand="0" w:lastColumn="0" w:firstColumn="1" w:lastRow="0" w:firstRow="1"/>
      </w:tblPr>
      <w:tblGrid>
        <w:gridCol w:w="4584"/>
        <w:gridCol w:w="898"/>
        <w:gridCol w:w="337"/>
        <w:gridCol w:w="800"/>
        <w:gridCol w:w="1517"/>
        <w:gridCol w:w="1308"/>
      </w:tblGrid>
      <w:tr>
        <w:trPr>
          <w:trHeight w:val="300" w:hRule="atLeast"/>
        </w:trPr>
        <w:tc>
          <w:tcPr>
            <w:tcW w:w="45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bookmarkStart w:id="0" w:name="_GoBack"/>
            <w:bookmarkStart w:id="1" w:name="_GoBack"/>
            <w:bookmarkEnd w:id="1"/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898" w:type="dxa"/>
            <w:tcBorders>
              <w:top w:val="single" w:sz="6" w:space="0" w:color="000001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Хоз-товары</w:t>
            </w:r>
          </w:p>
        </w:tc>
        <w:tc>
          <w:tcPr>
            <w:tcW w:w="337" w:type="dxa"/>
            <w:tcBorders>
              <w:top w:val="single" w:sz="6" w:space="0" w:color="000001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800" w:type="dxa"/>
            <w:tcBorders>
              <w:top w:val="single" w:sz="6" w:space="0" w:color="000001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Цена СПБ</w:t>
            </w:r>
          </w:p>
        </w:tc>
        <w:tc>
          <w:tcPr>
            <w:tcW w:w="1517" w:type="dxa"/>
            <w:tcBorders>
              <w:top w:val="single" w:sz="6" w:space="0" w:color="000001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B6D7A8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Поставщик Краснодар</w:t>
            </w:r>
          </w:p>
        </w:tc>
        <w:tc>
          <w:tcPr>
            <w:tcW w:w="1308" w:type="dxa"/>
            <w:tcBorders>
              <w:top w:val="single" w:sz="6" w:space="0" w:color="000001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B6D7A8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b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Цена Краснодар</w:t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Перинт супница с крышкой 500 мл ( 100 шт в упаковке )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451,43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360/500/600мл (100шт/уп) (Перинт)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257,45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Соусник с крышкой 50мл (Перинт) НОВ ФАС 80 шт в упаковке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160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1,6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Вилка Buffet 180мм ПС прозрачная 48 в упаковке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480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1,02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Ложка Buffet 180мм ПС прозрачная 2500 в упаковке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1,1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Фильтр-пакеты для чая (80 шт в упак)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208,25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Этикет пистолет MX-5500 (21,5х12 Корея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1 703,00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Лента д/этикет-пистолета 21х12мм белая с красн.полосой прямая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12,29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Чековая лента 80-12-80 термо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32,89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Чековая лента 57-12-40 термо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13,65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СИНЕРГЕТИК ОПТИМА ср-во универс. для мытья поверхностей 5л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121,92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Синергетик 5л ( посуда)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154,43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MD1 Soft 100 Ср-во д/машин. мойки посуды в мягкой и средн.жестк.воде (10л), 205038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2 240,53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MD3 Bright Ополаскиватель для маш. мойки пос. (5л), 205042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2 157,51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ЭКЛИН Ср-во д/мытья стекол и зеркал (5л) 03090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320,45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E2 Coffex Специальный порошок д/мойки кофеварок (800г) 63210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964,35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Полотенца бум.лист.250л.Терес Стандарт 1-сл Т-0225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482,7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Полотенца бум.рул. Lime 300м (бел., 1-сл)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39,65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Мыло крем жидк.универс. (5л) ПЭТ белый перламутр - ПЕРСОНАЛ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253,19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Полотно вафельное ПЛОТНОЕ 140 (1м./шир.45см) 9-5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1 584,77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Хлорка в таблетках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20,69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Адрилан-ср-во д/чистки (5л)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494,03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Набор УльтраСпид Мини (001с) голубой с ручкой УльтраСпид Мини, арт. 143566 БАР, КУХНЯ, УЛИЦА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388,99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Губка д/посуды "Стандарт"(10шт/уп)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3 591,00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Губка металлическая "Рэмбо" (3 шт/уп)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23,04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Салфетка "Микрофибра" (30*30см) (арт.2117)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38,19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Салфетка (3 шт/уп)30*38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17,37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Перчатки одноразовые п/э (100шт/уп) р-р L LAB+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14,61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Бахилы ЭК-У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15,24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Халат лабораторный белый с застежкой (10шт/уп)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0,32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Шапочка-"Шарлотта" белая (100шт./уп.) (НДС 10%)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351,66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Мешки д/мусора "Clear Line" (60л 30шт/рул)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Мешок для мусора ПВД 160л (90-110) 60мк ЧЕРНЫЙ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28,71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Туалетная бумага Торк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6,2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Щетка пластм."Ленивка" (совок+сметка)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1\50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Щетка для рук утюжок HoReCa МАКСИ YORK 240010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198,12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Пленка пищевая 45см-200м 5 мкм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42,51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Резинка банковская 1кг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Скотч 50мм-66м прозрачный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FF0000"/>
                <w:lang w:eastAsia="ru-RU"/>
              </w:rPr>
            </w:pPr>
            <w:r>
              <w:rPr>
                <w:rFonts w:eastAsia="Times New Roman" w:cs="Times New Roman"/>
                <w:color w:val="FF0000"/>
                <w:lang w:eastAsia="ru-RU"/>
              </w:rPr>
              <w:t>Салфетка 24х24см 1-сл 400 шт/уп.,Черная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22,39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Салфетки бумажные белые (100шт./уп) (У)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156,71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Kiilto Kloriitti Forte дезинф. ср-во (5л), арт 205157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Мыло пенное торк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883,73</w:t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584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Erisan Easysept Кожный антисептик (1л), арт 8240/205229</w:t>
            </w:r>
          </w:p>
        </w:tc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3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00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FFFFF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517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  <w:tc>
          <w:tcPr>
            <w:tcW w:w="1308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3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Application>LibreOffice/5.1.6.2$Linux_X86_64 LibreOffice_project/10m0$Build-2</Application>
  <Pages>1</Pages>
  <Words>384</Words>
  <CharactersWithSpaces>2192</CharactersWithSpaces>
  <Paragraphs>5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2018-02-19T12:50:00Z</dcterms:created>
  <dc:creator>ПК</dc:creator>
  <dc:description/>
  <dc:language>ru-RU</dc:language>
  <cp:lastModifiedBy>ПК</cp:lastModifiedBy>
  <dcterms:modified xsi:type="dcterms:W3CDTF">2018-02-19T17:06:00Z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