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22" w:rsidRPr="00E61238" w:rsidRDefault="00E61238" w:rsidP="00E61238">
      <w:pPr>
        <w:rPr>
          <w:sz w:val="40"/>
          <w:shd w:val="clear" w:color="auto" w:fill="FFFFFF"/>
        </w:rPr>
      </w:pPr>
      <w:proofErr w:type="gramStart"/>
      <w:r w:rsidRPr="00E61238">
        <w:rPr>
          <w:rFonts w:ascii="OpenSansRegular" w:hAnsi="OpenSansRegular"/>
          <w:color w:val="333333"/>
          <w:sz w:val="32"/>
          <w:shd w:val="clear" w:color="auto" w:fill="FFFFFF"/>
        </w:rPr>
        <w:t>Сталь</w:t>
      </w:r>
      <w:proofErr w:type="gramEnd"/>
      <w:r w:rsidRPr="00E61238">
        <w:rPr>
          <w:rFonts w:ascii="OpenSansRegular" w:hAnsi="OpenSansRegular"/>
          <w:color w:val="333333"/>
          <w:sz w:val="32"/>
          <w:shd w:val="clear" w:color="auto" w:fill="FFFFFF"/>
        </w:rPr>
        <w:t xml:space="preserve"> калиброванная Ф10 h9 ГОСТ7417-75.............100м</w:t>
      </w:r>
      <w:r w:rsidRPr="00E61238">
        <w:rPr>
          <w:rStyle w:val="apple-converted-space"/>
          <w:rFonts w:ascii="OpenSansRegular" w:hAnsi="OpenSansRegular"/>
          <w:color w:val="333333"/>
          <w:sz w:val="32"/>
          <w:shd w:val="clear" w:color="auto" w:fill="FFFFFF"/>
        </w:rPr>
        <w:t> </w:t>
      </w:r>
      <w:r w:rsidRPr="00E61238">
        <w:rPr>
          <w:rFonts w:ascii="OpenSansRegular" w:hAnsi="OpenSansRegular"/>
          <w:color w:val="333333"/>
          <w:sz w:val="32"/>
        </w:rPr>
        <w:br/>
      </w:r>
      <w:r w:rsidRPr="00E61238">
        <w:rPr>
          <w:rFonts w:ascii="OpenSansRegular" w:hAnsi="OpenSansRegular"/>
          <w:color w:val="333333"/>
          <w:sz w:val="32"/>
          <w:shd w:val="clear" w:color="auto" w:fill="FFFFFF"/>
        </w:rPr>
        <w:t> Сталь калиброванная Ф16 h10 ГОСТ7417-75.............150м</w:t>
      </w:r>
      <w:r w:rsidRPr="00E61238">
        <w:rPr>
          <w:rStyle w:val="apple-converted-space"/>
          <w:rFonts w:ascii="OpenSansRegular" w:hAnsi="OpenSansRegular"/>
          <w:color w:val="333333"/>
          <w:sz w:val="32"/>
          <w:shd w:val="clear" w:color="auto" w:fill="FFFFFF"/>
        </w:rPr>
        <w:t> </w:t>
      </w:r>
      <w:r w:rsidRPr="00E61238">
        <w:rPr>
          <w:rFonts w:ascii="OpenSansRegular" w:hAnsi="OpenSansRegular"/>
          <w:color w:val="333333"/>
          <w:sz w:val="32"/>
        </w:rPr>
        <w:br/>
      </w:r>
      <w:r w:rsidRPr="00E61238">
        <w:rPr>
          <w:rFonts w:ascii="OpenSansRegular" w:hAnsi="OpenSansRegular"/>
          <w:color w:val="333333"/>
          <w:sz w:val="32"/>
          <w:shd w:val="clear" w:color="auto" w:fill="FFFFFF"/>
        </w:rPr>
        <w:t> Сталь калиброванная Ф20 h10 ГОСТ7417-75.............50м</w:t>
      </w:r>
      <w:r w:rsidRPr="00E61238">
        <w:rPr>
          <w:rStyle w:val="apple-converted-space"/>
          <w:rFonts w:ascii="OpenSansRegular" w:hAnsi="OpenSansRegular"/>
          <w:color w:val="333333"/>
          <w:sz w:val="32"/>
          <w:shd w:val="clear" w:color="auto" w:fill="FFFFFF"/>
        </w:rPr>
        <w:t> </w:t>
      </w:r>
      <w:r w:rsidRPr="00E61238">
        <w:rPr>
          <w:rFonts w:ascii="OpenSansRegular" w:hAnsi="OpenSansRegular"/>
          <w:color w:val="333333"/>
          <w:sz w:val="32"/>
        </w:rPr>
        <w:br/>
      </w:r>
      <w:r w:rsidRPr="00E61238">
        <w:rPr>
          <w:rFonts w:ascii="OpenSansRegular" w:hAnsi="OpenSansRegular"/>
          <w:color w:val="333333"/>
          <w:sz w:val="32"/>
          <w:shd w:val="clear" w:color="auto" w:fill="FFFFFF"/>
        </w:rPr>
        <w:t>Шестигранник калиброванный 14 h12 ГОСТ 8560-78(длина кратно3м, отклонения от прямолинейности по ГОСТ8560-78)............................300м</w:t>
      </w:r>
      <w:r w:rsidRPr="00E61238">
        <w:rPr>
          <w:rStyle w:val="apple-converted-space"/>
          <w:rFonts w:ascii="OpenSansRegular" w:hAnsi="OpenSansRegular"/>
          <w:color w:val="333333"/>
          <w:sz w:val="32"/>
          <w:shd w:val="clear" w:color="auto" w:fill="FFFFFF"/>
        </w:rPr>
        <w:t> </w:t>
      </w:r>
      <w:r w:rsidRPr="00E61238">
        <w:rPr>
          <w:rFonts w:ascii="OpenSansRegular" w:hAnsi="OpenSansRegular"/>
          <w:color w:val="333333"/>
          <w:sz w:val="32"/>
        </w:rPr>
        <w:br/>
      </w:r>
      <w:r w:rsidRPr="00E61238">
        <w:rPr>
          <w:rFonts w:ascii="OpenSansRegular" w:hAnsi="OpenSansRegular"/>
          <w:color w:val="333333"/>
          <w:sz w:val="32"/>
          <w:shd w:val="clear" w:color="auto" w:fill="FFFFFF"/>
        </w:rPr>
        <w:t>Квадрат калиброванный 14 h12 ГОСТ8559-75 (длина кратно3м, отклонения от прямолинейности по ГОСТ8559-78)......................................150м</w:t>
      </w:r>
    </w:p>
    <w:sectPr w:rsidR="008B2E22" w:rsidRPr="00E61238" w:rsidSect="00754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67C"/>
    <w:multiLevelType w:val="hybridMultilevel"/>
    <w:tmpl w:val="B0D8CABA"/>
    <w:lvl w:ilvl="0" w:tplc="AE14CC50">
      <w:start w:val="1"/>
      <w:numFmt w:val="decimal"/>
      <w:lvlText w:val="%1)"/>
      <w:lvlJc w:val="left"/>
      <w:pPr>
        <w:ind w:left="720" w:hanging="360"/>
      </w:pPr>
      <w:rPr>
        <w:rFonts w:ascii="OpenSansRegular" w:hAnsi="OpenSansRegular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323F"/>
    <w:multiLevelType w:val="hybridMultilevel"/>
    <w:tmpl w:val="C4C8B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16558"/>
    <w:multiLevelType w:val="hybridMultilevel"/>
    <w:tmpl w:val="9AEA7AE2"/>
    <w:lvl w:ilvl="0" w:tplc="ADEE0D8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23C1F"/>
    <w:multiLevelType w:val="hybridMultilevel"/>
    <w:tmpl w:val="28C8E98A"/>
    <w:lvl w:ilvl="0" w:tplc="E806CE98">
      <w:start w:val="1"/>
      <w:numFmt w:val="decimal"/>
      <w:lvlText w:val="%1."/>
      <w:lvlJc w:val="left"/>
      <w:pPr>
        <w:ind w:left="720" w:hanging="360"/>
      </w:pPr>
      <w:rPr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22396"/>
    <w:multiLevelType w:val="hybridMultilevel"/>
    <w:tmpl w:val="E676FE6E"/>
    <w:lvl w:ilvl="0" w:tplc="89A4D922">
      <w:start w:val="1"/>
      <w:numFmt w:val="decimal"/>
      <w:lvlText w:val="%1."/>
      <w:lvlJc w:val="left"/>
      <w:pPr>
        <w:ind w:left="644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D16CD"/>
    <w:multiLevelType w:val="hybridMultilevel"/>
    <w:tmpl w:val="C8747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76A14"/>
    <w:multiLevelType w:val="hybridMultilevel"/>
    <w:tmpl w:val="1C5444BE"/>
    <w:lvl w:ilvl="0" w:tplc="CF429DA4">
      <w:start w:val="1"/>
      <w:numFmt w:val="decimal"/>
      <w:lvlText w:val="%1)"/>
      <w:lvlJc w:val="left"/>
      <w:pPr>
        <w:ind w:left="1080" w:hanging="720"/>
      </w:pPr>
      <w:rPr>
        <w:rFonts w:ascii="OpenSansRegular" w:hAnsi="OpenSansRegular" w:hint="default"/>
        <w:color w:val="333333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F1E1C"/>
    <w:multiLevelType w:val="hybridMultilevel"/>
    <w:tmpl w:val="BCE40E0A"/>
    <w:lvl w:ilvl="0" w:tplc="E5DA613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616D03"/>
    <w:multiLevelType w:val="hybridMultilevel"/>
    <w:tmpl w:val="E9C4C2BE"/>
    <w:lvl w:ilvl="0" w:tplc="A9FA7FCC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B62B0"/>
    <w:multiLevelType w:val="hybridMultilevel"/>
    <w:tmpl w:val="B0925670"/>
    <w:lvl w:ilvl="0" w:tplc="E5B88632">
      <w:start w:val="1"/>
      <w:numFmt w:val="decimal"/>
      <w:lvlText w:val="%1)"/>
      <w:lvlJc w:val="left"/>
      <w:pPr>
        <w:ind w:left="720" w:hanging="360"/>
      </w:pPr>
      <w:rPr>
        <w:rFonts w:ascii="OpenSansRegular" w:hAnsi="OpenSansRegular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3E5F"/>
    <w:multiLevelType w:val="hybridMultilevel"/>
    <w:tmpl w:val="EF74D8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D832AF"/>
    <w:multiLevelType w:val="hybridMultilevel"/>
    <w:tmpl w:val="53DA6A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FB3324F"/>
    <w:multiLevelType w:val="hybridMultilevel"/>
    <w:tmpl w:val="46DCE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721D5"/>
    <w:multiLevelType w:val="hybridMultilevel"/>
    <w:tmpl w:val="674C3B96"/>
    <w:lvl w:ilvl="0" w:tplc="B6E2ABCC">
      <w:start w:val="1"/>
      <w:numFmt w:val="decimal"/>
      <w:lvlText w:val="%1)"/>
      <w:lvlJc w:val="left"/>
      <w:pPr>
        <w:ind w:left="2160" w:hanging="1800"/>
      </w:pPr>
      <w:rPr>
        <w:rFonts w:ascii="OpenSansRegular" w:hAnsi="OpenSansRegular" w:hint="default"/>
        <w:color w:val="333333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5"/>
  </w:num>
  <w:num w:numId="5">
    <w:abstractNumId w:val="12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3B5260"/>
    <w:rsid w:val="0001133D"/>
    <w:rsid w:val="00047F02"/>
    <w:rsid w:val="00097709"/>
    <w:rsid w:val="000B1695"/>
    <w:rsid w:val="000B6364"/>
    <w:rsid w:val="000E5AEF"/>
    <w:rsid w:val="00105F21"/>
    <w:rsid w:val="0011241F"/>
    <w:rsid w:val="001342A2"/>
    <w:rsid w:val="00142E57"/>
    <w:rsid w:val="001762B8"/>
    <w:rsid w:val="001824BF"/>
    <w:rsid w:val="00187792"/>
    <w:rsid w:val="001B1ABA"/>
    <w:rsid w:val="001C6653"/>
    <w:rsid w:val="00217004"/>
    <w:rsid w:val="00232F56"/>
    <w:rsid w:val="002558BA"/>
    <w:rsid w:val="002B3AED"/>
    <w:rsid w:val="00313964"/>
    <w:rsid w:val="00352AB6"/>
    <w:rsid w:val="00380E66"/>
    <w:rsid w:val="00386712"/>
    <w:rsid w:val="003B5260"/>
    <w:rsid w:val="003D098A"/>
    <w:rsid w:val="003E26D5"/>
    <w:rsid w:val="003E3A85"/>
    <w:rsid w:val="003E74F8"/>
    <w:rsid w:val="004B3600"/>
    <w:rsid w:val="00512B58"/>
    <w:rsid w:val="005C60EB"/>
    <w:rsid w:val="005E774F"/>
    <w:rsid w:val="00611CB0"/>
    <w:rsid w:val="00624FC2"/>
    <w:rsid w:val="006672A7"/>
    <w:rsid w:val="006D5A7E"/>
    <w:rsid w:val="00706A09"/>
    <w:rsid w:val="00754E20"/>
    <w:rsid w:val="00781857"/>
    <w:rsid w:val="007A28A6"/>
    <w:rsid w:val="007B7B2A"/>
    <w:rsid w:val="007C7722"/>
    <w:rsid w:val="007C7759"/>
    <w:rsid w:val="007D4B80"/>
    <w:rsid w:val="00807098"/>
    <w:rsid w:val="00822B6D"/>
    <w:rsid w:val="008329DE"/>
    <w:rsid w:val="0083744A"/>
    <w:rsid w:val="00850E87"/>
    <w:rsid w:val="00857D86"/>
    <w:rsid w:val="00864A27"/>
    <w:rsid w:val="0087112A"/>
    <w:rsid w:val="008B2E22"/>
    <w:rsid w:val="008D53D0"/>
    <w:rsid w:val="008E5E6B"/>
    <w:rsid w:val="008F0DC9"/>
    <w:rsid w:val="008F6D84"/>
    <w:rsid w:val="0091456D"/>
    <w:rsid w:val="00916A9B"/>
    <w:rsid w:val="0094266A"/>
    <w:rsid w:val="00967B16"/>
    <w:rsid w:val="00971783"/>
    <w:rsid w:val="00985B17"/>
    <w:rsid w:val="009F7B00"/>
    <w:rsid w:val="00A62C30"/>
    <w:rsid w:val="00A76BA3"/>
    <w:rsid w:val="00A97069"/>
    <w:rsid w:val="00AA0EA0"/>
    <w:rsid w:val="00AE7383"/>
    <w:rsid w:val="00B501B3"/>
    <w:rsid w:val="00B70A31"/>
    <w:rsid w:val="00B738FD"/>
    <w:rsid w:val="00B85907"/>
    <w:rsid w:val="00BA352E"/>
    <w:rsid w:val="00BA709C"/>
    <w:rsid w:val="00BA7256"/>
    <w:rsid w:val="00BB3126"/>
    <w:rsid w:val="00BC12F6"/>
    <w:rsid w:val="00BD3C37"/>
    <w:rsid w:val="00BD756A"/>
    <w:rsid w:val="00C0567E"/>
    <w:rsid w:val="00C078E4"/>
    <w:rsid w:val="00C105E7"/>
    <w:rsid w:val="00CD0B3D"/>
    <w:rsid w:val="00CF5EE0"/>
    <w:rsid w:val="00D04CC3"/>
    <w:rsid w:val="00D11A3F"/>
    <w:rsid w:val="00D16B90"/>
    <w:rsid w:val="00D4302B"/>
    <w:rsid w:val="00D43A29"/>
    <w:rsid w:val="00D61056"/>
    <w:rsid w:val="00D74BC6"/>
    <w:rsid w:val="00DA4865"/>
    <w:rsid w:val="00DB7654"/>
    <w:rsid w:val="00DC0E38"/>
    <w:rsid w:val="00DC2C53"/>
    <w:rsid w:val="00E00DA0"/>
    <w:rsid w:val="00E043B0"/>
    <w:rsid w:val="00E1216E"/>
    <w:rsid w:val="00E52A94"/>
    <w:rsid w:val="00E54C42"/>
    <w:rsid w:val="00E61238"/>
    <w:rsid w:val="00E61E1C"/>
    <w:rsid w:val="00E963BA"/>
    <w:rsid w:val="00EA66C0"/>
    <w:rsid w:val="00ED2461"/>
    <w:rsid w:val="00EE51BE"/>
    <w:rsid w:val="00EE7C2D"/>
    <w:rsid w:val="00F10ED0"/>
    <w:rsid w:val="00F6593C"/>
    <w:rsid w:val="00F70A53"/>
    <w:rsid w:val="00F905B2"/>
    <w:rsid w:val="00FC6219"/>
    <w:rsid w:val="00FE18B2"/>
    <w:rsid w:val="00FE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2E57"/>
  </w:style>
  <w:style w:type="character" w:styleId="a3">
    <w:name w:val="Hyperlink"/>
    <w:basedOn w:val="a0"/>
    <w:uiPriority w:val="99"/>
    <w:semiHidden/>
    <w:unhideWhenUsed/>
    <w:rsid w:val="002170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5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59</cp:revision>
  <dcterms:created xsi:type="dcterms:W3CDTF">2017-08-08T19:51:00Z</dcterms:created>
  <dcterms:modified xsi:type="dcterms:W3CDTF">2018-02-21T06:22:00Z</dcterms:modified>
</cp:coreProperties>
</file>