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59" w:rsidRDefault="00624C4C" w:rsidP="00D36192">
      <w:pPr>
        <w:jc w:val="both"/>
      </w:pPr>
      <w:r>
        <w:t xml:space="preserve">    </w:t>
      </w:r>
      <w:r w:rsidR="00D36192">
        <w:t xml:space="preserve">    </w:t>
      </w:r>
      <w:r>
        <w:t xml:space="preserve"> </w:t>
      </w:r>
      <w:r w:rsidR="009C0961" w:rsidRPr="009C0961">
        <w:t xml:space="preserve">Прошу предоставить счет </w:t>
      </w:r>
      <w:r w:rsidR="00D36192">
        <w:t xml:space="preserve">(как коммерческое предложение) </w:t>
      </w:r>
      <w:r w:rsidR="009C0961" w:rsidRPr="009C0961">
        <w:t>с указанием формы оплаты</w:t>
      </w:r>
      <w:r w:rsidR="00E47051">
        <w:t xml:space="preserve"> </w:t>
      </w:r>
      <w:r w:rsidR="009C0961" w:rsidRPr="009C0961">
        <w:t>(предоплата</w:t>
      </w:r>
      <w:r>
        <w:t xml:space="preserve"> %</w:t>
      </w:r>
      <w:r w:rsidR="009C0961" w:rsidRPr="009C0961">
        <w:t>, по факту</w:t>
      </w:r>
      <w:r>
        <w:t>%</w:t>
      </w:r>
      <w:r w:rsidR="009C0961" w:rsidRPr="009C0961">
        <w:t>), транспортные расходы</w:t>
      </w:r>
      <w:r w:rsidR="00E47051">
        <w:t xml:space="preserve"> в обязательном порядке</w:t>
      </w:r>
      <w:r w:rsidR="009C0961" w:rsidRPr="009C0961">
        <w:t xml:space="preserve"> включить в стоимость </w:t>
      </w:r>
      <w:bookmarkStart w:id="0" w:name="_GoBack"/>
      <w:bookmarkEnd w:id="0"/>
      <w:r w:rsidR="009C0961" w:rsidRPr="009C0961">
        <w:t xml:space="preserve">материалов. </w:t>
      </w:r>
      <w:r w:rsidR="00D36192">
        <w:t xml:space="preserve"> Прописать срок поставки ТМЦ.</w:t>
      </w:r>
      <w:r w:rsidR="00E47051">
        <w:t xml:space="preserve"> Предложения без транспортных расходов не рассматриваются. </w:t>
      </w:r>
      <w:r w:rsidR="009C0961" w:rsidRPr="009C0961">
        <w:t>Мы находимся:</w:t>
      </w:r>
      <w:r w:rsidR="00E47051">
        <w:t xml:space="preserve"> </w:t>
      </w:r>
      <w:r w:rsidR="00D36192">
        <w:t xml:space="preserve"> </w:t>
      </w:r>
      <w:r w:rsidR="009C0961" w:rsidRPr="009C0961">
        <w:t xml:space="preserve">Мурманская обл. </w:t>
      </w:r>
      <w:r w:rsidR="00E47051">
        <w:t xml:space="preserve">   </w:t>
      </w:r>
      <w:r w:rsidR="009C0961" w:rsidRPr="009C0961">
        <w:t>г. Кировск</w:t>
      </w:r>
      <w:proofErr w:type="gramStart"/>
      <w:r w:rsidR="009C0961" w:rsidRPr="009C0961">
        <w:t>.</w:t>
      </w:r>
      <w:proofErr w:type="gramEnd"/>
      <w:r w:rsidR="009C0961" w:rsidRPr="009C0961">
        <w:t xml:space="preserve"> </w:t>
      </w:r>
      <w:r w:rsidR="00E47051">
        <w:t xml:space="preserve">   </w:t>
      </w:r>
      <w:proofErr w:type="gramStart"/>
      <w:r>
        <w:t>н</w:t>
      </w:r>
      <w:proofErr w:type="gramEnd"/>
      <w:r w:rsidR="009C0961" w:rsidRPr="009C0961">
        <w:t>.</w:t>
      </w:r>
      <w:r w:rsidR="00E47051">
        <w:t xml:space="preserve"> п</w:t>
      </w:r>
      <w:r>
        <w:t xml:space="preserve">. Коашва ГОК «Олений Ручей».  У нас </w:t>
      </w:r>
      <w:r w:rsidR="009C0961" w:rsidRPr="009C0961">
        <w:t>терминалы</w:t>
      </w:r>
      <w:r>
        <w:t xml:space="preserve"> транспортных компаний:</w:t>
      </w:r>
      <w:r w:rsidR="009C0961" w:rsidRPr="009C0961">
        <w:t xml:space="preserve"> </w:t>
      </w:r>
      <w:r w:rsidR="00E47051">
        <w:t xml:space="preserve"> </w:t>
      </w:r>
      <w:r w:rsidR="009C0961" w:rsidRPr="009C0961">
        <w:t>(Деловые линии, Сев</w:t>
      </w:r>
      <w:r w:rsidR="00E47051">
        <w:t>ертранс</w:t>
      </w:r>
      <w:r>
        <w:t>, Возовоз</w:t>
      </w:r>
      <w:proofErr w:type="gramStart"/>
      <w:r>
        <w:t>)</w:t>
      </w:r>
      <w:r w:rsidR="00E47051">
        <w:t>к</w:t>
      </w:r>
      <w:proofErr w:type="gramEnd"/>
      <w:r w:rsidR="00E47051">
        <w:t>оторые находятся в  г. Апатиты. Стоимость доставки рассчитывать до склада покупателя:  н. п. Коашва ГОК «Олений ручей». Все транспортные компании хорошо знают нашу организацию (долгосрочное сотрудничество).</w:t>
      </w:r>
      <w:r>
        <w:t xml:space="preserve"> В г. Мурманск есть терминал </w:t>
      </w:r>
      <w:proofErr w:type="spellStart"/>
      <w:r>
        <w:t>Ратэк</w:t>
      </w:r>
      <w:proofErr w:type="spellEnd"/>
      <w:r>
        <w:t>.</w:t>
      </w:r>
      <w:r w:rsidRPr="00624C4C">
        <w:t xml:space="preserve"> Стоимость доставки рассчитывать до склада покупателя:  н. п. Коашва ГОК «Олений ручей».</w:t>
      </w:r>
    </w:p>
    <w:p w:rsidR="004461B6" w:rsidRPr="004461B6" w:rsidRDefault="00D36192" w:rsidP="00D36192">
      <w:pPr>
        <w:ind w:left="-709"/>
        <w:jc w:val="both"/>
        <w:rPr>
          <w:b/>
        </w:rPr>
      </w:pPr>
      <w:r>
        <w:rPr>
          <w:b/>
        </w:rPr>
        <w:t xml:space="preserve">     </w:t>
      </w:r>
      <w:r w:rsidR="004461B6" w:rsidRPr="004461B6">
        <w:rPr>
          <w:b/>
        </w:rPr>
        <w:t xml:space="preserve">В обязательном </w:t>
      </w:r>
      <w:proofErr w:type="gramStart"/>
      <w:r w:rsidR="004461B6" w:rsidRPr="004461B6">
        <w:rPr>
          <w:b/>
        </w:rPr>
        <w:t>порядке</w:t>
      </w:r>
      <w:proofErr w:type="gramEnd"/>
      <w:r w:rsidR="004461B6" w:rsidRPr="004461B6">
        <w:rPr>
          <w:b/>
        </w:rPr>
        <w:t xml:space="preserve"> прописывать условия поставки (предоплата или по факту; транспортные расходы обязательно включать в стоимость материалов;</w:t>
      </w:r>
      <w:r w:rsidR="00624C4C">
        <w:rPr>
          <w:b/>
        </w:rPr>
        <w:t xml:space="preserve"> обязательно</w:t>
      </w:r>
      <w:r w:rsidR="004461B6" w:rsidRPr="004461B6">
        <w:rPr>
          <w:b/>
        </w:rPr>
        <w:t xml:space="preserve"> прописывать срок поставки).</w:t>
      </w:r>
    </w:p>
    <w:sectPr w:rsidR="004461B6" w:rsidRPr="004461B6" w:rsidSect="00624C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61"/>
    <w:rsid w:val="00027959"/>
    <w:rsid w:val="004461B6"/>
    <w:rsid w:val="00624C4C"/>
    <w:rsid w:val="009C0961"/>
    <w:rsid w:val="00D36192"/>
    <w:rsid w:val="00E4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Сороколетова Марина Алексеевна</dc:creator>
  <cp:lastModifiedBy>Сороколетова Марина Алексеевна</cp:lastModifiedBy>
  <cp:revision>8</cp:revision>
  <dcterms:created xsi:type="dcterms:W3CDTF">2015-06-01T13:53:00Z</dcterms:created>
  <dcterms:modified xsi:type="dcterms:W3CDTF">2017-08-01T07:33:00Z</dcterms:modified>
</cp:coreProperties>
</file>