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C3" w:rsidRDefault="00085EC3" w:rsidP="00085EC3">
      <w:pPr>
        <w:jc w:val="right"/>
        <w:rPr>
          <w:rFonts w:ascii="Times New Roman" w:hAnsi="Times New Roman" w:cs="Times New Roman"/>
          <w:b/>
          <w:sz w:val="20"/>
          <w:szCs w:val="32"/>
          <w:u w:val="single"/>
        </w:rPr>
      </w:pPr>
      <w:r w:rsidRPr="00085E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-195580</wp:posOffset>
            </wp:positionV>
            <wp:extent cx="2405380" cy="191516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EC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ООО «</w:t>
      </w:r>
      <w:r w:rsidRPr="00C000D2">
        <w:rPr>
          <w:rFonts w:ascii="Times New Roman" w:hAnsi="Times New Roman" w:cs="Times New Roman"/>
          <w:b/>
          <w:sz w:val="32"/>
          <w:szCs w:val="32"/>
          <w:u w:val="single"/>
        </w:rPr>
        <w:t>СТРОЙ ФАЙДЭС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85EC3" w:rsidRPr="00D34A50" w:rsidRDefault="00085EC3" w:rsidP="00085EC3">
      <w:pPr>
        <w:spacing w:after="0"/>
        <w:jc w:val="right"/>
        <w:rPr>
          <w:rFonts w:ascii="Times New Roman" w:hAnsi="Times New Roman" w:cs="Times New Roman"/>
          <w:b/>
          <w:sz w:val="20"/>
          <w:szCs w:val="32"/>
          <w:u w:val="single"/>
        </w:rPr>
      </w:pPr>
      <w:r w:rsidRPr="00C000D2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«СТРОЙ ФАЙДЭС»</w:t>
      </w:r>
    </w:p>
    <w:p w:rsidR="00085EC3" w:rsidRPr="00C000D2" w:rsidRDefault="00085EC3" w:rsidP="00085E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00D2">
        <w:rPr>
          <w:rFonts w:ascii="Times New Roman" w:hAnsi="Times New Roman" w:cs="Times New Roman"/>
          <w:sz w:val="18"/>
          <w:szCs w:val="18"/>
        </w:rPr>
        <w:t>ИНН</w:t>
      </w:r>
      <w:r>
        <w:rPr>
          <w:rFonts w:ascii="Times New Roman" w:hAnsi="Times New Roman" w:cs="Times New Roman"/>
          <w:sz w:val="18"/>
          <w:szCs w:val="18"/>
        </w:rPr>
        <w:t xml:space="preserve"> 5256168770</w:t>
      </w:r>
      <w:r w:rsidRPr="00C000D2">
        <w:rPr>
          <w:rFonts w:ascii="Times New Roman" w:hAnsi="Times New Roman" w:cs="Times New Roman"/>
          <w:sz w:val="18"/>
          <w:szCs w:val="18"/>
        </w:rPr>
        <w:t xml:space="preserve"> КПП</w:t>
      </w:r>
      <w:r>
        <w:rPr>
          <w:rFonts w:ascii="Times New Roman" w:hAnsi="Times New Roman" w:cs="Times New Roman"/>
          <w:sz w:val="18"/>
          <w:szCs w:val="18"/>
        </w:rPr>
        <w:t xml:space="preserve"> 525601001</w:t>
      </w:r>
    </w:p>
    <w:p w:rsidR="00085EC3" w:rsidRPr="00C000D2" w:rsidRDefault="00085EC3" w:rsidP="00085E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00D2">
        <w:rPr>
          <w:rFonts w:ascii="Times New Roman" w:hAnsi="Times New Roman" w:cs="Times New Roman"/>
          <w:sz w:val="18"/>
          <w:szCs w:val="18"/>
        </w:rPr>
        <w:t>ОГРН</w:t>
      </w:r>
      <w:r>
        <w:rPr>
          <w:rFonts w:ascii="Times New Roman" w:hAnsi="Times New Roman" w:cs="Times New Roman"/>
          <w:sz w:val="18"/>
          <w:szCs w:val="18"/>
        </w:rPr>
        <w:t xml:space="preserve"> 1175275081354 </w:t>
      </w:r>
      <w:r w:rsidRPr="00C000D2">
        <w:rPr>
          <w:rFonts w:ascii="Times New Roman" w:hAnsi="Times New Roman" w:cs="Times New Roman"/>
          <w:sz w:val="18"/>
          <w:szCs w:val="18"/>
        </w:rPr>
        <w:t xml:space="preserve"> БИК</w:t>
      </w:r>
      <w:r>
        <w:rPr>
          <w:rFonts w:ascii="Times New Roman" w:hAnsi="Times New Roman" w:cs="Times New Roman"/>
          <w:sz w:val="18"/>
          <w:szCs w:val="18"/>
        </w:rPr>
        <w:t xml:space="preserve"> 044525092</w:t>
      </w:r>
    </w:p>
    <w:p w:rsidR="00085EC3" w:rsidRPr="00C000D2" w:rsidRDefault="00085EC3" w:rsidP="00085E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000D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C000D2">
        <w:rPr>
          <w:rFonts w:ascii="Times New Roman" w:hAnsi="Times New Roman" w:cs="Times New Roman"/>
          <w:sz w:val="18"/>
          <w:szCs w:val="18"/>
        </w:rPr>
        <w:t>/с</w:t>
      </w:r>
      <w:r>
        <w:rPr>
          <w:rFonts w:ascii="Times New Roman" w:hAnsi="Times New Roman" w:cs="Times New Roman"/>
          <w:sz w:val="18"/>
          <w:szCs w:val="18"/>
        </w:rPr>
        <w:t xml:space="preserve"> 40702810370010040482</w:t>
      </w:r>
      <w:r w:rsidRPr="00C000D2">
        <w:rPr>
          <w:rFonts w:ascii="Times New Roman" w:hAnsi="Times New Roman" w:cs="Times New Roman"/>
          <w:sz w:val="18"/>
          <w:szCs w:val="1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 xml:space="preserve"> Московском филиале АО КБ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Модульбанк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r w:rsidRPr="00C000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E5088" w:rsidRPr="00085EC3" w:rsidRDefault="00085EC3" w:rsidP="00085EC3">
      <w:pPr>
        <w:tabs>
          <w:tab w:val="center" w:pos="3947"/>
        </w:tabs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1834BA">
        <w:rPr>
          <w:rFonts w:ascii="Times New Roman" w:hAnsi="Times New Roman" w:cs="Times New Roman"/>
          <w:sz w:val="18"/>
          <w:szCs w:val="18"/>
        </w:rPr>
        <w:tab/>
      </w:r>
      <w:r w:rsidRPr="00C000D2">
        <w:rPr>
          <w:rFonts w:ascii="Times New Roman" w:hAnsi="Times New Roman" w:cs="Times New Roman"/>
          <w:sz w:val="18"/>
          <w:szCs w:val="18"/>
        </w:rPr>
        <w:t>к/с</w:t>
      </w:r>
      <w:r>
        <w:rPr>
          <w:rFonts w:ascii="Times New Roman" w:hAnsi="Times New Roman" w:cs="Times New Roman"/>
          <w:sz w:val="18"/>
          <w:szCs w:val="18"/>
        </w:rPr>
        <w:t xml:space="preserve"> 30101810645250000092</w:t>
      </w:r>
    </w:p>
    <w:p w:rsidR="00BE5088" w:rsidRDefault="00BE5088" w:rsidP="00BE5088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BE5088" w:rsidRPr="0006542F" w:rsidRDefault="00BE5088" w:rsidP="00C000D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542F8E" w:rsidRPr="00DD24A5" w:rsidRDefault="00542F8E" w:rsidP="00DD24A5">
      <w:pPr>
        <w:rPr>
          <w:rFonts w:ascii="MS Mincho" w:eastAsia="MS Mincho" w:hAnsi="MS Mincho" w:cs="Times New Roman"/>
          <w:b/>
          <w:sz w:val="32"/>
          <w:szCs w:val="32"/>
          <w:u w:val="single"/>
          <w:lang w:val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79"/>
      </w:tblGrid>
      <w:tr w:rsidR="00DD24A5" w:rsidTr="00DD24A5">
        <w:tc>
          <w:tcPr>
            <w:tcW w:w="8079" w:type="dxa"/>
          </w:tcPr>
          <w:p w:rsidR="00DD24A5" w:rsidRPr="0006542F" w:rsidRDefault="00DD24A5" w:rsidP="00D93D6A">
            <w:pPr>
              <w:jc w:val="both"/>
              <w:rPr>
                <w:rFonts w:ascii="Times New Roman" w:hAnsi="Times New Roman" w:cs="Times New Roman"/>
                <w:b/>
                <w:szCs w:val="32"/>
              </w:rPr>
            </w:pPr>
            <w:r w:rsidRPr="00542F8E">
              <w:rPr>
                <w:rFonts w:ascii="Times New Roman" w:hAnsi="Times New Roman" w:cs="Times New Roman"/>
                <w:b/>
                <w:szCs w:val="32"/>
              </w:rPr>
              <w:t>Наименование продукции</w:t>
            </w:r>
          </w:p>
        </w:tc>
      </w:tr>
      <w:tr w:rsidR="00DD24A5" w:rsidTr="00DD24A5">
        <w:tc>
          <w:tcPr>
            <w:tcW w:w="8079" w:type="dxa"/>
          </w:tcPr>
          <w:p w:rsidR="00DD24A5" w:rsidRPr="0006542F" w:rsidRDefault="00DD24A5" w:rsidP="00D93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sz w:val="24"/>
                <w:szCs w:val="24"/>
              </w:rPr>
              <w:t>Труба</w:t>
            </w:r>
            <w:proofErr w:type="gramStart"/>
            <w:r w:rsidRPr="00065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  <w:r w:rsidRPr="0006542F"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</w:tr>
      <w:tr w:rsidR="00DD24A5" w:rsidRPr="00EF18B2" w:rsidTr="00DD24A5">
        <w:trPr>
          <w:trHeight w:val="277"/>
        </w:trPr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ВГП 15ДУ 2.8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ВГП 20ДУ 2.8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ВГП 25ДУ 2.8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ВГП 25ДУ 3.2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ВГП 32ДУ 2.8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ВГП 40ДУ 3.5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 108 3.5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 108 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 133  4.5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 159 4.5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  57  3.5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 76  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 76  3.5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 89  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 89  3.5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Уголок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100х100х7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100х100х8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125х125х8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125х125х9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25х25х4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32х32х4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35х35х4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40х40х4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45х45х4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50х50х4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50х50х5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50х50х5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63х63х5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70х70х5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75х75х5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75х75х6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90х90х7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Швеллер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10П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10У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12П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12У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14П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ШВ 14У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16П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16У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18У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20У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22П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24П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24У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27У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30У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5П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6.5</w:t>
            </w: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  8У 12М СТ3ПС5/СП5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Угол гнутый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гнутый 25х25х3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гнутый 32х32х3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гнутый 50х50х3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 w:rsidP="006500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Швеллер 09Г2С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НЛГ 10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НЛГ 20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Сетка кладочная/м</w:t>
            </w:r>
            <w:proofErr w:type="gramStart"/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кладочная 3ВР1х3ВР1 50х50 эконом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кладочная 4ВР1х4ВР1 60х60 эконом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кладочная 5ВР1х5ВР1 100х100 эконом</w:t>
            </w:r>
          </w:p>
        </w:tc>
      </w:tr>
      <w:tr w:rsidR="00DD24A5" w:rsidRPr="00EF18B2" w:rsidTr="00DD24A5">
        <w:trPr>
          <w:trHeight w:val="363"/>
        </w:trPr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Труба профильная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100х100х3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100х100х3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100х100х4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100х100х4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100х100х5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100х100х5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100х50х3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100х50х4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120х120х4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140х140х5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15х15х1.5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160х160х5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20х20х1,5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20х20х2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25х25х1,5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30х30х1,5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30х30х2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40х20х1,5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40х20х2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40х25х1,5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40х25х2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40х40х1,5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40х40х2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40х40х3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 50х25х1,5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50х25х2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Труба профильная 50х50х2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50х50х3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60х30х2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 60х60х3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80х40х2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80х40х3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80х80х3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80х80х3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80х80х4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профильная 80х80х4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Швеллер гнутый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гнутый 100х50х3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гнутый 100х50х4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гнутый 120х60х4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гнутый 140х60х4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гнутый 160х60х3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гнутый 160х60х4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гнутый 60х32х3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гнутый 60х32х4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Швеллер гнутый 80х60х3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Угол НЛГ 09г2с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 НЛГ 50х50х5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 w:rsidP="000654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Проволока ВР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Проволока ВР - 1 d4.0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Проволока ВР - 1 d5.0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Проволока т/о (черная)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Проволока</w:t>
            </w:r>
            <w:proofErr w:type="gramStart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 d1.2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Полоса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4х20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Полоса4х25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4х40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5х50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 10</w:t>
            </w:r>
          </w:p>
        </w:tc>
      </w:tr>
      <w:tr w:rsidR="00DD24A5" w:rsidRPr="00EF18B2" w:rsidTr="00DD24A5">
        <w:tc>
          <w:tcPr>
            <w:tcW w:w="8079" w:type="dxa"/>
            <w:vAlign w:val="bottom"/>
          </w:tcPr>
          <w:p w:rsidR="00DD24A5" w:rsidRPr="0006542F" w:rsidRDefault="00DD24A5" w:rsidP="00065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 12</w:t>
            </w:r>
          </w:p>
        </w:tc>
      </w:tr>
    </w:tbl>
    <w:p w:rsidR="001834BA" w:rsidRDefault="0065008B" w:rsidP="0065008B">
      <w:pPr>
        <w:tabs>
          <w:tab w:val="left" w:pos="1630"/>
        </w:tabs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D93D6A">
        <w:rPr>
          <w:rFonts w:ascii="Times New Roman" w:hAnsi="Times New Roman" w:cs="Times New Roman"/>
          <w:sz w:val="28"/>
          <w:szCs w:val="32"/>
        </w:rPr>
        <w:br w:type="textWrapping" w:clear="all"/>
      </w:r>
    </w:p>
    <w:p w:rsidR="00DD24A5" w:rsidRPr="00DD24A5" w:rsidRDefault="00DD24A5" w:rsidP="0065008B">
      <w:pPr>
        <w:tabs>
          <w:tab w:val="left" w:pos="1630"/>
        </w:tabs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*</w:t>
      </w:r>
      <w:r>
        <w:rPr>
          <w:rFonts w:ascii="Times New Roman" w:hAnsi="Times New Roman" w:cs="Times New Roman"/>
          <w:sz w:val="28"/>
          <w:szCs w:val="32"/>
        </w:rPr>
        <w:t>Цена формируется по конкретной заявке</w:t>
      </w:r>
    </w:p>
    <w:p w:rsidR="00E14301" w:rsidRDefault="00E14301" w:rsidP="00E143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Диспетчер: 8-</w:t>
      </w:r>
      <w:r w:rsidR="00FF4D8B">
        <w:rPr>
          <w:rFonts w:ascii="Times New Roman" w:hAnsi="Times New Roman" w:cs="Times New Roman"/>
          <w:sz w:val="24"/>
          <w:szCs w:val="24"/>
        </w:rPr>
        <w:t xml:space="preserve">999-079 </w:t>
      </w:r>
      <w:bookmarkStart w:id="0" w:name="_GoBack"/>
      <w:bookmarkEnd w:id="0"/>
      <w:r w:rsidR="00FF4D8B">
        <w:rPr>
          <w:rFonts w:ascii="Times New Roman" w:hAnsi="Times New Roman" w:cs="Times New Roman"/>
          <w:sz w:val="24"/>
          <w:szCs w:val="24"/>
        </w:rPr>
        <w:t>8009</w:t>
      </w:r>
    </w:p>
    <w:p w:rsidR="00BE5088" w:rsidRDefault="00BE5088" w:rsidP="00C000D2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_______________________________________________</w:t>
      </w:r>
    </w:p>
    <w:p w:rsidR="00BE5088" w:rsidRPr="00BE5088" w:rsidRDefault="00BE5088" w:rsidP="00BE5088">
      <w:pPr>
        <w:spacing w:after="0"/>
        <w:rPr>
          <w:rFonts w:ascii="Times New Roman" w:hAnsi="Times New Roman" w:cs="Times New Roman"/>
          <w:szCs w:val="32"/>
          <w:u w:val="single"/>
        </w:rPr>
      </w:pPr>
      <w:r w:rsidRPr="00BE5088">
        <w:rPr>
          <w:rFonts w:ascii="Times New Roman" w:hAnsi="Times New Roman" w:cs="Times New Roman"/>
          <w:sz w:val="20"/>
          <w:szCs w:val="32"/>
        </w:rPr>
        <w:t>603065, г. Нижний Новгород, ул. Дьяконова, д. 6 б, оф. 1</w:t>
      </w:r>
    </w:p>
    <w:p w:rsidR="00BE5088" w:rsidRPr="00BE5088" w:rsidRDefault="00BE5088" w:rsidP="00BE508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E5088">
        <w:rPr>
          <w:rFonts w:ascii="Times New Roman" w:hAnsi="Times New Roman" w:cs="Times New Roman"/>
          <w:sz w:val="20"/>
          <w:szCs w:val="20"/>
          <w:u w:val="single"/>
        </w:rPr>
        <w:t>8(831)2902453</w:t>
      </w:r>
    </w:p>
    <w:p w:rsidR="00BE5088" w:rsidRPr="00BE5088" w:rsidRDefault="00BE5088" w:rsidP="00BE5088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BE5088">
        <w:rPr>
          <w:rFonts w:ascii="Times New Roman" w:hAnsi="Times New Roman" w:cs="Times New Roman"/>
          <w:sz w:val="20"/>
          <w:szCs w:val="20"/>
          <w:u w:val="single"/>
          <w:lang w:val="en-US"/>
        </w:rPr>
        <w:t>s.faid@mail.ru</w:t>
      </w:r>
    </w:p>
    <w:sectPr w:rsidR="00BE5088" w:rsidRPr="00BE5088" w:rsidSect="0006542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73" w:rsidRDefault="00105B73" w:rsidP="001834BA">
      <w:pPr>
        <w:spacing w:after="0" w:line="240" w:lineRule="auto"/>
      </w:pPr>
      <w:r>
        <w:separator/>
      </w:r>
    </w:p>
  </w:endnote>
  <w:endnote w:type="continuationSeparator" w:id="0">
    <w:p w:rsidR="00105B73" w:rsidRDefault="00105B73" w:rsidP="0018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73" w:rsidRDefault="00105B73" w:rsidP="001834BA">
      <w:pPr>
        <w:spacing w:after="0" w:line="240" w:lineRule="auto"/>
      </w:pPr>
      <w:r>
        <w:separator/>
      </w:r>
    </w:p>
  </w:footnote>
  <w:footnote w:type="continuationSeparator" w:id="0">
    <w:p w:rsidR="00105B73" w:rsidRDefault="00105B73" w:rsidP="00183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D2"/>
    <w:rsid w:val="000138A9"/>
    <w:rsid w:val="00014F73"/>
    <w:rsid w:val="0006542F"/>
    <w:rsid w:val="0008406C"/>
    <w:rsid w:val="00085EC3"/>
    <w:rsid w:val="000E0C16"/>
    <w:rsid w:val="00105B73"/>
    <w:rsid w:val="00150E4F"/>
    <w:rsid w:val="001545FD"/>
    <w:rsid w:val="00175E8A"/>
    <w:rsid w:val="001834BA"/>
    <w:rsid w:val="002E2C6C"/>
    <w:rsid w:val="00381CB6"/>
    <w:rsid w:val="003861B0"/>
    <w:rsid w:val="00465A0E"/>
    <w:rsid w:val="004A765B"/>
    <w:rsid w:val="00542F8E"/>
    <w:rsid w:val="00544552"/>
    <w:rsid w:val="005B5CDA"/>
    <w:rsid w:val="0065008B"/>
    <w:rsid w:val="006F6FE4"/>
    <w:rsid w:val="007211EE"/>
    <w:rsid w:val="007B0160"/>
    <w:rsid w:val="008F1530"/>
    <w:rsid w:val="00902865"/>
    <w:rsid w:val="00933E94"/>
    <w:rsid w:val="009E09AC"/>
    <w:rsid w:val="00B0650F"/>
    <w:rsid w:val="00B13E13"/>
    <w:rsid w:val="00B95BCB"/>
    <w:rsid w:val="00BD7FE6"/>
    <w:rsid w:val="00BE00BD"/>
    <w:rsid w:val="00BE5088"/>
    <w:rsid w:val="00C000D2"/>
    <w:rsid w:val="00C45D94"/>
    <w:rsid w:val="00CB71E1"/>
    <w:rsid w:val="00CC0418"/>
    <w:rsid w:val="00D34A50"/>
    <w:rsid w:val="00D728A8"/>
    <w:rsid w:val="00D82EE1"/>
    <w:rsid w:val="00D93D6A"/>
    <w:rsid w:val="00DD24A5"/>
    <w:rsid w:val="00DD4A59"/>
    <w:rsid w:val="00E066F8"/>
    <w:rsid w:val="00E14301"/>
    <w:rsid w:val="00EF18B2"/>
    <w:rsid w:val="00F060CE"/>
    <w:rsid w:val="00F900BB"/>
    <w:rsid w:val="00FB3BEB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34BA"/>
  </w:style>
  <w:style w:type="paragraph" w:styleId="a8">
    <w:name w:val="footer"/>
    <w:basedOn w:val="a"/>
    <w:link w:val="a9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4BA"/>
  </w:style>
  <w:style w:type="character" w:styleId="aa">
    <w:name w:val="Placeholder Text"/>
    <w:basedOn w:val="a0"/>
    <w:uiPriority w:val="99"/>
    <w:semiHidden/>
    <w:rsid w:val="00183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34BA"/>
  </w:style>
  <w:style w:type="paragraph" w:styleId="a8">
    <w:name w:val="footer"/>
    <w:basedOn w:val="a"/>
    <w:link w:val="a9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4BA"/>
  </w:style>
  <w:style w:type="character" w:styleId="aa">
    <w:name w:val="Placeholder Text"/>
    <w:basedOn w:val="a0"/>
    <w:uiPriority w:val="99"/>
    <w:semiHidden/>
    <w:rsid w:val="00183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Байева</dc:creator>
  <cp:lastModifiedBy>8</cp:lastModifiedBy>
  <cp:revision>3</cp:revision>
  <dcterms:created xsi:type="dcterms:W3CDTF">2018-02-06T14:18:00Z</dcterms:created>
  <dcterms:modified xsi:type="dcterms:W3CDTF">2018-02-14T11:38:00Z</dcterms:modified>
</cp:coreProperties>
</file>