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F8" w:rsidRPr="003425C5" w:rsidRDefault="004C52F8" w:rsidP="003425C5">
      <w:pPr>
        <w:jc w:val="right"/>
      </w:pPr>
      <w:r>
        <w:rPr>
          <w:noProof/>
          <w:lang w:eastAsia="ru-RU"/>
        </w:rPr>
        <w:drawing>
          <wp:inline distT="0" distB="0" distL="0" distR="0" wp14:anchorId="01160DAD" wp14:editId="46174757">
            <wp:extent cx="1733550" cy="797560"/>
            <wp:effectExtent l="0" t="0" r="0" b="2540"/>
            <wp:docPr id="1" name="Рисунок 1" descr="C:\Users\Kuzmenko_AA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zmenko_AA\Desktop\лог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7E" w:rsidRDefault="005158CE" w:rsidP="005158CE">
      <w:pPr>
        <w:jc w:val="center"/>
      </w:pPr>
      <w:r>
        <w:t>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3757"/>
        <w:gridCol w:w="1802"/>
        <w:gridCol w:w="1536"/>
        <w:gridCol w:w="1531"/>
      </w:tblGrid>
      <w:tr w:rsidR="000B6E98" w:rsidTr="002B241F">
        <w:tc>
          <w:tcPr>
            <w:tcW w:w="945" w:type="dxa"/>
            <w:vAlign w:val="center"/>
          </w:tcPr>
          <w:p w:rsidR="005158CE" w:rsidRDefault="005158CE" w:rsidP="005158C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57" w:type="dxa"/>
            <w:vAlign w:val="center"/>
          </w:tcPr>
          <w:p w:rsidR="005158CE" w:rsidRDefault="005158CE" w:rsidP="005158CE">
            <w:pPr>
              <w:jc w:val="center"/>
            </w:pPr>
            <w:r>
              <w:t>Наименование МТР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r>
              <w:t>Ед. изм.</w:t>
            </w:r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Кол-во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  <w:r>
              <w:t>Цена с НДС, руб.</w:t>
            </w: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Default="005158CE" w:rsidP="005158CE">
            <w:pPr>
              <w:jc w:val="center"/>
            </w:pPr>
            <w:r>
              <w:t>1</w:t>
            </w:r>
          </w:p>
        </w:tc>
        <w:tc>
          <w:tcPr>
            <w:tcW w:w="3757" w:type="dxa"/>
            <w:vAlign w:val="center"/>
          </w:tcPr>
          <w:p w:rsidR="005158CE" w:rsidRPr="004C52F8" w:rsidRDefault="003425C5" w:rsidP="003425C5">
            <w:r>
              <w:t>Аптечка медицинская для оказания первой помощи работникам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r>
              <w:t>комплект</w:t>
            </w:r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Default="005158CE" w:rsidP="005158CE">
            <w:pPr>
              <w:jc w:val="center"/>
            </w:pPr>
            <w:r>
              <w:t>2</w:t>
            </w:r>
          </w:p>
        </w:tc>
        <w:tc>
          <w:tcPr>
            <w:tcW w:w="3757" w:type="dxa"/>
            <w:vAlign w:val="center"/>
          </w:tcPr>
          <w:p w:rsidR="005158CE" w:rsidRPr="005158CE" w:rsidRDefault="005158CE" w:rsidP="005158CE">
            <w:proofErr w:type="spellStart"/>
            <w:r>
              <w:t>Шуруповерт</w:t>
            </w:r>
            <w:proofErr w:type="spellEnd"/>
            <w:r>
              <w:t xml:space="preserve"> </w:t>
            </w:r>
            <w:r w:rsidR="007F48BC">
              <w:t xml:space="preserve">в комплекте </w:t>
            </w:r>
            <w:r>
              <w:t xml:space="preserve">с </w:t>
            </w:r>
            <w:proofErr w:type="spellStart"/>
            <w:r>
              <w:rPr>
                <w:lang w:val="en-US"/>
              </w:rPr>
              <w:t>LiOn</w:t>
            </w:r>
            <w:proofErr w:type="spellEnd"/>
            <w:r w:rsidRPr="005158CE">
              <w:t xml:space="preserve"> </w:t>
            </w:r>
            <w:r w:rsidR="007F48BC">
              <w:t>батареей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7F48BC" w:rsidTr="002B241F">
        <w:tc>
          <w:tcPr>
            <w:tcW w:w="945" w:type="dxa"/>
            <w:vAlign w:val="center"/>
          </w:tcPr>
          <w:p w:rsidR="007F48BC" w:rsidRDefault="007F48BC" w:rsidP="005158CE">
            <w:pPr>
              <w:jc w:val="center"/>
            </w:pPr>
            <w:r>
              <w:t>3</w:t>
            </w:r>
          </w:p>
        </w:tc>
        <w:tc>
          <w:tcPr>
            <w:tcW w:w="3757" w:type="dxa"/>
            <w:vAlign w:val="center"/>
          </w:tcPr>
          <w:p w:rsidR="007F48BC" w:rsidRDefault="007F48BC" w:rsidP="005158CE">
            <w:r>
              <w:t xml:space="preserve">Набор бит для </w:t>
            </w:r>
            <w:proofErr w:type="spellStart"/>
            <w:r>
              <w:t>шуруповерта</w:t>
            </w:r>
            <w:proofErr w:type="spellEnd"/>
          </w:p>
        </w:tc>
        <w:tc>
          <w:tcPr>
            <w:tcW w:w="1802" w:type="dxa"/>
            <w:vAlign w:val="center"/>
          </w:tcPr>
          <w:p w:rsidR="007F48BC" w:rsidRDefault="007F48BC" w:rsidP="005158C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6" w:type="dxa"/>
            <w:vAlign w:val="center"/>
          </w:tcPr>
          <w:p w:rsidR="007F48BC" w:rsidRDefault="007F48BC" w:rsidP="005158CE">
            <w:pPr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7F48BC" w:rsidRDefault="007F48BC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Default="007F48BC" w:rsidP="005158CE">
            <w:pPr>
              <w:jc w:val="center"/>
            </w:pPr>
            <w:r>
              <w:t>4</w:t>
            </w:r>
          </w:p>
        </w:tc>
        <w:tc>
          <w:tcPr>
            <w:tcW w:w="3757" w:type="dxa"/>
            <w:vAlign w:val="center"/>
          </w:tcPr>
          <w:p w:rsidR="005158CE" w:rsidRDefault="007F48BC" w:rsidP="005158CE">
            <w:r>
              <w:t>Дрель электрическая (безударная</w:t>
            </w:r>
            <w:r w:rsidR="005158CE">
              <w:t>)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Default="007F48BC" w:rsidP="005158CE">
            <w:pPr>
              <w:jc w:val="center"/>
            </w:pPr>
            <w:r>
              <w:t>5</w:t>
            </w:r>
          </w:p>
        </w:tc>
        <w:tc>
          <w:tcPr>
            <w:tcW w:w="3757" w:type="dxa"/>
            <w:vAlign w:val="center"/>
          </w:tcPr>
          <w:p w:rsidR="005158CE" w:rsidRPr="005158CE" w:rsidRDefault="005158CE" w:rsidP="005158CE">
            <w:r>
              <w:t>Гвоздодер</w:t>
            </w:r>
            <w:r w:rsidR="007F48BC">
              <w:t>-лом</w:t>
            </w:r>
            <w:r w:rsidR="007F48BC">
              <w:rPr>
                <w:lang w:val="en-US"/>
              </w:rPr>
              <w:t xml:space="preserve"> </w:t>
            </w:r>
            <w:r w:rsidR="007F48BC">
              <w:t>(</w:t>
            </w:r>
            <w:r w:rsidR="007F48BC">
              <w:rPr>
                <w:lang w:val="en-US"/>
              </w:rPr>
              <w:t>L=1</w:t>
            </w:r>
            <w:r w:rsidR="007F48BC">
              <w:t>,</w:t>
            </w:r>
            <w:r>
              <w:rPr>
                <w:lang w:val="en-US"/>
              </w:rPr>
              <w:t xml:space="preserve">20 </w:t>
            </w:r>
            <w:r>
              <w:t>м.</w:t>
            </w:r>
            <w:r w:rsidR="007F48BC">
              <w:t>)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Default="007F48BC" w:rsidP="005158CE">
            <w:pPr>
              <w:jc w:val="center"/>
            </w:pPr>
            <w:r>
              <w:t>6</w:t>
            </w:r>
          </w:p>
        </w:tc>
        <w:tc>
          <w:tcPr>
            <w:tcW w:w="3757" w:type="dxa"/>
            <w:vAlign w:val="center"/>
          </w:tcPr>
          <w:p w:rsidR="005158CE" w:rsidRPr="005158CE" w:rsidRDefault="005158CE" w:rsidP="005158CE">
            <w:r>
              <w:t>Гвоздодер</w:t>
            </w:r>
            <w:r w:rsidR="007F48BC">
              <w:t>-лом</w:t>
            </w:r>
            <w:r>
              <w:t xml:space="preserve"> </w:t>
            </w:r>
            <w:r w:rsidR="007F48BC">
              <w:t>(</w:t>
            </w:r>
            <w:r w:rsidR="007F48BC">
              <w:rPr>
                <w:lang w:val="en-US"/>
              </w:rPr>
              <w:t>L=0</w:t>
            </w:r>
            <w:r w:rsidR="007F48BC">
              <w:t>,</w:t>
            </w:r>
            <w:r>
              <w:rPr>
                <w:lang w:val="en-US"/>
              </w:rPr>
              <w:t xml:space="preserve">5 </w:t>
            </w:r>
            <w:r>
              <w:t>м</w:t>
            </w:r>
            <w:r w:rsidR="007F48BC">
              <w:t>.)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Default="002B241F" w:rsidP="005158CE">
            <w:pPr>
              <w:jc w:val="center"/>
            </w:pPr>
            <w:r>
              <w:t>7</w:t>
            </w:r>
          </w:p>
        </w:tc>
        <w:tc>
          <w:tcPr>
            <w:tcW w:w="3757" w:type="dxa"/>
            <w:vAlign w:val="center"/>
          </w:tcPr>
          <w:p w:rsidR="005158CE" w:rsidRDefault="005158CE" w:rsidP="005158CE">
            <w:r>
              <w:t>Набор отверток (</w:t>
            </w:r>
            <w:r w:rsidR="002B241F">
              <w:t xml:space="preserve">обычных, </w:t>
            </w:r>
            <w:r>
              <w:t>не универсальных)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r>
              <w:t>комплект</w:t>
            </w:r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Default="002B241F" w:rsidP="005158CE">
            <w:pPr>
              <w:jc w:val="center"/>
            </w:pPr>
            <w:r>
              <w:t>8</w:t>
            </w:r>
          </w:p>
        </w:tc>
        <w:tc>
          <w:tcPr>
            <w:tcW w:w="3757" w:type="dxa"/>
            <w:vAlign w:val="center"/>
          </w:tcPr>
          <w:p w:rsidR="005158CE" w:rsidRDefault="002B241F" w:rsidP="005158CE">
            <w:r>
              <w:t>Компрессор автомобильный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Default="002B241F" w:rsidP="005158CE">
            <w:pPr>
              <w:jc w:val="center"/>
            </w:pPr>
            <w:r>
              <w:t>9</w:t>
            </w:r>
          </w:p>
        </w:tc>
        <w:tc>
          <w:tcPr>
            <w:tcW w:w="3757" w:type="dxa"/>
            <w:vAlign w:val="center"/>
          </w:tcPr>
          <w:p w:rsidR="005158CE" w:rsidRDefault="005158CE" w:rsidP="005158CE">
            <w:r>
              <w:t>Набор сверл по металлу</w:t>
            </w:r>
            <w:r w:rsidR="002B241F">
              <w:t xml:space="preserve"> 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r>
              <w:t>комплект</w:t>
            </w:r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Pr="002B241F" w:rsidRDefault="002B241F" w:rsidP="00515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757" w:type="dxa"/>
            <w:vAlign w:val="center"/>
          </w:tcPr>
          <w:p w:rsidR="005158CE" w:rsidRDefault="002B241F" w:rsidP="005158CE">
            <w:r>
              <w:t xml:space="preserve">Гигрометр-термометр </w:t>
            </w:r>
            <w:proofErr w:type="spellStart"/>
            <w:r>
              <w:rPr>
                <w:lang w:val="en-US"/>
              </w:rPr>
              <w:t>Testo</w:t>
            </w:r>
            <w:proofErr w:type="spellEnd"/>
            <w:r w:rsidRPr="002B241F">
              <w:t>-608-</w:t>
            </w:r>
            <w:r>
              <w:rPr>
                <w:lang w:val="en-US"/>
              </w:rPr>
              <w:t>H</w:t>
            </w:r>
            <w:r w:rsidRPr="002B241F">
              <w:t>1/</w:t>
            </w:r>
            <w:r>
              <w:rPr>
                <w:lang w:val="en-US"/>
              </w:rPr>
              <w:t>H</w:t>
            </w:r>
            <w:r>
              <w:t>2</w:t>
            </w:r>
            <w:r w:rsidR="006B6A8F">
              <w:t xml:space="preserve"> в комплекте с протоколом поверки </w:t>
            </w:r>
          </w:p>
        </w:tc>
        <w:tc>
          <w:tcPr>
            <w:tcW w:w="1802" w:type="dxa"/>
            <w:vAlign w:val="center"/>
          </w:tcPr>
          <w:p w:rsidR="005158CE" w:rsidRDefault="005158CE" w:rsidP="005158C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6" w:type="dxa"/>
            <w:vAlign w:val="center"/>
          </w:tcPr>
          <w:p w:rsidR="005158CE" w:rsidRDefault="005158CE" w:rsidP="005158CE">
            <w:pPr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5158CE" w:rsidRPr="002B241F" w:rsidRDefault="002B241F" w:rsidP="00515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757" w:type="dxa"/>
            <w:vAlign w:val="center"/>
          </w:tcPr>
          <w:p w:rsidR="005158CE" w:rsidRDefault="00A4351B" w:rsidP="005158CE">
            <w:r>
              <w:t>Щетка по металлу</w:t>
            </w:r>
          </w:p>
        </w:tc>
        <w:tc>
          <w:tcPr>
            <w:tcW w:w="1802" w:type="dxa"/>
            <w:vAlign w:val="center"/>
          </w:tcPr>
          <w:p w:rsidR="005158CE" w:rsidRPr="00A4351B" w:rsidRDefault="00A4351B" w:rsidP="005158C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6" w:type="dxa"/>
            <w:vAlign w:val="center"/>
          </w:tcPr>
          <w:p w:rsidR="005158CE" w:rsidRDefault="00A4351B" w:rsidP="005158CE">
            <w:pPr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5158CE" w:rsidRDefault="005158CE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A4351B" w:rsidRPr="002B241F" w:rsidRDefault="002B241F" w:rsidP="00515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757" w:type="dxa"/>
            <w:vAlign w:val="center"/>
          </w:tcPr>
          <w:p w:rsidR="00A4351B" w:rsidRPr="002B241F" w:rsidRDefault="00A4351B" w:rsidP="005158CE">
            <w:pPr>
              <w:rPr>
                <w:lang w:val="en-US"/>
              </w:rPr>
            </w:pPr>
            <w:r>
              <w:t>Поролон 4мм</w:t>
            </w:r>
            <w:r w:rsidR="002B241F">
              <w:rPr>
                <w:lang w:val="en-US"/>
              </w:rPr>
              <w:t>/</w:t>
            </w:r>
          </w:p>
        </w:tc>
        <w:tc>
          <w:tcPr>
            <w:tcW w:w="1802" w:type="dxa"/>
            <w:vAlign w:val="center"/>
          </w:tcPr>
          <w:p w:rsidR="00A4351B" w:rsidRDefault="00A4351B" w:rsidP="005158CE">
            <w:pPr>
              <w:jc w:val="center"/>
            </w:pPr>
            <w:r>
              <w:t>лист</w:t>
            </w:r>
          </w:p>
        </w:tc>
        <w:tc>
          <w:tcPr>
            <w:tcW w:w="1536" w:type="dxa"/>
            <w:vAlign w:val="center"/>
          </w:tcPr>
          <w:p w:rsidR="00A4351B" w:rsidRDefault="00A4351B" w:rsidP="005158CE">
            <w:pPr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A4351B" w:rsidRDefault="00A4351B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A4351B" w:rsidRPr="002B241F" w:rsidRDefault="002B241F" w:rsidP="00515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757" w:type="dxa"/>
            <w:vAlign w:val="center"/>
          </w:tcPr>
          <w:p w:rsidR="00A4351B" w:rsidRDefault="00A4351B" w:rsidP="005158CE">
            <w:proofErr w:type="spellStart"/>
            <w:r>
              <w:t>Нетканное</w:t>
            </w:r>
            <w:proofErr w:type="spellEnd"/>
            <w:r>
              <w:t xml:space="preserve"> полотно (или ветошь)</w:t>
            </w:r>
          </w:p>
        </w:tc>
        <w:tc>
          <w:tcPr>
            <w:tcW w:w="1802" w:type="dxa"/>
            <w:vAlign w:val="center"/>
          </w:tcPr>
          <w:p w:rsidR="00A4351B" w:rsidRDefault="00A4351B" w:rsidP="005158CE">
            <w:pPr>
              <w:jc w:val="center"/>
            </w:pPr>
            <w:r>
              <w:t>Мешок/рулон/</w:t>
            </w:r>
            <w:proofErr w:type="gramStart"/>
            <w:r>
              <w:t>кг</w:t>
            </w:r>
            <w:proofErr w:type="gramEnd"/>
          </w:p>
        </w:tc>
        <w:tc>
          <w:tcPr>
            <w:tcW w:w="1536" w:type="dxa"/>
            <w:vAlign w:val="center"/>
          </w:tcPr>
          <w:p w:rsidR="00A4351B" w:rsidRDefault="00A4351B" w:rsidP="005158CE">
            <w:pPr>
              <w:jc w:val="center"/>
            </w:pPr>
            <w:r>
              <w:t>1/1/30</w:t>
            </w:r>
          </w:p>
        </w:tc>
        <w:tc>
          <w:tcPr>
            <w:tcW w:w="1531" w:type="dxa"/>
            <w:vAlign w:val="center"/>
          </w:tcPr>
          <w:p w:rsidR="00A4351B" w:rsidRDefault="00A4351B" w:rsidP="005158CE">
            <w:pPr>
              <w:jc w:val="center"/>
            </w:pPr>
          </w:p>
        </w:tc>
      </w:tr>
      <w:tr w:rsidR="000B6E98" w:rsidTr="002B241F">
        <w:tc>
          <w:tcPr>
            <w:tcW w:w="945" w:type="dxa"/>
            <w:vAlign w:val="center"/>
          </w:tcPr>
          <w:p w:rsidR="00A4351B" w:rsidRPr="002B241F" w:rsidRDefault="002B241F" w:rsidP="00515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757" w:type="dxa"/>
            <w:vAlign w:val="center"/>
          </w:tcPr>
          <w:p w:rsidR="00A4351B" w:rsidRPr="002B241F" w:rsidRDefault="00A4351B" w:rsidP="005158CE">
            <w:pPr>
              <w:rPr>
                <w:lang w:val="en-US"/>
              </w:rPr>
            </w:pPr>
            <w:r>
              <w:t>Ведро оцинкованное</w:t>
            </w:r>
            <w:r w:rsidR="002B241F">
              <w:t xml:space="preserve"> </w:t>
            </w:r>
            <w:r w:rsidR="002B241F">
              <w:rPr>
                <w:lang w:val="en-US"/>
              </w:rPr>
              <w:t>V=</w:t>
            </w:r>
            <w:r w:rsidR="002B241F">
              <w:t>12-15л</w:t>
            </w:r>
            <w:r w:rsidR="002B241F">
              <w:rPr>
                <w:lang w:val="en-US"/>
              </w:rPr>
              <w:t>.</w:t>
            </w:r>
          </w:p>
        </w:tc>
        <w:tc>
          <w:tcPr>
            <w:tcW w:w="1802" w:type="dxa"/>
            <w:vAlign w:val="center"/>
          </w:tcPr>
          <w:p w:rsidR="00A4351B" w:rsidRDefault="00A4351B" w:rsidP="005158C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36" w:type="dxa"/>
            <w:vAlign w:val="center"/>
          </w:tcPr>
          <w:p w:rsidR="00A4351B" w:rsidRDefault="00A4351B" w:rsidP="005158CE">
            <w:pPr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A4351B" w:rsidRDefault="00A4351B" w:rsidP="005158CE">
            <w:pPr>
              <w:jc w:val="center"/>
            </w:pPr>
          </w:p>
        </w:tc>
      </w:tr>
      <w:tr w:rsidR="002B241F" w:rsidRPr="003425C5" w:rsidTr="002B241F">
        <w:tc>
          <w:tcPr>
            <w:tcW w:w="945" w:type="dxa"/>
            <w:vAlign w:val="center"/>
          </w:tcPr>
          <w:p w:rsidR="002B241F" w:rsidRPr="003425C5" w:rsidRDefault="002B241F" w:rsidP="005158C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757" w:type="dxa"/>
            <w:vAlign w:val="center"/>
          </w:tcPr>
          <w:p w:rsidR="002B241F" w:rsidRPr="003425C5" w:rsidRDefault="002B241F" w:rsidP="005158CE">
            <w:pPr>
              <w:rPr>
                <w:b/>
              </w:rPr>
            </w:pPr>
            <w:r>
              <w:rPr>
                <w:b/>
              </w:rPr>
              <w:t>Доставка</w:t>
            </w:r>
          </w:p>
        </w:tc>
        <w:tc>
          <w:tcPr>
            <w:tcW w:w="1802" w:type="dxa"/>
            <w:vAlign w:val="center"/>
          </w:tcPr>
          <w:p w:rsidR="002B241F" w:rsidRPr="003425C5" w:rsidRDefault="002B241F" w:rsidP="005158CE">
            <w:pPr>
              <w:jc w:val="center"/>
              <w:rPr>
                <w:b/>
              </w:rPr>
            </w:pPr>
          </w:p>
        </w:tc>
        <w:tc>
          <w:tcPr>
            <w:tcW w:w="1536" w:type="dxa"/>
            <w:vAlign w:val="center"/>
          </w:tcPr>
          <w:p w:rsidR="002B241F" w:rsidRPr="003425C5" w:rsidRDefault="002B241F" w:rsidP="005158CE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:rsidR="002B241F" w:rsidRPr="003425C5" w:rsidRDefault="002B241F" w:rsidP="005158CE">
            <w:pPr>
              <w:jc w:val="center"/>
              <w:rPr>
                <w:b/>
              </w:rPr>
            </w:pPr>
          </w:p>
        </w:tc>
      </w:tr>
      <w:tr w:rsidR="002B241F" w:rsidRPr="003425C5" w:rsidTr="002B241F">
        <w:tc>
          <w:tcPr>
            <w:tcW w:w="945" w:type="dxa"/>
            <w:vAlign w:val="center"/>
          </w:tcPr>
          <w:p w:rsidR="002B241F" w:rsidRPr="003425C5" w:rsidRDefault="002B241F" w:rsidP="005158CE">
            <w:pPr>
              <w:jc w:val="center"/>
              <w:rPr>
                <w:b/>
              </w:rPr>
            </w:pPr>
          </w:p>
        </w:tc>
        <w:tc>
          <w:tcPr>
            <w:tcW w:w="3757" w:type="dxa"/>
            <w:vAlign w:val="center"/>
          </w:tcPr>
          <w:p w:rsidR="002B241F" w:rsidRPr="003425C5" w:rsidRDefault="002B241F" w:rsidP="005158CE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02" w:type="dxa"/>
            <w:vAlign w:val="center"/>
          </w:tcPr>
          <w:p w:rsidR="002B241F" w:rsidRPr="003425C5" w:rsidRDefault="002B241F" w:rsidP="005158CE">
            <w:pPr>
              <w:jc w:val="center"/>
              <w:rPr>
                <w:b/>
              </w:rPr>
            </w:pPr>
          </w:p>
        </w:tc>
        <w:tc>
          <w:tcPr>
            <w:tcW w:w="1536" w:type="dxa"/>
            <w:vAlign w:val="center"/>
          </w:tcPr>
          <w:p w:rsidR="002B241F" w:rsidRPr="003425C5" w:rsidRDefault="002B241F" w:rsidP="005158CE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:rsidR="002B241F" w:rsidRPr="003425C5" w:rsidRDefault="002B241F" w:rsidP="005158CE">
            <w:pPr>
              <w:jc w:val="center"/>
              <w:rPr>
                <w:b/>
              </w:rPr>
            </w:pPr>
          </w:p>
        </w:tc>
      </w:tr>
    </w:tbl>
    <w:p w:rsidR="005158CE" w:rsidRPr="003425C5" w:rsidRDefault="005158CE">
      <w:pPr>
        <w:rPr>
          <w:b/>
        </w:rPr>
      </w:pPr>
    </w:p>
    <w:p w:rsidR="005158CE" w:rsidRDefault="005158CE"/>
    <w:p w:rsidR="005158CE" w:rsidRDefault="005158CE"/>
    <w:p w:rsidR="005158CE" w:rsidRDefault="005158CE"/>
    <w:p w:rsidR="005158CE" w:rsidRDefault="005158CE"/>
    <w:p w:rsidR="005158CE" w:rsidRDefault="005158CE"/>
    <w:p w:rsidR="005158CE" w:rsidRDefault="005158CE"/>
    <w:p w:rsidR="005158CE" w:rsidRDefault="005158CE"/>
    <w:p w:rsidR="005158CE" w:rsidRDefault="005158CE"/>
    <w:p w:rsidR="005158CE" w:rsidRDefault="005158CE"/>
    <w:sectPr w:rsidR="0051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4F"/>
    <w:rsid w:val="000B6E98"/>
    <w:rsid w:val="0013437E"/>
    <w:rsid w:val="002B241F"/>
    <w:rsid w:val="003425C5"/>
    <w:rsid w:val="004C52F8"/>
    <w:rsid w:val="005158CE"/>
    <w:rsid w:val="006B6A8F"/>
    <w:rsid w:val="007F48BC"/>
    <w:rsid w:val="00A4351B"/>
    <w:rsid w:val="00CF65A7"/>
    <w:rsid w:val="00E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2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25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2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25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Кузьменко Антон Алексеевич</cp:lastModifiedBy>
  <cp:revision>8</cp:revision>
  <dcterms:created xsi:type="dcterms:W3CDTF">2018-03-22T16:57:00Z</dcterms:created>
  <dcterms:modified xsi:type="dcterms:W3CDTF">2018-03-24T12:09:00Z</dcterms:modified>
</cp:coreProperties>
</file>