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предприятия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/>
      </w:r>
    </w:p>
    <w:tbl>
      <w:tblPr>
        <w:tblW w:w="10497" w:type="dxa"/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983"/>
        <w:gridCol w:w="2895"/>
        <w:gridCol w:w="1241"/>
        <w:gridCol w:w="1811"/>
      </w:tblGrid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Блок ФБС 12-4-6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13579-78*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Бортовой камень  БР 50.20.8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44,0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Бортовой камень БР 100.30.15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Тротуарная плитка "Волна"  220*165*60 мм (Вибропресс)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44,0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Вибропресованная плитка Т=80мм цвет серый – размер любой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ТУ 5746-003-49975776-2007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145,0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Плитка тротуарная 300*300*28 мм – толщину можно другую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Перемычки 2ПБ 13-1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948-84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Перемычки 2ПБ 10-1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948-84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Камень бетонный перегородочный лицевой КПЛ-ПР-39-125-F50-1500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6133-99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Плита ж.б. ПАГ-14 размером 6х2х0,14 метра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Камень бортовой бетонный БР 100.30.18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6665-91*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коммерческом предложение указать цены с НДС, с доставкой автотранспортом до г. Мирный Архангельской обл. или ж/д транспортом до ст. Плесецкая Северной железной дороги (код станции 294601). </w:t>
      </w:r>
    </w:p>
    <w:p>
      <w:pPr>
        <w:pStyle w:val="Normal"/>
        <w:shd w:val="clear" w:color="auto" w:fill="E1E5EB"/>
        <w:spacing w:lineRule="atLeast" w:line="338"/>
        <w:rPr>
          <w:rFonts w:ascii="Times New Roman" w:hAnsi="Times New Roman" w:cs="Times New Roman"/>
          <w:sz w:val="26"/>
          <w:szCs w:val="26"/>
          <w:lang w:val="en-US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567" w:right="850" w:header="0" w:top="567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63150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e63150"/>
    <w:rPr/>
  </w:style>
  <w:style w:type="character" w:styleId="Style16">
    <w:name w:val="Интернет-ссылка"/>
    <w:basedOn w:val="DefaultParagraphFont"/>
    <w:uiPriority w:val="99"/>
    <w:unhideWhenUsed/>
    <w:rsid w:val="00977064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1a4a1d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6315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e6315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938f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a4a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D5A3-FDD3-4BAF-8A52-902AF294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LibreOffice/5.1.6.2$Linux_X86_64 LibreOffice_project/10m0$Build-2</Application>
  <Pages>1</Pages>
  <Words>133</Words>
  <Characters>732</Characters>
  <CharactersWithSpaces>821</CharactersWithSpaces>
  <Paragraphs>62</Paragraphs>
  <Company>УСС-35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2018-03-06T09:55:00Z</dcterms:created>
  <dc:creator>Кононова Александра</dc:creator>
  <dc:description/>
  <dc:language>ru-RU</dc:language>
  <cp:lastModifiedBy/>
  <cp:lastPrinted>2017-03-29T13:36:00Z</cp:lastPrinted>
  <dcterms:modified xsi:type="dcterms:W3CDTF">2018-03-27T18:34:10Z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УСС-35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