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3C" w:rsidRDefault="00B6225F" w:rsidP="00B6225F">
      <w:pPr>
        <w:jc w:val="center"/>
      </w:pPr>
      <w:r w:rsidRPr="00B6225F">
        <w:rPr>
          <w:b/>
        </w:rPr>
        <w:t>Вариант 1</w:t>
      </w:r>
      <w:r>
        <w:br/>
      </w:r>
      <w:r w:rsidR="00871E3C">
        <w:t>BOSCH:</w:t>
      </w:r>
    </w:p>
    <w:p w:rsidR="00871E3C" w:rsidRPr="00966348" w:rsidRDefault="00871E3C" w:rsidP="00871E3C">
      <w:r>
        <w:t xml:space="preserve">1) холодильник встройка BOSCH KIV38X20RU </w:t>
      </w:r>
    </w:p>
    <w:p w:rsidR="00871E3C" w:rsidRDefault="00871E3C" w:rsidP="00871E3C"/>
    <w:p w:rsidR="00871E3C" w:rsidRPr="00966348" w:rsidRDefault="00871E3C" w:rsidP="00871E3C">
      <w:r>
        <w:t xml:space="preserve">2) Варка BOSCH PIE631FB1E </w:t>
      </w:r>
    </w:p>
    <w:p w:rsidR="00871E3C" w:rsidRDefault="00871E3C" w:rsidP="00871E3C"/>
    <w:p w:rsidR="00871E3C" w:rsidRDefault="00871E3C" w:rsidP="00871E3C">
      <w:r>
        <w:t xml:space="preserve">3) Духовка и </w:t>
      </w:r>
      <w:proofErr w:type="spellStart"/>
      <w:r>
        <w:t>свч</w:t>
      </w:r>
      <w:proofErr w:type="spellEnd"/>
      <w:r>
        <w:t xml:space="preserve"> встройка в колонну – Духовой шкаф BOSCH HBB237BS0R, СВЧ BOSCH HMT72M654 </w:t>
      </w:r>
    </w:p>
    <w:p w:rsidR="00871E3C" w:rsidRDefault="00871E3C" w:rsidP="00871E3C">
      <w:r>
        <w:t xml:space="preserve">5) стиралка нормальная BOSCH WAN24260OE </w:t>
      </w:r>
    </w:p>
    <w:p w:rsidR="00871E3C" w:rsidRDefault="00871E3C" w:rsidP="00871E3C">
      <w:r>
        <w:t xml:space="preserve">6) п/м 45 BOSCH SPV25DX10R </w:t>
      </w:r>
    </w:p>
    <w:p w:rsidR="00871E3C" w:rsidRPr="00966348" w:rsidRDefault="00871E3C" w:rsidP="00871E3C">
      <w:r>
        <w:t xml:space="preserve">7) </w:t>
      </w:r>
      <w:proofErr w:type="spellStart"/>
      <w:r>
        <w:t>омоикири</w:t>
      </w:r>
      <w:proofErr w:type="spellEnd"/>
      <w:r>
        <w:t xml:space="preserve"> мойка </w:t>
      </w:r>
      <w:proofErr w:type="spellStart"/>
      <w:r>
        <w:t>Mizu</w:t>
      </w:r>
      <w:proofErr w:type="spellEnd"/>
      <w:r>
        <w:t xml:space="preserve"> 78-1-L 4973011 </w:t>
      </w:r>
    </w:p>
    <w:p w:rsidR="00871E3C" w:rsidRDefault="00871E3C" w:rsidP="00871E3C"/>
    <w:p w:rsidR="00871E3C" w:rsidRDefault="00871E3C" w:rsidP="00871E3C">
      <w:r>
        <w:t xml:space="preserve">8) СМЕСИТЕЛЬ OMOIKIRI HOTARU-IN-WH, ЛАТУНЬ/НЕРЖ. СТАЛЬ/БЕЛЫЙ, 4994050 </w:t>
      </w:r>
    </w:p>
    <w:p w:rsidR="00871E3C" w:rsidRDefault="00871E3C" w:rsidP="00871E3C"/>
    <w:p w:rsidR="00871E3C" w:rsidRPr="00966348" w:rsidRDefault="00871E3C" w:rsidP="00871E3C">
      <w:r>
        <w:t xml:space="preserve">9) ДОЗАТОР OMOIKIRI OM-02-BN НЕРЖАВЕЮЩАЯ СТАЛЬ 4995008 </w:t>
      </w:r>
    </w:p>
    <w:p w:rsidR="00B6225F" w:rsidRDefault="00B6225F" w:rsidP="00B6225F">
      <w:pPr>
        <w:jc w:val="center"/>
        <w:rPr>
          <w:b/>
        </w:rPr>
      </w:pPr>
    </w:p>
    <w:p w:rsidR="00871E3C" w:rsidRPr="00B6225F" w:rsidRDefault="00B6225F" w:rsidP="00B6225F">
      <w:pPr>
        <w:jc w:val="center"/>
        <w:rPr>
          <w:b/>
        </w:rPr>
      </w:pPr>
      <w:bookmarkStart w:id="0" w:name="_GoBack"/>
      <w:bookmarkEnd w:id="0"/>
      <w:r w:rsidRPr="00B6225F">
        <w:rPr>
          <w:b/>
        </w:rPr>
        <w:t>Вариант 2</w:t>
      </w:r>
    </w:p>
    <w:p w:rsidR="00871E3C" w:rsidRPr="00B6225F" w:rsidRDefault="00871E3C" w:rsidP="00B6225F">
      <w:pPr>
        <w:jc w:val="center"/>
        <w:rPr>
          <w:b/>
        </w:rPr>
      </w:pPr>
      <w:r w:rsidRPr="00B6225F">
        <w:rPr>
          <w:b/>
        </w:rPr>
        <w:t>TEKA:</w:t>
      </w:r>
    </w:p>
    <w:p w:rsidR="00871E3C" w:rsidRDefault="00871E3C" w:rsidP="00871E3C"/>
    <w:p w:rsidR="00871E3C" w:rsidRDefault="00871E3C" w:rsidP="00871E3C">
      <w:r>
        <w:t xml:space="preserve"> </w:t>
      </w:r>
    </w:p>
    <w:p w:rsidR="00871E3C" w:rsidRDefault="00871E3C" w:rsidP="00871E3C"/>
    <w:p w:rsidR="00871E3C" w:rsidRDefault="00871E3C" w:rsidP="00871E3C">
      <w:r>
        <w:t xml:space="preserve">1)      Холодильник ТЕКА TKI3 325 DD 40693145 </w:t>
      </w:r>
    </w:p>
    <w:p w:rsidR="00871E3C" w:rsidRDefault="00871E3C" w:rsidP="00871E3C"/>
    <w:p w:rsidR="00871E3C" w:rsidRDefault="00871E3C" w:rsidP="00871E3C">
      <w:r>
        <w:t xml:space="preserve">2)      Варочная панель ТЕКА IT 6450 IKNOB 10210182 </w:t>
      </w:r>
    </w:p>
    <w:p w:rsidR="00871E3C" w:rsidRDefault="00871E3C" w:rsidP="00871E3C"/>
    <w:p w:rsidR="00871E3C" w:rsidRPr="00871E3C" w:rsidRDefault="00871E3C" w:rsidP="00871E3C">
      <w:pPr>
        <w:rPr>
          <w:lang w:val="en-US"/>
        </w:rPr>
      </w:pPr>
      <w:r w:rsidRPr="00871E3C">
        <w:rPr>
          <w:lang w:val="en-US"/>
        </w:rPr>
        <w:t xml:space="preserve">3)      </w:t>
      </w:r>
      <w:r>
        <w:t>Духовка</w:t>
      </w:r>
      <w:r w:rsidRPr="00871E3C">
        <w:rPr>
          <w:lang w:val="en-US"/>
        </w:rPr>
        <w:t xml:space="preserve"> </w:t>
      </w:r>
      <w:r>
        <w:t>ТЕКА</w:t>
      </w:r>
      <w:r w:rsidRPr="00871E3C">
        <w:rPr>
          <w:lang w:val="en-US"/>
        </w:rPr>
        <w:t xml:space="preserve"> HLB 840 P STAINLESS STEEL 41566014 </w:t>
      </w:r>
    </w:p>
    <w:p w:rsidR="00871E3C" w:rsidRPr="00871E3C" w:rsidRDefault="00871E3C" w:rsidP="00871E3C">
      <w:pPr>
        <w:rPr>
          <w:lang w:val="en-US"/>
        </w:rPr>
      </w:pPr>
    </w:p>
    <w:p w:rsidR="00871E3C" w:rsidRDefault="00871E3C" w:rsidP="00871E3C">
      <w:r>
        <w:t xml:space="preserve">4)      СВЧ ТЕКА ML 822 BIS L 40584300 </w:t>
      </w:r>
    </w:p>
    <w:p w:rsidR="00871E3C" w:rsidRPr="00966348" w:rsidRDefault="00871E3C" w:rsidP="00871E3C">
      <w:r>
        <w:t xml:space="preserve">5)      Стиралка SIEMENS WM12N290OE </w:t>
      </w:r>
    </w:p>
    <w:p w:rsidR="00871E3C" w:rsidRDefault="00871E3C" w:rsidP="00871E3C"/>
    <w:p w:rsidR="00871E3C" w:rsidRPr="00966348" w:rsidRDefault="00871E3C" w:rsidP="00871E3C">
      <w:r>
        <w:t xml:space="preserve">6)      ПМ ТЕКА DW8 41 FI INOX 40782145 </w:t>
      </w:r>
    </w:p>
    <w:p w:rsidR="00871E3C" w:rsidRDefault="00871E3C" w:rsidP="00871E3C"/>
    <w:p w:rsidR="00871E3C" w:rsidRDefault="00871E3C" w:rsidP="00871E3C">
      <w:r>
        <w:t xml:space="preserve">7) </w:t>
      </w:r>
      <w:proofErr w:type="spellStart"/>
      <w:r>
        <w:t>омоикири</w:t>
      </w:r>
      <w:proofErr w:type="spellEnd"/>
      <w:r>
        <w:t xml:space="preserve"> мойка </w:t>
      </w:r>
      <w:proofErr w:type="spellStart"/>
      <w:r>
        <w:t>Mizu</w:t>
      </w:r>
      <w:proofErr w:type="spellEnd"/>
      <w:r>
        <w:t xml:space="preserve"> 78-1-L 4973011 </w:t>
      </w:r>
    </w:p>
    <w:p w:rsidR="00871E3C" w:rsidRDefault="00871E3C" w:rsidP="00871E3C"/>
    <w:p w:rsidR="00871E3C" w:rsidRDefault="00871E3C" w:rsidP="00871E3C">
      <w:r>
        <w:lastRenderedPageBreak/>
        <w:t xml:space="preserve">8) СМЕСИТЕЛЬ OMOIKIRI HOTARU-IN-WH, ЛАТУНЬ/НЕРЖ. СТАЛЬ/БЕЛЫЙ, 4994050 </w:t>
      </w:r>
    </w:p>
    <w:p w:rsidR="00871E3C" w:rsidRDefault="00871E3C" w:rsidP="00871E3C"/>
    <w:p w:rsidR="00871E3C" w:rsidRDefault="00871E3C" w:rsidP="00871E3C">
      <w:r>
        <w:t xml:space="preserve">9) ДОЗАТОР OMOIKIRI OM-02-BN НЕРЖАВЕЮЩАЯ СТАЛЬ 4995008 </w:t>
      </w:r>
    </w:p>
    <w:p w:rsidR="00871E3C" w:rsidRDefault="00871E3C" w:rsidP="00871E3C"/>
    <w:p w:rsidR="00871E3C" w:rsidRDefault="00871E3C" w:rsidP="00871E3C"/>
    <w:p w:rsidR="00871E3C" w:rsidRDefault="00871E3C" w:rsidP="00871E3C"/>
    <w:p w:rsidR="003003BD" w:rsidRDefault="003003BD"/>
    <w:sectPr w:rsidR="0030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6E"/>
    <w:rsid w:val="0003046E"/>
    <w:rsid w:val="00104E6D"/>
    <w:rsid w:val="003003BD"/>
    <w:rsid w:val="00871E3C"/>
    <w:rsid w:val="00966348"/>
    <w:rsid w:val="00B6225F"/>
    <w:rsid w:val="00E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022"/>
  <w15:chartTrackingRefBased/>
  <w15:docId w15:val="{C0CE5EFA-4F99-45B3-927D-ECA69F7C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Ромазанов Сергей</cp:lastModifiedBy>
  <cp:revision>2</cp:revision>
  <dcterms:created xsi:type="dcterms:W3CDTF">2018-03-30T11:32:00Z</dcterms:created>
  <dcterms:modified xsi:type="dcterms:W3CDTF">2018-03-30T11:32:00Z</dcterms:modified>
</cp:coreProperties>
</file>