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28"/>
        <w:gridCol w:w="3108"/>
        <w:gridCol w:w="3527"/>
        <w:gridCol w:w="850"/>
        <w:gridCol w:w="925"/>
        <w:gridCol w:w="1002"/>
      </w:tblGrid>
      <w:tr w:rsidR="00AE194F" w:rsidRPr="00627BBF" w:rsidTr="004D66C6">
        <w:trPr>
          <w:jc w:val="center"/>
        </w:trPr>
        <w:tc>
          <w:tcPr>
            <w:tcW w:w="581" w:type="pct"/>
            <w:vMerge w:val="restar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50" w:type="pct"/>
            <w:gridSpan w:val="5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Минимальные, максимальные неизменяемые значения (диапазоны значений) показателя</w:t>
            </w:r>
          </w:p>
        </w:tc>
      </w:tr>
      <w:tr w:rsidR="00AE194F" w:rsidRPr="00627BBF" w:rsidTr="004D66C6">
        <w:trPr>
          <w:cantSplit/>
          <w:trHeight w:val="1599"/>
          <w:jc w:val="center"/>
        </w:trPr>
        <w:tc>
          <w:tcPr>
            <w:tcW w:w="581" w:type="pct"/>
            <w:vMerge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Каталожный номер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33" w:type="pct"/>
            <w:shd w:val="clear" w:color="auto" w:fill="auto"/>
            <w:textDirection w:val="btLr"/>
            <w:vAlign w:val="center"/>
          </w:tcPr>
          <w:p w:rsidR="00AE194F" w:rsidRPr="00627BBF" w:rsidRDefault="00AE194F" w:rsidP="004D66C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469" w:type="pct"/>
            <w:vMerge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E194F" w:rsidRPr="00DF1D00" w:rsidRDefault="00AE194F" w:rsidP="004D66C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D00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Автомобильная техника</w:t>
            </w: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E194F" w:rsidRPr="00DF1D00" w:rsidRDefault="00AE194F" w:rsidP="004D66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2.а </w:t>
            </w:r>
            <w:r w:rsidRPr="00DF1D0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Автомобили ГАЗ</w:t>
            </w: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Крестовина карданного вала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ГАЗ 33081 г\н К413УУ152 ПХС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С.Маза</w:t>
            </w:r>
            <w:proofErr w:type="spellEnd"/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53А-2201025-22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Пружина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колодок стяжная  </w:t>
            </w: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ГАЗ 33081 г\н К413УУ152 ПХС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С.Маза</w:t>
            </w:r>
            <w:proofErr w:type="spellEnd"/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51-3501035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Фланец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ступицы переднего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моста</w:t>
            </w: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ГАЗ</w:t>
            </w:r>
            <w:proofErr w:type="gramEnd"/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33081 г\н К413УУ152 ПХС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С.Маза</w:t>
            </w:r>
            <w:proofErr w:type="spellEnd"/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66-02-2304091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Фильтр топливный двигателя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ГАЗ33081г\н К416УУ152 ПХС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020-1117010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Фильтр масла двигателя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ГАЗ33081\н К416УУ152 ПХС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009-1012005 EKO-024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Фильтр воздуха двигателя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ГАЗ33081г\н К416УУ152 ПХС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245-1109013-20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Ремень генератора (узкий клин размер 1280)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ГАЗ33081г\н К416УУ152 ПХС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д301308020в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Лампочки на передние фары и задние фонари 12В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ГАЗ33081г\н К416УУ152 ПХС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Фара АКГ24-75+70-1</w:t>
            </w:r>
          </w:p>
          <w:p w:rsidR="00AE194F" w:rsidRPr="00627BB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указатель поворота </w:t>
            </w: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PY</w:t>
            </w: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</w:t>
            </w: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  <w:p w:rsidR="00AE194F" w:rsidRPr="00627BB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габаритный свет А24-5-1</w:t>
            </w:r>
          </w:p>
          <w:p w:rsidR="00AE194F" w:rsidRPr="00627BB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Фонарь заднего хода А24-21-3</w:t>
            </w:r>
          </w:p>
          <w:p w:rsidR="00AE194F" w:rsidRPr="00627BB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Задний противотуманный фонарь А24-21-3</w:t>
            </w:r>
          </w:p>
          <w:p w:rsidR="00AE194F" w:rsidRPr="00627BB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Боковой повторитель указателей поворота А24-5-1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Клапан электромагнитный ГАЗ-3309 управления ТНВД 24V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ГАЗ33081г\н К416УУ152 ПХС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Артикул </w:t>
            </w:r>
            <w:r w:rsidRPr="00627BBF">
              <w:t>ЭМ19-03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Силовой цилиндр гидроусилителя руля в сборе </w:t>
            </w:r>
            <w:r w:rsidRPr="00D91598">
              <w:rPr>
                <w:rFonts w:ascii="Times New Roman" w:hAnsi="Times New Roman" w:cs="Times New Roman"/>
                <w:b/>
                <w:sz w:val="20"/>
                <w:szCs w:val="20"/>
              </w:rPr>
              <w:t>ГАЗ-66 АЦ30 г\нМ106ВК152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ПХС-II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Останкинская</w:t>
            </w:r>
            <w:proofErr w:type="gramEnd"/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66-01-3405011-01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Фара ФГ 122 ГАЗ-66 АЦ30 г\н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Р886КС52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ПХС-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Останкинская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62.3711-23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Замок зажигания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ГАЗ-33081 г/н К407УУ152 ПХС Борская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Артикул 1902.3704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80" w:after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Омыватель</w:t>
            </w:r>
            <w:proofErr w:type="spellEnd"/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электрический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ГАЗ-33081 г/н К407УУ152 ПХС Борская</w:t>
            </w:r>
          </w:p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123.5208000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80" w:after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 шестеренчатый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ГАЗ-33081 г/н К407УУ152 ПХС Борская</w:t>
            </w:r>
          </w:p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НШ10Б-3Л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80" w:after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Ремкомплект</w:t>
            </w:r>
            <w:proofErr w:type="spellEnd"/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тормозной системы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ГАЗ-33081 г/н К407УУ152 ПХС Борская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Заклепка 255923-П</w:t>
            </w:r>
          </w:p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Накладка тормозная 3309-350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Фильтр топливный двигателя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ГАЗ33081 г/н К407УУ152 ПХС Борская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020-1117010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Фильтр масла двигателя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ГАЗ33081 г/н К407УУ152 ПХС Борская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009-1012005 EKO-024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Фильтр воздуха двигателя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ГАЗ33081 г/н К407УУ152 ПХС Борская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245-1109013-20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Трубка сцепления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ГАЗ33081 г/н К407УУ152 ПХС Борская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80" w:after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Прокладка51-3506013</w:t>
            </w:r>
          </w:p>
          <w:p w:rsidR="00AE194F" w:rsidRPr="00627BBF" w:rsidRDefault="00AE194F" w:rsidP="004D66C6">
            <w:pPr>
              <w:spacing w:before="80" w:after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Шланг гибкий тормозов в сборе</w:t>
            </w: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51-3506025-02</w:t>
            </w:r>
          </w:p>
          <w:p w:rsidR="00AE194F" w:rsidRPr="00627BBF" w:rsidRDefault="00AE194F" w:rsidP="004D66C6">
            <w:pPr>
              <w:spacing w:before="80" w:after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Гайка М16х1,5-6Н ОСТ 37.001.124-93250636-П29</w:t>
            </w:r>
          </w:p>
          <w:p w:rsidR="00AE194F" w:rsidRPr="00627BBF" w:rsidRDefault="00AE194F" w:rsidP="004D66C6">
            <w:pPr>
              <w:spacing w:before="80" w:after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194F" w:rsidRPr="00627BBF" w:rsidRDefault="00AE194F" w:rsidP="004D66C6">
            <w:pPr>
              <w:spacing w:before="80" w:after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Шайба 16 ОСТ 37.001.146-75 </w:t>
            </w: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252195-П29</w:t>
            </w:r>
          </w:p>
          <w:p w:rsidR="00AE194F" w:rsidRPr="00627BBF" w:rsidRDefault="00AE194F" w:rsidP="004D66C6">
            <w:pPr>
              <w:spacing w:before="80" w:after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194F" w:rsidRPr="00627BBF" w:rsidRDefault="00AE194F" w:rsidP="004D66C6">
            <w:pPr>
              <w:spacing w:before="80" w:after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Трубка от главного цилиндра сцепления к гибкому шлангу в сборе4301-1602580</w:t>
            </w:r>
          </w:p>
          <w:p w:rsidR="00AE194F" w:rsidRPr="00627BBF" w:rsidRDefault="00AE194F" w:rsidP="004D66C6">
            <w:pPr>
              <w:spacing w:before="80" w:after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Фильтр топливный двигателя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ГАЗ33081 АЦ г/н Х478НУ152 ПХС Борская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020-1117010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Фильтр масла двигателя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ГАЗ33081 АЦ г/н Х478НУ152 ПХС Борская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009-1012005 EKO-024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Фильтр воздуха двигателя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ГАЗ33081 АЦ г/н Х478НУ152 ПХС Борская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245-1109013-20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Тормозная жидкость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ГАЗ33081 г/н К407УУ152 ПХС Борская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Лампочки на передние фары и задние фонари 12В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ГАЗ33081 г/н К407УУ152 ПХС Борская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Фара АКГ24-75+70-1</w:t>
            </w:r>
          </w:p>
          <w:p w:rsidR="00AE194F" w:rsidRPr="00627BB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указатель поворота </w:t>
            </w: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PY</w:t>
            </w: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</w:t>
            </w: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  <w:p w:rsidR="00AE194F" w:rsidRPr="00627BB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габаритный свет А24-5-1</w:t>
            </w:r>
          </w:p>
          <w:p w:rsidR="00AE194F" w:rsidRPr="00627BB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Фонарь заднего хода А24-21-3</w:t>
            </w:r>
          </w:p>
          <w:p w:rsidR="00AE194F" w:rsidRPr="00627BB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Задний противотуманный фонарь А24-21-3</w:t>
            </w:r>
          </w:p>
          <w:p w:rsidR="00AE194F" w:rsidRPr="00627BB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Боковой повторитель указателей поворота А24-5-1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 xml:space="preserve">Накладка передней колодки заднего тормоза фрикционная 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>ГАЗ-6614 г/н Е059ВО52</w:t>
            </w:r>
          </w:p>
        </w:tc>
        <w:tc>
          <w:tcPr>
            <w:tcW w:w="1651" w:type="pct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235"/>
            </w:tblGrid>
            <w:tr w:rsidR="00AE194F" w:rsidRPr="00AE194F" w:rsidTr="00AE194F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AE194F" w:rsidRPr="00AE194F" w:rsidRDefault="00AE194F" w:rsidP="004D6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Align w:val="center"/>
                  <w:hideMark/>
                </w:tcPr>
                <w:p w:rsidR="00AE194F" w:rsidRPr="00AE194F" w:rsidRDefault="00AE194F" w:rsidP="004D6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94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51-3502105</w:t>
                  </w:r>
                </w:p>
              </w:tc>
            </w:tr>
          </w:tbl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комплект (на всю машину)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Заклепка 5х10 ГАЗ-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>6614 г/н Е059ВО52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AE194F" w:rsidP="004D66C6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294108-П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eastAsia="Times New Roman" w:hAnsi="Times New Roman" w:cs="Times New Roman"/>
                <w:sz w:val="20"/>
                <w:szCs w:val="20"/>
              </w:rPr>
              <w:t>Цилиндр колесный переднего тормоза в сборе левый</w:t>
            </w:r>
          </w:p>
          <w:p w:rsidR="00AE194F" w:rsidRPr="00AE194F" w:rsidRDefault="00AE194F" w:rsidP="004D66C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(передний)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 66 г/н Е059ВО52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4D66C6" w:rsidP="004D66C6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94F">
              <w:rPr>
                <w:rFonts w:ascii="Times New Roman" w:eastAsia="Times New Roman" w:hAnsi="Times New Roman" w:cs="Times New Roman"/>
                <w:sz w:val="20"/>
                <w:szCs w:val="20"/>
              </w:rPr>
              <w:t>66-3501041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Цилиндр колесный переднего тормоза левый (передний)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 66 г/н Е059ВО52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66-3501047-01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Цилиндр колесный переднего тормоза в сборе правы</w:t>
            </w:r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передний)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 66 г/н Е059ВО52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4D66C6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94F">
              <w:rPr>
                <w:rFonts w:ascii="Times New Roman" w:eastAsia="Times New Roman" w:hAnsi="Times New Roman" w:cs="Times New Roman"/>
                <w:sz w:val="20"/>
                <w:szCs w:val="20"/>
              </w:rPr>
              <w:t>66-3501040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Цилиндр колесный переднего тормоза правы</w:t>
            </w:r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передний)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 66 г/н Е059ВО52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4D66C6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94F">
              <w:rPr>
                <w:rFonts w:ascii="Times New Roman" w:eastAsia="Times New Roman" w:hAnsi="Times New Roman" w:cs="Times New Roman"/>
                <w:sz w:val="20"/>
                <w:szCs w:val="20"/>
              </w:rPr>
              <w:t>66-3501046-01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Цилиндр колесный переднего тормоза в сборе (задний)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 66 г/н Е059ВО52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52-3501040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Манжета уплотнительная поршня колесного цилиндра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 66 г/н Е059ВО52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51-3501051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Ротор фильтра центробежной очистки масла с втулками в сборе 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>ГАЗ 66 г/н Е059ВО52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4D66C6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94F">
              <w:rPr>
                <w:rFonts w:ascii="Times New Roman" w:eastAsia="Times New Roman" w:hAnsi="Times New Roman" w:cs="Times New Roman"/>
                <w:sz w:val="20"/>
                <w:szCs w:val="20"/>
              </w:rPr>
              <w:t>51А-1017341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 xml:space="preserve">Картер сцепления, нижняя часть 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>ГАЗ 66 г/н Е059ВО52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66-1601018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Ремень привода вентилятора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94F">
              <w:rPr>
                <w:rFonts w:ascii="Times New Roman" w:eastAsia="Times New Roman" w:hAnsi="Times New Roman" w:cs="Times New Roman"/>
                <w:sz w:val="20"/>
                <w:szCs w:val="20"/>
              </w:rPr>
              <w:t>66-1308020-10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 xml:space="preserve">Ремень привода вентилятора 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>ГАЗ 66 г/н Е059ВО52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94F">
              <w:rPr>
                <w:rFonts w:ascii="Times New Roman" w:eastAsia="Times New Roman" w:hAnsi="Times New Roman" w:cs="Times New Roman"/>
                <w:sz w:val="20"/>
                <w:szCs w:val="20"/>
              </w:rPr>
              <w:t>66-1308020-10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eastAsia="Times New Roman" w:hAnsi="Times New Roman" w:cs="Times New Roman"/>
                <w:sz w:val="20"/>
                <w:szCs w:val="20"/>
              </w:rPr>
              <w:t>Шкив насоса гидроусилителя руля в сборе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 66 г/н Е059ВО52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AE194F" w:rsidP="004D66C6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66-3407204-Б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Крестовина кардана с сальниками и подшипниками в сборе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 66 г/н Е059ВО52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53А-2201025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 xml:space="preserve">Подшипник в сборе 807813К3 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>ГАЗ-66 г/н Х591ОХ52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eastAsia="Times New Roman" w:hAnsi="Times New Roman" w:cs="Times New Roman"/>
                <w:sz w:val="20"/>
                <w:szCs w:val="20"/>
              </w:rPr>
              <w:t>53-2403036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Подшипник внутренней ступицы заднего колеса в сборе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ГАЗ-66 г/н Х591ОХ52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7515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Кольцо уплотнительное наружного сальника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ГАЗ-66 г/н Х591ОХ52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63-3103053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55" w:type="pct"/>
            <w:shd w:val="clear" w:color="auto" w:fill="auto"/>
            <w:vAlign w:val="center"/>
          </w:tcPr>
          <w:tbl>
            <w:tblPr>
              <w:tblW w:w="600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"/>
              <w:gridCol w:w="5889"/>
            </w:tblGrid>
            <w:tr w:rsidR="00AE194F" w:rsidRPr="00AE194F" w:rsidTr="00AE194F">
              <w:trPr>
                <w:tblCellSpacing w:w="15" w:type="dxa"/>
              </w:trPr>
              <w:tc>
                <w:tcPr>
                  <w:tcW w:w="66" w:type="dxa"/>
                  <w:vAlign w:val="center"/>
                  <w:hideMark/>
                </w:tcPr>
                <w:p w:rsidR="00AE194F" w:rsidRPr="00AE194F" w:rsidRDefault="00AE194F" w:rsidP="004D6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44" w:type="dxa"/>
                  <w:vAlign w:val="center"/>
                  <w:hideMark/>
                </w:tcPr>
                <w:p w:rsidR="00AE194F" w:rsidRPr="00AE194F" w:rsidRDefault="00AE194F" w:rsidP="004D66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E194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Муфта выключения сцепления</w:t>
                  </w:r>
                </w:p>
              </w:tc>
            </w:tr>
          </w:tbl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4D66C6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eastAsia="Times New Roman" w:hAnsi="Times New Roman" w:cs="Times New Roman"/>
                <w:sz w:val="20"/>
                <w:szCs w:val="20"/>
              </w:rPr>
              <w:t>53-11-1601185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line="23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015" w:rsidRPr="00627BBF" w:rsidTr="004D66C6">
        <w:trPr>
          <w:cantSplit/>
          <w:trHeight w:val="16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97015" w:rsidRPr="00AE194F" w:rsidRDefault="00B97015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E194F" w:rsidRPr="00AE194F" w:rsidRDefault="004D66C6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2</w:t>
            </w:r>
            <w:r w:rsidR="00AE194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.б. Автомобили УАЗ</w:t>
            </w: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FFFFFF" w:themeFill="background1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pct"/>
            <w:shd w:val="clear" w:color="auto" w:fill="FFFFFF" w:themeFill="background1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 в сборе (полностью </w:t>
            </w:r>
            <w:r w:rsidRPr="00B9701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укомплектованный для установки на шасси) </w:t>
            </w:r>
            <w:r w:rsidRPr="00B9701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УАЗ-3303 г\н Х097ЕА52 ПХС – </w:t>
            </w:r>
            <w:r w:rsidRPr="00B9701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val="en-US"/>
              </w:rPr>
              <w:t>II</w:t>
            </w:r>
            <w:r w:rsidRPr="00B9701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B9701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С.Маза</w:t>
            </w:r>
            <w:proofErr w:type="spellEnd"/>
          </w:p>
        </w:tc>
        <w:tc>
          <w:tcPr>
            <w:tcW w:w="1651" w:type="pct"/>
            <w:shd w:val="clear" w:color="auto" w:fill="auto"/>
            <w:vAlign w:val="center"/>
          </w:tcPr>
          <w:p w:rsid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452-1000250-20</w:t>
            </w:r>
          </w:p>
          <w:p w:rsidR="00B97015" w:rsidRPr="00AE194F" w:rsidRDefault="00B97015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ПТС </w:t>
            </w:r>
            <w:r w:rsidR="004D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6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="004D66C6" w:rsidRPr="004D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6C6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год выпуска 1994, модель двигателя 417800*40408911, шасси № отсутствует,  Кузов кабина № 33030020114041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 xml:space="preserve">Радиатор системы охлаждения двигателя 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УАЗ-3303 г\н Х097ЕА52 ПХС – 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>С.Маза</w:t>
            </w:r>
            <w:proofErr w:type="spellEnd"/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451Д-1301010-32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 xml:space="preserve">Мост передний ведущий с тормозами и ступицами в сборе 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УАЗ-3303 г\н Х097ЕА52 ПХС – 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>С.Маза</w:t>
            </w:r>
            <w:proofErr w:type="spellEnd"/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452-2300010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 xml:space="preserve">Фильтр топливный Ливны 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>УАЗ-390944 (двигатель 421 инжектор</w:t>
            </w:r>
            <w:proofErr w:type="gramStart"/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>)г</w:t>
            </w:r>
            <w:proofErr w:type="gramEnd"/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/н А059ХТ152 ПХС – 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 xml:space="preserve">Фильтр масла двигателя 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>УАЗ-390944 (двигатель 421 инжектор</w:t>
            </w:r>
            <w:proofErr w:type="gramStart"/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>)г</w:t>
            </w:r>
            <w:proofErr w:type="gramEnd"/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/н А059ХТ152 ПХС – 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2101-1012005</w:t>
            </w:r>
          </w:p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Фильтр воздуха двигателя 31512-3506035-30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УАЗ-390944 (двигатель 421 инжектор</w:t>
            </w:r>
            <w:proofErr w:type="gramStart"/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>)г</w:t>
            </w:r>
            <w:proofErr w:type="gramEnd"/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/н А059ХТ152 ПХС – 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31512-1109080-40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 xml:space="preserve">Тормозная трубка от тройника к левому заднему гидротормозу 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>УАЗ-390944 (двигатель 421 инжектор</w:t>
            </w:r>
            <w:proofErr w:type="gramStart"/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>)г</w:t>
            </w:r>
            <w:proofErr w:type="gramEnd"/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/н А059ХТ152 ПХС – 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31512-3506035-30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spacing w:before="80" w:after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6C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 w:themeFill="background1"/>
              </w:rPr>
              <w:t xml:space="preserve">Кузов 1 комплектности </w:t>
            </w:r>
            <w:r w:rsidRPr="004D66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 w:themeFill="background1"/>
              </w:rPr>
              <w:t>УАЗ</w:t>
            </w:r>
            <w:r w:rsidRPr="00AE19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-31519 г/н Х622ОХ52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4D66C6" w:rsidRDefault="004D66C6" w:rsidP="004D66C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ПТС: ХТТ315190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4D66C6">
              <w:rPr>
                <w:rFonts w:ascii="Times New Roman" w:hAnsi="Times New Roman" w:cs="Times New Roman"/>
                <w:sz w:val="20"/>
                <w:szCs w:val="20"/>
              </w:rPr>
              <w:t xml:space="preserve">0032642, УАЗ 31519 Фаэтон </w:t>
            </w:r>
            <w:proofErr w:type="spellStart"/>
            <w:r w:rsidRPr="004D66C6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4D66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2000, модель, 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42180А*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Y0809707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шасси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Y0033016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кузов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Y0032642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2.в. Автомобили ЗИЛ</w:t>
            </w: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4D66C6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Радиатор в сборе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ЗИЛ131 г\н Е443СХ152 ПХС – 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194F">
              <w:rPr>
                <w:rFonts w:ascii="Times New Roman" w:hAnsi="Times New Roman" w:cs="Times New Roman"/>
                <w:b/>
                <w:sz w:val="20"/>
                <w:szCs w:val="20"/>
              </w:rPr>
              <w:t>С.Маза</w:t>
            </w:r>
            <w:proofErr w:type="spellEnd"/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131-1301007-Б2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E194F" w:rsidRP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E194F" w:rsidRPr="00AE194F" w:rsidRDefault="00AE194F" w:rsidP="004D66C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Покрышки/камеры</w:t>
            </w: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Покрышки колес прицепа </w:t>
            </w:r>
            <w:r w:rsidRPr="00627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 20Х304МАЗ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Прицеп ЧМЗАП г\н А0023ХА52 ПХС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С.Маза</w:t>
            </w:r>
            <w:proofErr w:type="spellEnd"/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Камера колеса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ГАЗ33081\н К416УУ152 ПХС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Камера шины 12.00R18 модель КИ-115А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Шина </w:t>
            </w:r>
            <w:r w:rsidRPr="00D91598">
              <w:rPr>
                <w:rFonts w:ascii="Times New Roman" w:hAnsi="Times New Roman" w:cs="Times New Roman"/>
                <w:b/>
                <w:sz w:val="20"/>
                <w:szCs w:val="20"/>
              </w:rPr>
              <w:t>ГАЗ-66ГАЗ-66 АЦ30 г\нР886КС52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ПХС-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Останкинская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</w:t>
            </w: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R18 320</w:t>
            </w: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х80 </w:t>
            </w: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R457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Покрышка Тракторная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A2A93">
              <w:rPr>
                <w:rFonts w:ascii="Times New Roman" w:hAnsi="Times New Roman" w:cs="Times New Roman"/>
                <w:sz w:val="18"/>
                <w:szCs w:val="18"/>
              </w:rPr>
              <w:t>21.3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AA2A93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ВлШ</w:t>
            </w:r>
            <w:r w:rsidRPr="00AA2A93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Tyrex</w:t>
            </w:r>
            <w:proofErr w:type="spellEnd"/>
            <w:r w:rsidRPr="00AA2A93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Agro</w:t>
            </w:r>
            <w:r w:rsidRPr="00AA2A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</w:t>
            </w:r>
            <w:r w:rsidRPr="00AA2A93">
              <w:rPr>
                <w:rFonts w:ascii="Times New Roman" w:hAnsi="Times New Roman" w:cs="Times New Roman"/>
                <w:sz w:val="18"/>
                <w:szCs w:val="18"/>
              </w:rPr>
              <w:t>-108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Трактор Т-150К г\н 9540НР52 ПХС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С.Маза</w:t>
            </w:r>
            <w:proofErr w:type="spellEnd"/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Покрышка Тракторная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A2A93">
              <w:rPr>
                <w:rFonts w:ascii="Times New Roman" w:hAnsi="Times New Roman" w:cs="Times New Roman"/>
                <w:sz w:val="18"/>
                <w:szCs w:val="18"/>
              </w:rPr>
              <w:t>21.3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AA2A93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ВлШ</w:t>
            </w:r>
            <w:r w:rsidRPr="00AA2A93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Tyrex</w:t>
            </w:r>
            <w:proofErr w:type="spellEnd"/>
            <w:r w:rsidRPr="00AA2A93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Agro</w:t>
            </w:r>
            <w:r w:rsidRPr="00AA2A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</w:t>
            </w:r>
            <w:r w:rsidRPr="00AA2A93">
              <w:rPr>
                <w:rFonts w:ascii="Times New Roman" w:hAnsi="Times New Roman" w:cs="Times New Roman"/>
                <w:sz w:val="18"/>
                <w:szCs w:val="18"/>
              </w:rPr>
              <w:t>-108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Трактор Т-150К г/н 9533НР52 ПХС Борская</w:t>
            </w:r>
          </w:p>
          <w:p w:rsidR="00AE194F" w:rsidRPr="00627BBF" w:rsidRDefault="00AE194F" w:rsidP="004D66C6">
            <w:pPr>
              <w:spacing w:before="80" w:after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4D66C6" w:rsidRDefault="00AE194F" w:rsidP="004D6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6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AA2A93" w:rsidRDefault="00AE194F" w:rsidP="004D6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Покрышка Тракторная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A2A93">
              <w:rPr>
                <w:rFonts w:ascii="Times New Roman" w:hAnsi="Times New Roman" w:cs="Times New Roman"/>
                <w:sz w:val="18"/>
                <w:szCs w:val="18"/>
              </w:rPr>
              <w:t>21.3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 w:rsidRPr="00AA2A93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ВлШ</w:t>
            </w:r>
            <w:r w:rsidRPr="00AA2A93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Tyrex</w:t>
            </w:r>
            <w:proofErr w:type="spellEnd"/>
            <w:r w:rsidRPr="00AA2A93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Agro</w:t>
            </w:r>
            <w:r w:rsidRPr="00AA2A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</w:t>
            </w:r>
            <w:r w:rsidRPr="00AA2A93">
              <w:rPr>
                <w:rFonts w:ascii="Times New Roman" w:hAnsi="Times New Roman" w:cs="Times New Roman"/>
                <w:sz w:val="18"/>
                <w:szCs w:val="18"/>
              </w:rPr>
              <w:t>-108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A01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Трактор – 150 (ХТЗ-150К-09) г/н 9417НН52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ПХС-II Останкинская</w:t>
            </w:r>
            <w:proofErr w:type="gramEnd"/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E83D96" w:rsidRDefault="00AE194F" w:rsidP="004D6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E83D96" w:rsidRDefault="00AE194F" w:rsidP="004D6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E83D96" w:rsidRDefault="00AE194F" w:rsidP="004D66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Резина Тракторная передняя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Трактор МТЗ82.1 г\н 9535НР52 ПХС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С.Маза</w:t>
            </w:r>
            <w:proofErr w:type="spellEnd"/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Шина 11,2-20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(шина для лесохозяйственных и индустриальных машин)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Резина Тракторная задняя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Трактор МТЗ82.1 г\н 9535НР52 ПХС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С.Маза</w:t>
            </w:r>
            <w:proofErr w:type="spellEnd"/>
          </w:p>
        </w:tc>
        <w:tc>
          <w:tcPr>
            <w:tcW w:w="1651" w:type="pct"/>
            <w:shd w:val="clear" w:color="auto" w:fill="auto"/>
            <w:vAlign w:val="center"/>
          </w:tcPr>
          <w:p w:rsid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Шина 18.4R34 мод. Ф-44</w:t>
            </w:r>
          </w:p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(шина для лесохозяйственных и индустриальных машин)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 xml:space="preserve">Камера передняя </w:t>
            </w:r>
            <w:r w:rsidRPr="00290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Трактор </w:t>
            </w:r>
            <w:proofErr w:type="spellStart"/>
            <w:r w:rsidRPr="00AE19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Форест</w:t>
            </w:r>
            <w:proofErr w:type="spellEnd"/>
            <w:r w:rsidRPr="00AE19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1,4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д-245г\н 9538НР52 ПХС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290451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360/70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R24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E194F" w:rsidRPr="00AE194F" w:rsidRDefault="00AE194F" w:rsidP="004D66C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Инструмент</w:t>
            </w: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Default="00AE194F" w:rsidP="004D6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Пусково</w:t>
            </w:r>
            <w:proofErr w:type="spellEnd"/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-зарядный диагностический прибор Т-1014Р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ПХС-II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Останкинская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AE194F" w:rsidRDefault="00AE194F" w:rsidP="004D6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ПХС-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proofErr w:type="gramEnd"/>
            <w:r w:rsidRPr="00522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Борская;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ПХС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С.Маза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AE194F" w:rsidRDefault="00AE194F" w:rsidP="004D6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ПХС-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Михайловская;</w:t>
            </w:r>
          </w:p>
          <w:p w:rsidR="00AE194F" w:rsidRPr="00522482" w:rsidRDefault="00AE194F" w:rsidP="004D66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Гараж.</w:t>
            </w:r>
          </w:p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E194F" w:rsidRPr="00AE194F" w:rsidRDefault="00AE194F" w:rsidP="004D66C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Аккумуляторные батареи</w:t>
            </w: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АКБ "АКОМ" 75Ач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ГАЗ-66 АЦ-30 г\н А094ХУ152 ПХС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Аккумулятор 55А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ГАЗ33081г\н К416УУ152 ПХС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Аккумулятор 6СТ-55А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Трактор Т-150К г/н 9533НР52 ПХС Борская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E194F" w:rsidRPr="00AE194F" w:rsidRDefault="00AE194F" w:rsidP="004D66C6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E194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Свечи зажигания</w:t>
            </w: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Свеча зажигания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ГАЗ-66 АЦ-30 г\н А094ХУ152 ПХС –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Михайловская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А11-0 Свеча зажигания в сборе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80" w:after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Свеча зажигания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7B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ГАЗ 66 АЦ30 г/н Т167УВ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ПХС Борская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А11-0 Свеча зажигания в сборе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80" w:after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Свеча зажигания пускового двигателя 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>Трактор Т-150К г/н 9539НР52 ПХС Борская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Свеча зажигания А-11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94F" w:rsidRPr="00627BBF" w:rsidTr="004D66C6">
        <w:trPr>
          <w:cantSplit/>
          <w:trHeight w:val="166"/>
          <w:jc w:val="center"/>
        </w:trPr>
        <w:tc>
          <w:tcPr>
            <w:tcW w:w="594" w:type="pct"/>
            <w:gridSpan w:val="2"/>
            <w:shd w:val="clear" w:color="auto" w:fill="auto"/>
            <w:vAlign w:val="center"/>
          </w:tcPr>
          <w:p w:rsidR="00AE194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Свеча зажигания</w:t>
            </w:r>
            <w:r w:rsidRPr="00627B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ГАЗ-66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г/н Е059ВО52</w:t>
            </w:r>
          </w:p>
        </w:tc>
        <w:tc>
          <w:tcPr>
            <w:tcW w:w="1651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А11-0 Свеча зажигания в сборе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E194F" w:rsidRPr="00627BBF" w:rsidRDefault="00AE194F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015" w:rsidRPr="00627BBF" w:rsidTr="004D66C6">
        <w:trPr>
          <w:cantSplit/>
          <w:trHeight w:val="16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97015" w:rsidRPr="00627BBF" w:rsidRDefault="00B97015" w:rsidP="004D6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7028" w:rsidRDefault="00F67028"/>
    <w:sectPr w:rsidR="00F67028" w:rsidSect="00290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26" w:rsidRDefault="00820D26" w:rsidP="00BE5ED5">
      <w:pPr>
        <w:spacing w:after="0" w:line="240" w:lineRule="auto"/>
      </w:pPr>
      <w:r>
        <w:separator/>
      </w:r>
    </w:p>
  </w:endnote>
  <w:endnote w:type="continuationSeparator" w:id="0">
    <w:p w:rsidR="00820D26" w:rsidRDefault="00820D26" w:rsidP="00BE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26" w:rsidRDefault="00820D26" w:rsidP="00BE5ED5">
      <w:pPr>
        <w:spacing w:after="0" w:line="240" w:lineRule="auto"/>
      </w:pPr>
      <w:r>
        <w:separator/>
      </w:r>
    </w:p>
  </w:footnote>
  <w:footnote w:type="continuationSeparator" w:id="0">
    <w:p w:rsidR="00820D26" w:rsidRDefault="00820D26" w:rsidP="00BE5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7072"/>
    <w:multiLevelType w:val="hybridMultilevel"/>
    <w:tmpl w:val="D8AAA9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03792"/>
    <w:multiLevelType w:val="hybridMultilevel"/>
    <w:tmpl w:val="A384A5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A38FD"/>
    <w:multiLevelType w:val="multilevel"/>
    <w:tmpl w:val="F880EA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E6E59E4"/>
    <w:multiLevelType w:val="hybridMultilevel"/>
    <w:tmpl w:val="260028BC"/>
    <w:lvl w:ilvl="0" w:tplc="FB50C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87D02"/>
    <w:multiLevelType w:val="multilevel"/>
    <w:tmpl w:val="F5EA9A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855220D"/>
    <w:multiLevelType w:val="multilevel"/>
    <w:tmpl w:val="30080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7B716949"/>
    <w:multiLevelType w:val="hybridMultilevel"/>
    <w:tmpl w:val="992EE296"/>
    <w:lvl w:ilvl="0" w:tplc="469E99C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019C0"/>
    <w:multiLevelType w:val="multilevel"/>
    <w:tmpl w:val="454A85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D15"/>
    <w:rsid w:val="00075DA2"/>
    <w:rsid w:val="000B5212"/>
    <w:rsid w:val="00211F8E"/>
    <w:rsid w:val="0024790E"/>
    <w:rsid w:val="00290451"/>
    <w:rsid w:val="003848E7"/>
    <w:rsid w:val="0040591D"/>
    <w:rsid w:val="004D66C6"/>
    <w:rsid w:val="00522482"/>
    <w:rsid w:val="00646D63"/>
    <w:rsid w:val="00693731"/>
    <w:rsid w:val="006C2468"/>
    <w:rsid w:val="00702630"/>
    <w:rsid w:val="00704F04"/>
    <w:rsid w:val="00732E2A"/>
    <w:rsid w:val="00820D26"/>
    <w:rsid w:val="008B51B8"/>
    <w:rsid w:val="00927396"/>
    <w:rsid w:val="009769EE"/>
    <w:rsid w:val="00AE194F"/>
    <w:rsid w:val="00B040ED"/>
    <w:rsid w:val="00B53D15"/>
    <w:rsid w:val="00B77788"/>
    <w:rsid w:val="00B815BB"/>
    <w:rsid w:val="00B97015"/>
    <w:rsid w:val="00BE5ED5"/>
    <w:rsid w:val="00C12D3A"/>
    <w:rsid w:val="00D91598"/>
    <w:rsid w:val="00DF1D00"/>
    <w:rsid w:val="00E05E45"/>
    <w:rsid w:val="00F11911"/>
    <w:rsid w:val="00F46916"/>
    <w:rsid w:val="00F6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D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D1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53D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D1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53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3D1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53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3D15"/>
    <w:rPr>
      <w:rFonts w:eastAsiaTheme="minorEastAsia"/>
      <w:lang w:eastAsia="ru-RU"/>
    </w:rPr>
  </w:style>
  <w:style w:type="paragraph" w:styleId="ac">
    <w:name w:val="No Spacing"/>
    <w:uiPriority w:val="1"/>
    <w:qFormat/>
    <w:rsid w:val="00BE5ED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5F4F-9B5A-41FC-99AD-74F93524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6</cp:revision>
  <dcterms:created xsi:type="dcterms:W3CDTF">2018-03-05T06:58:00Z</dcterms:created>
  <dcterms:modified xsi:type="dcterms:W3CDTF">2018-03-06T10:11:00Z</dcterms:modified>
</cp:coreProperties>
</file>