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EA" w:rsidRPr="00C75F6A" w:rsidRDefault="00BC5E25" w:rsidP="005E0F06">
      <w:pPr>
        <w:pStyle w:val="aa"/>
        <w:rPr>
          <w:rFonts w:ascii="Arial" w:eastAsia="Times New Roman" w:hAnsi="Arial" w:cs="Arial"/>
          <w:b/>
          <w:i/>
          <w:sz w:val="23"/>
          <w:szCs w:val="23"/>
        </w:rPr>
      </w:pPr>
      <w:r w:rsidRPr="00C75F6A">
        <w:rPr>
          <w:rFonts w:ascii="Arial" w:hAnsi="Arial" w:cs="Arial"/>
          <w:b/>
          <w:i/>
          <w:sz w:val="23"/>
          <w:szCs w:val="23"/>
        </w:rPr>
        <w:t xml:space="preserve"> </w:t>
      </w:r>
      <w:r w:rsidR="007B58D2" w:rsidRPr="00C75F6A">
        <w:rPr>
          <w:rFonts w:ascii="Arial" w:eastAsia="Times New Roman" w:hAnsi="Arial" w:cs="Arial"/>
          <w:b/>
          <w:i/>
          <w:sz w:val="23"/>
          <w:szCs w:val="23"/>
        </w:rPr>
        <w:t xml:space="preserve">  </w:t>
      </w:r>
    </w:p>
    <w:p w:rsidR="00772022" w:rsidRPr="002B24DA" w:rsidRDefault="002B24DA" w:rsidP="001C16CA">
      <w:pPr>
        <w:pStyle w:val="aa"/>
        <w:ind w:left="57"/>
        <w:jc w:val="both"/>
        <w:rPr>
          <w:rFonts w:ascii="Arial" w:eastAsia="Times New Roman" w:hAnsi="Arial" w:cs="Arial"/>
          <w:sz w:val="32"/>
          <w:szCs w:val="32"/>
        </w:rPr>
      </w:pPr>
      <w:r w:rsidRPr="002B24DA">
        <w:rPr>
          <w:rFonts w:ascii="Arial" w:eastAsia="Times New Roman" w:hAnsi="Arial" w:cs="Arial"/>
          <w:sz w:val="32"/>
          <w:szCs w:val="32"/>
        </w:rPr>
        <w:t>С доставкой в г.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2B24DA">
        <w:rPr>
          <w:rFonts w:ascii="Arial" w:eastAsia="Times New Roman" w:hAnsi="Arial" w:cs="Arial"/>
          <w:sz w:val="32"/>
          <w:szCs w:val="32"/>
        </w:rPr>
        <w:t>Кемерово</w:t>
      </w:r>
    </w:p>
    <w:p w:rsidR="00772022" w:rsidRPr="002B24DA" w:rsidRDefault="002F529A" w:rsidP="002F529A">
      <w:pPr>
        <w:pStyle w:val="aa"/>
        <w:jc w:val="both"/>
        <w:rPr>
          <w:rFonts w:ascii="Arial" w:eastAsia="Times New Roman" w:hAnsi="Arial" w:cs="Arial"/>
          <w:sz w:val="32"/>
          <w:szCs w:val="32"/>
        </w:rPr>
      </w:pPr>
      <w:r w:rsidRPr="002B24DA">
        <w:rPr>
          <w:rStyle w:val="ae"/>
          <w:rFonts w:ascii="Arial" w:hAnsi="Arial" w:cs="Arial"/>
          <w:b w:val="0"/>
          <w:i/>
          <w:iCs/>
          <w:color w:val="000000"/>
          <w:sz w:val="32"/>
          <w:szCs w:val="32"/>
          <w:shd w:val="clear" w:color="auto" w:fill="FFFFFF"/>
        </w:rPr>
        <w:t xml:space="preserve">  </w:t>
      </w:r>
    </w:p>
    <w:p w:rsidR="00772022" w:rsidRPr="002B24DA" w:rsidRDefault="005E0F06" w:rsidP="005E0F06">
      <w:pPr>
        <w:pStyle w:val="aa"/>
        <w:rPr>
          <w:rFonts w:ascii="Arial" w:eastAsia="Times New Roman" w:hAnsi="Arial" w:cs="Arial"/>
          <w:sz w:val="32"/>
          <w:szCs w:val="32"/>
        </w:rPr>
      </w:pPr>
      <w:r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-Плита П-1 размером 105</w:t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0</w:t>
      </w:r>
      <w:r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х69</w:t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0</w:t>
      </w:r>
      <w:r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х8</w:t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0мм</w:t>
      </w:r>
      <w:r w:rsidR="002B24DA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– 9500шт</w:t>
      </w:r>
      <w:r w:rsidRPr="002B24DA">
        <w:rPr>
          <w:rFonts w:ascii="Arial" w:hAnsi="Arial" w:cs="Arial"/>
          <w:color w:val="000000"/>
          <w:sz w:val="32"/>
          <w:szCs w:val="32"/>
        </w:rPr>
        <w:br/>
      </w:r>
      <w:r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-Плита П-2 размером </w:t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850х490х80мм</w:t>
      </w:r>
      <w:r w:rsidR="002B24DA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– 7500шт</w:t>
      </w:r>
      <w:r w:rsidRPr="002B24DA">
        <w:rPr>
          <w:rFonts w:ascii="Arial" w:hAnsi="Arial" w:cs="Arial"/>
          <w:color w:val="000000"/>
          <w:sz w:val="32"/>
          <w:szCs w:val="32"/>
        </w:rPr>
        <w:br/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-Плита П</w:t>
      </w:r>
      <w:r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-1 размером </w:t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1000х1000х160мм</w:t>
      </w:r>
      <w:r w:rsidR="002B24DA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0F603F" w:rsidRPr="002B24DA">
        <w:rPr>
          <w:rFonts w:ascii="Arial" w:hAnsi="Arial" w:cs="Arial"/>
          <w:color w:val="000000"/>
          <w:sz w:val="32"/>
          <w:szCs w:val="32"/>
          <w:shd w:val="clear" w:color="auto" w:fill="FFFFFF"/>
        </w:rPr>
        <w:t>– 4200шт</w:t>
      </w:r>
    </w:p>
    <w:p w:rsidR="00C75F6A" w:rsidRPr="00C75F6A" w:rsidRDefault="00C75F6A" w:rsidP="00990020">
      <w:pPr>
        <w:pStyle w:val="aa"/>
        <w:jc w:val="center"/>
        <w:rPr>
          <w:rFonts w:ascii="Arial" w:eastAsia="Times New Roman" w:hAnsi="Arial" w:cs="Arial"/>
          <w:b/>
          <w:sz w:val="23"/>
          <w:szCs w:val="23"/>
        </w:rPr>
      </w:pPr>
    </w:p>
    <w:p w:rsidR="00C75F6A" w:rsidRPr="00C75F6A" w:rsidRDefault="00C75F6A" w:rsidP="00990020">
      <w:pPr>
        <w:pStyle w:val="aa"/>
        <w:jc w:val="center"/>
        <w:rPr>
          <w:rFonts w:ascii="Arial" w:eastAsia="Times New Roman" w:hAnsi="Arial" w:cs="Arial"/>
          <w:b/>
          <w:sz w:val="23"/>
          <w:szCs w:val="23"/>
        </w:rPr>
      </w:pPr>
    </w:p>
    <w:p w:rsidR="004B0C58" w:rsidRPr="00C75F6A" w:rsidRDefault="004B0C58" w:rsidP="002B24DA">
      <w:pPr>
        <w:pStyle w:val="aa"/>
        <w:rPr>
          <w:rFonts w:ascii="Arial" w:eastAsia="Times New Roman" w:hAnsi="Arial" w:cs="Arial"/>
          <w:b/>
          <w:sz w:val="23"/>
          <w:szCs w:val="23"/>
        </w:rPr>
      </w:pPr>
      <w:bookmarkStart w:id="0" w:name="_GoBack"/>
      <w:bookmarkEnd w:id="0"/>
    </w:p>
    <w:p w:rsidR="009A14F0" w:rsidRPr="00B046FF" w:rsidRDefault="009A14F0" w:rsidP="00605E62">
      <w:pPr>
        <w:pStyle w:val="aa"/>
        <w:rPr>
          <w:rFonts w:ascii="Arial" w:eastAsia="Times New Roman" w:hAnsi="Arial" w:cs="Arial"/>
          <w:b/>
          <w:sz w:val="24"/>
          <w:szCs w:val="24"/>
        </w:rPr>
      </w:pPr>
    </w:p>
    <w:sectPr w:rsidR="009A14F0" w:rsidRPr="00B046FF" w:rsidSect="008C71E9">
      <w:headerReference w:type="default" r:id="rId8"/>
      <w:footerReference w:type="default" r:id="rId9"/>
      <w:pgSz w:w="11906" w:h="16838"/>
      <w:pgMar w:top="720" w:right="849" w:bottom="720" w:left="567" w:header="708" w:footer="708" w:gutter="0"/>
      <w:pgBorders w:offsetFrom="page">
        <w:top w:val="single" w:sz="24" w:space="24" w:color="43285E"/>
        <w:left w:val="single" w:sz="24" w:space="24" w:color="43285E"/>
        <w:bottom w:val="single" w:sz="24" w:space="24" w:color="43285E"/>
        <w:right w:val="single" w:sz="24" w:space="24" w:color="43285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B3" w:rsidRDefault="00457FB3" w:rsidP="00EE5655">
      <w:pPr>
        <w:spacing w:after="0" w:line="240" w:lineRule="auto"/>
      </w:pPr>
      <w:r>
        <w:separator/>
      </w:r>
    </w:p>
  </w:endnote>
  <w:endnote w:type="continuationSeparator" w:id="0">
    <w:p w:rsidR="00457FB3" w:rsidRDefault="00457FB3" w:rsidP="00EE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F0" w:rsidRDefault="00990CF0" w:rsidP="00990CF0">
    <w:pPr>
      <w:pStyle w:val="aa"/>
      <w:tabs>
        <w:tab w:val="left" w:pos="5670"/>
      </w:tabs>
      <w:rPr>
        <w:rFonts w:ascii="Bookman Old Style" w:hAnsi="Bookman Old Style" w:cs="Arial"/>
        <w:b/>
        <w:sz w:val="24"/>
        <w:szCs w:val="24"/>
      </w:rPr>
    </w:pPr>
  </w:p>
  <w:tbl>
    <w:tblPr>
      <w:tblStyle w:val="ac"/>
      <w:tblW w:w="1074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4148"/>
      <w:gridCol w:w="2244"/>
    </w:tblGrid>
    <w:tr w:rsidR="00131373" w:rsidTr="00131373">
      <w:trPr>
        <w:trHeight w:val="881"/>
      </w:trPr>
      <w:tc>
        <w:tcPr>
          <w:tcW w:w="4357" w:type="dxa"/>
        </w:tcPr>
        <w:p w:rsidR="00131373" w:rsidRPr="00F81DBF" w:rsidRDefault="00131373" w:rsidP="00131373">
          <w:pPr>
            <w:pStyle w:val="aa"/>
            <w:tabs>
              <w:tab w:val="left" w:pos="5670"/>
            </w:tabs>
            <w:ind w:right="-24"/>
            <w:jc w:val="both"/>
            <w:rPr>
              <w:rFonts w:ascii="Bookman Old Style" w:hAnsi="Bookman Old Style" w:cs="Arial"/>
              <w:sz w:val="20"/>
              <w:szCs w:val="20"/>
            </w:rPr>
          </w:pPr>
        </w:p>
      </w:tc>
      <w:tc>
        <w:tcPr>
          <w:tcW w:w="4148" w:type="dxa"/>
        </w:tcPr>
        <w:p w:rsidR="00131373" w:rsidRDefault="00131373" w:rsidP="00131373">
          <w:pPr>
            <w:pStyle w:val="aa"/>
            <w:tabs>
              <w:tab w:val="left" w:pos="5670"/>
            </w:tabs>
            <w:ind w:right="-24"/>
            <w:rPr>
              <w:rFonts w:ascii="Bookman Old Style" w:hAnsi="Bookman Old Style" w:cs="Arial"/>
              <w:b/>
              <w:sz w:val="24"/>
              <w:szCs w:val="24"/>
            </w:rPr>
          </w:pPr>
        </w:p>
      </w:tc>
      <w:tc>
        <w:tcPr>
          <w:tcW w:w="2244" w:type="dxa"/>
        </w:tcPr>
        <w:p w:rsidR="00131373" w:rsidRDefault="00131373" w:rsidP="00131373">
          <w:pPr>
            <w:pStyle w:val="aa"/>
            <w:tabs>
              <w:tab w:val="left" w:pos="5670"/>
            </w:tabs>
            <w:ind w:right="-24"/>
            <w:rPr>
              <w:rFonts w:ascii="Bookman Old Style" w:hAnsi="Bookman Old Style" w:cs="Arial"/>
              <w:b/>
              <w:sz w:val="24"/>
              <w:szCs w:val="24"/>
            </w:rPr>
          </w:pPr>
        </w:p>
      </w:tc>
    </w:tr>
  </w:tbl>
  <w:p w:rsidR="00820416" w:rsidRPr="00131373" w:rsidRDefault="00820416" w:rsidP="00131373">
    <w:pPr>
      <w:pStyle w:val="aa"/>
      <w:tabs>
        <w:tab w:val="left" w:pos="5670"/>
      </w:tabs>
      <w:ind w:right="-24"/>
      <w:rPr>
        <w:rFonts w:ascii="Bookman Old Style" w:hAnsi="Bookman Old Style" w:cs="Arial"/>
        <w:b/>
        <w:sz w:val="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B3" w:rsidRDefault="00457FB3" w:rsidP="00EE5655">
      <w:pPr>
        <w:spacing w:after="0" w:line="240" w:lineRule="auto"/>
      </w:pPr>
      <w:r>
        <w:separator/>
      </w:r>
    </w:p>
  </w:footnote>
  <w:footnote w:type="continuationSeparator" w:id="0">
    <w:p w:rsidR="00457FB3" w:rsidRDefault="00457FB3" w:rsidP="00EE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A5" w:rsidRDefault="004E0129" w:rsidP="000463A5">
    <w:pPr>
      <w:pStyle w:val="a3"/>
      <w:tabs>
        <w:tab w:val="clear" w:pos="4677"/>
        <w:tab w:val="clear" w:pos="9355"/>
        <w:tab w:val="left" w:pos="7320"/>
      </w:tabs>
    </w:pPr>
    <w:r>
      <w:rPr>
        <w:rFonts w:ascii="Comic Sans MS" w:hAnsi="Comic Sans MS"/>
        <w:noProof/>
        <w:color w:val="00000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2447925</wp:posOffset>
              </wp:positionH>
              <wp:positionV relativeFrom="paragraph">
                <wp:posOffset>26670</wp:posOffset>
              </wp:positionV>
              <wp:extent cx="4364355" cy="1351915"/>
              <wp:effectExtent l="0" t="0" r="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355" cy="1351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655" w:rsidRPr="003878E0" w:rsidRDefault="00802B8C" w:rsidP="00525926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color w:val="43285E"/>
                              <w:sz w:val="27"/>
                              <w:szCs w:val="27"/>
                            </w:rPr>
                          </w:pPr>
                          <w:proofErr w:type="gramStart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27"/>
                              <w:szCs w:val="27"/>
                            </w:rPr>
                            <w:t>Общество  с</w:t>
                          </w:r>
                          <w:proofErr w:type="gramEnd"/>
                          <w:r w:rsidR="00EE5655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27"/>
                              <w:szCs w:val="27"/>
                            </w:rPr>
                            <w:t xml:space="preserve"> </w:t>
                          </w:r>
                          <w:r w:rsidR="00CC3E9D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27"/>
                              <w:szCs w:val="27"/>
                            </w:rPr>
                            <w:t xml:space="preserve"> </w:t>
                          </w:r>
                          <w:r w:rsidR="00EE5655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27"/>
                              <w:szCs w:val="27"/>
                            </w:rPr>
                            <w:t xml:space="preserve">ограниченной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27"/>
                              <w:szCs w:val="27"/>
                            </w:rPr>
                            <w:t xml:space="preserve"> </w:t>
                          </w:r>
                          <w:r w:rsidR="00CC3E9D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27"/>
                              <w:szCs w:val="27"/>
                            </w:rPr>
                            <w:t xml:space="preserve"> </w:t>
                          </w:r>
                          <w:r w:rsidR="00EE5655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27"/>
                              <w:szCs w:val="27"/>
                            </w:rPr>
                            <w:t>ответственностью</w:t>
                          </w:r>
                        </w:p>
                        <w:p w:rsidR="00EE5655" w:rsidRPr="003878E0" w:rsidRDefault="00EE5655" w:rsidP="00525926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color w:val="9C184A"/>
                              <w:sz w:val="40"/>
                              <w:szCs w:val="40"/>
                            </w:rPr>
                          </w:pPr>
                          <w:r w:rsidRPr="003878E0">
                            <w:rPr>
                              <w:rFonts w:ascii="Book Antiqua" w:hAnsi="Book Antiqua" w:cs="Arial"/>
                              <w:b/>
                              <w:color w:val="9C184A"/>
                              <w:sz w:val="40"/>
                              <w:szCs w:val="40"/>
                            </w:rPr>
                            <w:t>"</w:t>
                          </w:r>
                          <w:proofErr w:type="gramStart"/>
                          <w:r w:rsidRPr="003878E0">
                            <w:rPr>
                              <w:rFonts w:ascii="Book Antiqua" w:hAnsi="Book Antiqua" w:cs="Arial"/>
                              <w:b/>
                              <w:color w:val="9C184A"/>
                              <w:sz w:val="40"/>
                              <w:szCs w:val="40"/>
                            </w:rPr>
                            <w:t>Железобетонные</w:t>
                          </w:r>
                          <w:r w:rsidR="00CC3E9D" w:rsidRPr="003878E0">
                            <w:rPr>
                              <w:rFonts w:ascii="Book Antiqua" w:hAnsi="Book Antiqua" w:cs="Arial"/>
                              <w:b/>
                              <w:color w:val="9C184A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9C184A"/>
                              <w:sz w:val="40"/>
                              <w:szCs w:val="40"/>
                            </w:rPr>
                            <w:t xml:space="preserve"> изделия</w:t>
                          </w:r>
                          <w:proofErr w:type="gramEnd"/>
                          <w:r w:rsidR="00CC3E9D" w:rsidRPr="003878E0">
                            <w:rPr>
                              <w:rFonts w:ascii="Book Antiqua" w:hAnsi="Book Antiqua" w:cs="Arial"/>
                              <w:b/>
                              <w:color w:val="9C184A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9C184A"/>
                              <w:sz w:val="40"/>
                              <w:szCs w:val="40"/>
                            </w:rPr>
                            <w:t xml:space="preserve"> 78"</w:t>
                          </w:r>
                        </w:p>
                        <w:p w:rsidR="003878E0" w:rsidRPr="003878E0" w:rsidRDefault="003878E0" w:rsidP="00525926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color w:val="9C184A"/>
                              <w:sz w:val="2"/>
                              <w:szCs w:val="2"/>
                            </w:rPr>
                          </w:pPr>
                        </w:p>
                        <w:p w:rsidR="00EE5655" w:rsidRPr="003878E0" w:rsidRDefault="00EE5655" w:rsidP="00525926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</w:pP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ИНН </w:t>
                          </w:r>
                          <w:r w:rsidR="003F2894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7806200110     КПП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780601001</w:t>
                          </w:r>
                          <w:r w:rsidR="003F2894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     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ОГРН </w:t>
                          </w:r>
                          <w:r w:rsidR="008613DB" w:rsidRPr="003878E0">
                            <w:rPr>
                              <w:rFonts w:ascii="Book Antiqua" w:hAnsi="Book Antiqua" w:cs="Arial"/>
                              <w:b/>
                              <w:bCs/>
                              <w:color w:val="43285E"/>
                            </w:rPr>
                            <w:t>1157847341332</w:t>
                          </w:r>
                        </w:p>
                        <w:p w:rsidR="00EE5655" w:rsidRPr="003878E0" w:rsidRDefault="00EE5655" w:rsidP="00525926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</w:pPr>
                          <w:proofErr w:type="spellStart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Юр.ад</w:t>
                          </w:r>
                          <w:r w:rsidR="008613DB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рес</w:t>
                          </w:r>
                          <w:proofErr w:type="spellEnd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: </w:t>
                          </w:r>
                          <w:r w:rsidR="00A82FB9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г. Санкт-</w:t>
                          </w:r>
                          <w:proofErr w:type="gramStart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Петербург,</w:t>
                          </w:r>
                          <w:r w:rsidR="00A82FB9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 ул.</w:t>
                          </w:r>
                          <w:proofErr w:type="gramEnd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 Таллинская д.7, </w:t>
                          </w:r>
                          <w:proofErr w:type="spellStart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лит.И</w:t>
                          </w:r>
                          <w:proofErr w:type="spellEnd"/>
                        </w:p>
                        <w:p w:rsidR="00EE5655" w:rsidRPr="003878E0" w:rsidRDefault="00EE5655" w:rsidP="00525926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</w:pP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тел: </w:t>
                          </w:r>
                          <w:r w:rsid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+7</w:t>
                          </w:r>
                          <w:r w:rsidR="003878E0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6"/>
                              <w:szCs w:val="6"/>
                            </w:rPr>
                            <w:t xml:space="preserve">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(812)</w:t>
                          </w:r>
                          <w:r w:rsidR="003878E0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6"/>
                              <w:szCs w:val="6"/>
                            </w:rPr>
                            <w:t xml:space="preserve"> </w:t>
                          </w:r>
                          <w:r w:rsidR="00B046FF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988-45-</w:t>
                          </w:r>
                          <w:proofErr w:type="gramStart"/>
                          <w:r w:rsidR="00B046FF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67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, </w:t>
                          </w:r>
                          <w:r w:rsid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 +</w:t>
                          </w:r>
                          <w:proofErr w:type="gramEnd"/>
                          <w:r w:rsid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7</w:t>
                          </w:r>
                          <w:r w:rsidR="003878E0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6"/>
                              <w:szCs w:val="6"/>
                            </w:rPr>
                            <w:t xml:space="preserve">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(812)</w:t>
                          </w:r>
                          <w:r w:rsidR="003878E0"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sz w:val="6"/>
                              <w:szCs w:val="6"/>
                            </w:rPr>
                            <w:t xml:space="preserve">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987-33-32,</w:t>
                          </w:r>
                          <w:r w:rsid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lang w:val="en-US"/>
                            </w:rPr>
                            <w:t>email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 xml:space="preserve">: 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lang w:val="en-US"/>
                            </w:rPr>
                            <w:t>info</w:t>
                          </w:r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@</w:t>
                          </w:r>
                          <w:proofErr w:type="spellStart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lang w:val="en-US"/>
                            </w:rPr>
                            <w:t>gbi</w:t>
                          </w:r>
                          <w:proofErr w:type="spellEnd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</w:rPr>
                            <w:t>-78.</w:t>
                          </w:r>
                          <w:proofErr w:type="spellStart"/>
                          <w:r w:rsidRPr="003878E0">
                            <w:rPr>
                              <w:rFonts w:ascii="Book Antiqua" w:hAnsi="Book Antiqua" w:cs="Arial"/>
                              <w:b/>
                              <w:color w:val="43285E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75pt;margin-top:2.1pt;width:343.65pt;height:10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" stroked="f">
              <v:textbox>
                <w:txbxContent>
                  <w:p w:rsidR="00EE5655" w:rsidRPr="003878E0" w:rsidRDefault="00802B8C" w:rsidP="00525926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color w:val="43285E"/>
                        <w:sz w:val="27"/>
                        <w:szCs w:val="27"/>
                      </w:rPr>
                    </w:pPr>
                    <w:r w:rsidRPr="003878E0">
                      <w:rPr>
                        <w:rFonts w:ascii="Book Antiqua" w:hAnsi="Book Antiqua" w:cs="Arial"/>
                        <w:b/>
                        <w:color w:val="43285E"/>
                        <w:sz w:val="27"/>
                        <w:szCs w:val="27"/>
                      </w:rPr>
                      <w:t>Общество  с</w:t>
                    </w:r>
                    <w:r w:rsidR="00EE5655" w:rsidRPr="003878E0">
                      <w:rPr>
                        <w:rFonts w:ascii="Book Antiqua" w:hAnsi="Book Antiqua" w:cs="Arial"/>
                        <w:b/>
                        <w:color w:val="43285E"/>
                        <w:sz w:val="27"/>
                        <w:szCs w:val="27"/>
                      </w:rPr>
                      <w:t xml:space="preserve"> </w:t>
                    </w:r>
                    <w:r w:rsidR="00CC3E9D" w:rsidRPr="003878E0">
                      <w:rPr>
                        <w:rFonts w:ascii="Book Antiqua" w:hAnsi="Book Antiqua" w:cs="Arial"/>
                        <w:b/>
                        <w:color w:val="43285E"/>
                        <w:sz w:val="27"/>
                        <w:szCs w:val="27"/>
                      </w:rPr>
                      <w:t xml:space="preserve"> </w:t>
                    </w:r>
                    <w:r w:rsidR="00EE5655" w:rsidRPr="003878E0">
                      <w:rPr>
                        <w:rFonts w:ascii="Book Antiqua" w:hAnsi="Book Antiqua" w:cs="Arial"/>
                        <w:b/>
                        <w:color w:val="43285E"/>
                        <w:sz w:val="27"/>
                        <w:szCs w:val="27"/>
                      </w:rPr>
                      <w:t xml:space="preserve">ограниченной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  <w:sz w:val="27"/>
                        <w:szCs w:val="27"/>
                      </w:rPr>
                      <w:t xml:space="preserve"> </w:t>
                    </w:r>
                    <w:r w:rsidR="00CC3E9D" w:rsidRPr="003878E0">
                      <w:rPr>
                        <w:rFonts w:ascii="Book Antiqua" w:hAnsi="Book Antiqua" w:cs="Arial"/>
                        <w:b/>
                        <w:color w:val="43285E"/>
                        <w:sz w:val="27"/>
                        <w:szCs w:val="27"/>
                      </w:rPr>
                      <w:t xml:space="preserve"> </w:t>
                    </w:r>
                    <w:r w:rsidR="00EE5655" w:rsidRPr="003878E0">
                      <w:rPr>
                        <w:rFonts w:ascii="Book Antiqua" w:hAnsi="Book Antiqua" w:cs="Arial"/>
                        <w:b/>
                        <w:color w:val="43285E"/>
                        <w:sz w:val="27"/>
                        <w:szCs w:val="27"/>
                      </w:rPr>
                      <w:t>ответственностью</w:t>
                    </w:r>
                  </w:p>
                  <w:p w:rsidR="00EE5655" w:rsidRPr="003878E0" w:rsidRDefault="00EE5655" w:rsidP="00525926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color w:val="9C184A"/>
                        <w:sz w:val="40"/>
                        <w:szCs w:val="40"/>
                      </w:rPr>
                    </w:pPr>
                    <w:r w:rsidRPr="003878E0">
                      <w:rPr>
                        <w:rFonts w:ascii="Book Antiqua" w:hAnsi="Book Antiqua" w:cs="Arial"/>
                        <w:b/>
                        <w:color w:val="9C184A"/>
                        <w:sz w:val="40"/>
                        <w:szCs w:val="40"/>
                      </w:rPr>
                      <w:t>"Железобетонные</w:t>
                    </w:r>
                    <w:r w:rsidR="00CC3E9D" w:rsidRPr="003878E0">
                      <w:rPr>
                        <w:rFonts w:ascii="Book Antiqua" w:hAnsi="Book Antiqua" w:cs="Arial"/>
                        <w:b/>
                        <w:color w:val="9C184A"/>
                        <w:sz w:val="40"/>
                        <w:szCs w:val="40"/>
                      </w:rPr>
                      <w:t xml:space="preserve"> </w:t>
                    </w:r>
                    <w:r w:rsidRPr="003878E0">
                      <w:rPr>
                        <w:rFonts w:ascii="Book Antiqua" w:hAnsi="Book Antiqua" w:cs="Arial"/>
                        <w:b/>
                        <w:color w:val="9C184A"/>
                        <w:sz w:val="40"/>
                        <w:szCs w:val="40"/>
                      </w:rPr>
                      <w:t xml:space="preserve"> изделия</w:t>
                    </w:r>
                    <w:r w:rsidR="00CC3E9D" w:rsidRPr="003878E0">
                      <w:rPr>
                        <w:rFonts w:ascii="Book Antiqua" w:hAnsi="Book Antiqua" w:cs="Arial"/>
                        <w:b/>
                        <w:color w:val="9C184A"/>
                        <w:sz w:val="40"/>
                        <w:szCs w:val="40"/>
                      </w:rPr>
                      <w:t xml:space="preserve"> </w:t>
                    </w:r>
                    <w:r w:rsidRPr="003878E0">
                      <w:rPr>
                        <w:rFonts w:ascii="Book Antiqua" w:hAnsi="Book Antiqua" w:cs="Arial"/>
                        <w:b/>
                        <w:color w:val="9C184A"/>
                        <w:sz w:val="40"/>
                        <w:szCs w:val="40"/>
                      </w:rPr>
                      <w:t xml:space="preserve"> 78"</w:t>
                    </w:r>
                  </w:p>
                  <w:p w:rsidR="003878E0" w:rsidRPr="003878E0" w:rsidRDefault="003878E0" w:rsidP="00525926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color w:val="9C184A"/>
                        <w:sz w:val="2"/>
                        <w:szCs w:val="2"/>
                      </w:rPr>
                    </w:pPr>
                  </w:p>
                  <w:p w:rsidR="00EE5655" w:rsidRPr="003878E0" w:rsidRDefault="00EE5655" w:rsidP="00525926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color w:val="43285E"/>
                      </w:rPr>
                    </w:pP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ИНН </w:t>
                    </w:r>
                    <w:r w:rsidR="003F2894"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7806200110     КПП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780601001</w:t>
                    </w:r>
                    <w:r w:rsidR="003F2894"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     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ОГРН </w:t>
                    </w:r>
                    <w:r w:rsidR="008613DB" w:rsidRPr="003878E0">
                      <w:rPr>
                        <w:rFonts w:ascii="Book Antiqua" w:hAnsi="Book Antiqua" w:cs="Arial"/>
                        <w:b/>
                        <w:bCs/>
                        <w:color w:val="43285E"/>
                      </w:rPr>
                      <w:t>1157847341332</w:t>
                    </w:r>
                  </w:p>
                  <w:p w:rsidR="00EE5655" w:rsidRPr="003878E0" w:rsidRDefault="00EE5655" w:rsidP="00525926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color w:val="43285E"/>
                      </w:rPr>
                    </w:pP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Юр.ад</w:t>
                    </w:r>
                    <w:r w:rsidR="008613DB"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рес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: </w:t>
                    </w:r>
                    <w:r w:rsidR="00A82FB9"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г. Санкт-Петербург,</w:t>
                    </w:r>
                    <w:r w:rsidR="00A82FB9"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 ул. Таллинская д.7, лит.И</w:t>
                    </w:r>
                  </w:p>
                  <w:p w:rsidR="00EE5655" w:rsidRPr="003878E0" w:rsidRDefault="00EE5655" w:rsidP="00525926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color w:val="43285E"/>
                      </w:rPr>
                    </w:pP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тел: </w:t>
                    </w:r>
                    <w:r w:rsidR="003878E0">
                      <w:rPr>
                        <w:rFonts w:ascii="Book Antiqua" w:hAnsi="Book Antiqua" w:cs="Arial"/>
                        <w:b/>
                        <w:color w:val="43285E"/>
                      </w:rPr>
                      <w:t>+7</w:t>
                    </w:r>
                    <w:r w:rsidR="003878E0" w:rsidRPr="003878E0">
                      <w:rPr>
                        <w:rFonts w:ascii="Book Antiqua" w:hAnsi="Book Antiqua" w:cs="Arial"/>
                        <w:b/>
                        <w:color w:val="43285E"/>
                        <w:sz w:val="6"/>
                        <w:szCs w:val="6"/>
                      </w:rPr>
                      <w:t xml:space="preserve">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(812)</w:t>
                    </w:r>
                    <w:r w:rsidR="003878E0" w:rsidRPr="003878E0">
                      <w:rPr>
                        <w:rFonts w:ascii="Book Antiqua" w:hAnsi="Book Antiqua" w:cs="Arial"/>
                        <w:b/>
                        <w:color w:val="43285E"/>
                        <w:sz w:val="6"/>
                        <w:szCs w:val="6"/>
                      </w:rPr>
                      <w:t xml:space="preserve"> </w:t>
                    </w:r>
                    <w:r w:rsidR="00B046FF">
                      <w:rPr>
                        <w:rFonts w:ascii="Book Antiqua" w:hAnsi="Book Antiqua" w:cs="Arial"/>
                        <w:b/>
                        <w:color w:val="43285E"/>
                      </w:rPr>
                      <w:t>988-45-67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, </w:t>
                    </w:r>
                    <w:r w:rsid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 +7</w:t>
                    </w:r>
                    <w:r w:rsidR="003878E0" w:rsidRPr="003878E0">
                      <w:rPr>
                        <w:rFonts w:ascii="Book Antiqua" w:hAnsi="Book Antiqua" w:cs="Arial"/>
                        <w:b/>
                        <w:color w:val="43285E"/>
                        <w:sz w:val="6"/>
                        <w:szCs w:val="6"/>
                      </w:rPr>
                      <w:t xml:space="preserve">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(812)</w:t>
                    </w:r>
                    <w:r w:rsidR="003878E0" w:rsidRPr="003878E0">
                      <w:rPr>
                        <w:rFonts w:ascii="Book Antiqua" w:hAnsi="Book Antiqua" w:cs="Arial"/>
                        <w:b/>
                        <w:color w:val="43285E"/>
                        <w:sz w:val="6"/>
                        <w:szCs w:val="6"/>
                      </w:rPr>
                      <w:t xml:space="preserve">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987-33-32,</w:t>
                    </w:r>
                    <w:r w:rsid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  <w:lang w:val="en-US"/>
                      </w:rPr>
                      <w:t>email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 xml:space="preserve">: 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  <w:lang w:val="en-US"/>
                      </w:rPr>
                      <w:t>info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@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  <w:lang w:val="en-US"/>
                      </w:rPr>
                      <w:t>gbi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</w:rPr>
                      <w:t>-78.</w:t>
                    </w:r>
                    <w:r w:rsidRPr="003878E0">
                      <w:rPr>
                        <w:rFonts w:ascii="Book Antiqua" w:hAnsi="Book Antiqua" w:cs="Arial"/>
                        <w:b/>
                        <w:color w:val="43285E"/>
                        <w:lang w:val="en-US"/>
                      </w:rPr>
                      <w:t>ru</w:t>
                    </w:r>
                  </w:p>
                </w:txbxContent>
              </v:textbox>
            </v:shape>
          </w:pict>
        </mc:Fallback>
      </mc:AlternateContent>
    </w:r>
    <w:r w:rsidR="00EE5655">
      <w:rPr>
        <w:rFonts w:ascii="Comic Sans MS" w:hAnsi="Comic Sans MS"/>
        <w:noProof/>
        <w:color w:val="000000"/>
        <w:sz w:val="20"/>
        <w:szCs w:val="20"/>
        <w:shd w:val="clear" w:color="auto" w:fill="FFFFFF"/>
        <w:lang w:eastAsia="ru-RU"/>
      </w:rPr>
      <w:drawing>
        <wp:inline distT="0" distB="0" distL="0" distR="0">
          <wp:extent cx="2409825" cy="1258703"/>
          <wp:effectExtent l="19050" t="0" r="9525" b="0"/>
          <wp:docPr id="1" name="Рисунок 1" descr="C:\Users\Админ\Downloads\лого жби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дмин\Downloads\лого жби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258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5655">
      <w:rPr>
        <w:lang w:val="en-US"/>
      </w:rPr>
      <w:tab/>
    </w:r>
  </w:p>
  <w:p w:rsidR="00EE5655" w:rsidRDefault="004E0129" w:rsidP="000463A5">
    <w:pPr>
      <w:pStyle w:val="a3"/>
      <w:tabs>
        <w:tab w:val="clear" w:pos="4677"/>
        <w:tab w:val="clear" w:pos="9355"/>
        <w:tab w:val="left" w:pos="7320"/>
      </w:tabs>
    </w:pPr>
    <w:r>
      <w:rPr>
        <w:noProof/>
        <w:color w:val="5F497A" w:themeColor="accent4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158115</wp:posOffset>
              </wp:positionV>
              <wp:extent cx="6774180" cy="0"/>
              <wp:effectExtent l="19050" t="15240" r="17145" b="2286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1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C18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D9B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pt;margin-top:12.45pt;width:53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" strokecolor="#9c184a" strokeweight="2.25pt"/>
          </w:pict>
        </mc:Fallback>
      </mc:AlternateContent>
    </w:r>
  </w:p>
  <w:p w:rsidR="00C74768" w:rsidRPr="00C74768" w:rsidRDefault="00C74768" w:rsidP="000463A5">
    <w:pPr>
      <w:pStyle w:val="a3"/>
      <w:tabs>
        <w:tab w:val="clear" w:pos="4677"/>
        <w:tab w:val="clear" w:pos="9355"/>
        <w:tab w:val="left" w:pos="7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71D"/>
    <w:multiLevelType w:val="hybridMultilevel"/>
    <w:tmpl w:val="D5DA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2DC6"/>
    <w:multiLevelType w:val="multilevel"/>
    <w:tmpl w:val="8BE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7772BD"/>
    <w:multiLevelType w:val="hybridMultilevel"/>
    <w:tmpl w:val="1C18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2093"/>
    <w:multiLevelType w:val="hybridMultilevel"/>
    <w:tmpl w:val="CAA8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74567"/>
    <w:multiLevelType w:val="hybridMultilevel"/>
    <w:tmpl w:val="8CB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3650E"/>
    <w:multiLevelType w:val="hybridMultilevel"/>
    <w:tmpl w:val="258E0B0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68AF5FE1"/>
    <w:multiLevelType w:val="hybridMultilevel"/>
    <w:tmpl w:val="19A6427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7FDE430A"/>
    <w:multiLevelType w:val="hybridMultilevel"/>
    <w:tmpl w:val="26F8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55"/>
    <w:rsid w:val="0002202D"/>
    <w:rsid w:val="00022E5E"/>
    <w:rsid w:val="000303A5"/>
    <w:rsid w:val="00036839"/>
    <w:rsid w:val="000463A5"/>
    <w:rsid w:val="000661CE"/>
    <w:rsid w:val="00095C2A"/>
    <w:rsid w:val="00096064"/>
    <w:rsid w:val="000A1033"/>
    <w:rsid w:val="000B0817"/>
    <w:rsid w:val="000C17F3"/>
    <w:rsid w:val="000D0C3C"/>
    <w:rsid w:val="000D45DB"/>
    <w:rsid w:val="000E6D4A"/>
    <w:rsid w:val="000F603F"/>
    <w:rsid w:val="0010328D"/>
    <w:rsid w:val="00110440"/>
    <w:rsid w:val="00112F3E"/>
    <w:rsid w:val="00115CD4"/>
    <w:rsid w:val="00123E95"/>
    <w:rsid w:val="00131373"/>
    <w:rsid w:val="00135268"/>
    <w:rsid w:val="00142124"/>
    <w:rsid w:val="00152E16"/>
    <w:rsid w:val="0019016A"/>
    <w:rsid w:val="001C16CA"/>
    <w:rsid w:val="001E3218"/>
    <w:rsid w:val="001E62FA"/>
    <w:rsid w:val="001F288E"/>
    <w:rsid w:val="001F2E04"/>
    <w:rsid w:val="001F711D"/>
    <w:rsid w:val="00201E2E"/>
    <w:rsid w:val="002123F0"/>
    <w:rsid w:val="00216B77"/>
    <w:rsid w:val="002245C4"/>
    <w:rsid w:val="00233722"/>
    <w:rsid w:val="00244C25"/>
    <w:rsid w:val="00256AFC"/>
    <w:rsid w:val="00276293"/>
    <w:rsid w:val="002B24DA"/>
    <w:rsid w:val="002B5138"/>
    <w:rsid w:val="002B7803"/>
    <w:rsid w:val="002C70F1"/>
    <w:rsid w:val="002E4373"/>
    <w:rsid w:val="002F529A"/>
    <w:rsid w:val="003055E8"/>
    <w:rsid w:val="00313A7B"/>
    <w:rsid w:val="0031655D"/>
    <w:rsid w:val="0033099E"/>
    <w:rsid w:val="00337CCE"/>
    <w:rsid w:val="00345769"/>
    <w:rsid w:val="0035796E"/>
    <w:rsid w:val="00384974"/>
    <w:rsid w:val="003878E0"/>
    <w:rsid w:val="0039430F"/>
    <w:rsid w:val="003A1155"/>
    <w:rsid w:val="003D02A8"/>
    <w:rsid w:val="003F2894"/>
    <w:rsid w:val="004009FB"/>
    <w:rsid w:val="00402529"/>
    <w:rsid w:val="00403F67"/>
    <w:rsid w:val="0040417E"/>
    <w:rsid w:val="00450AE7"/>
    <w:rsid w:val="0045680E"/>
    <w:rsid w:val="00457FB3"/>
    <w:rsid w:val="0049323B"/>
    <w:rsid w:val="00497D81"/>
    <w:rsid w:val="004B0C58"/>
    <w:rsid w:val="004C3C55"/>
    <w:rsid w:val="004C432C"/>
    <w:rsid w:val="004D37FE"/>
    <w:rsid w:val="004E0129"/>
    <w:rsid w:val="00503007"/>
    <w:rsid w:val="005142E5"/>
    <w:rsid w:val="00524CB4"/>
    <w:rsid w:val="00525926"/>
    <w:rsid w:val="0053271D"/>
    <w:rsid w:val="00543D4A"/>
    <w:rsid w:val="00573A94"/>
    <w:rsid w:val="005746EA"/>
    <w:rsid w:val="005958B3"/>
    <w:rsid w:val="005B0AFA"/>
    <w:rsid w:val="005B7057"/>
    <w:rsid w:val="005D5E66"/>
    <w:rsid w:val="005E0F06"/>
    <w:rsid w:val="005F2904"/>
    <w:rsid w:val="00605E62"/>
    <w:rsid w:val="00623F27"/>
    <w:rsid w:val="00634B41"/>
    <w:rsid w:val="00652C38"/>
    <w:rsid w:val="00685AD2"/>
    <w:rsid w:val="00693F38"/>
    <w:rsid w:val="006C119B"/>
    <w:rsid w:val="006C7410"/>
    <w:rsid w:val="006F1FB7"/>
    <w:rsid w:val="00772022"/>
    <w:rsid w:val="00774474"/>
    <w:rsid w:val="00782256"/>
    <w:rsid w:val="0078623A"/>
    <w:rsid w:val="00791033"/>
    <w:rsid w:val="007A5524"/>
    <w:rsid w:val="007A7570"/>
    <w:rsid w:val="007B58D2"/>
    <w:rsid w:val="007C5FB5"/>
    <w:rsid w:val="007D6EB6"/>
    <w:rsid w:val="007F7170"/>
    <w:rsid w:val="00802B8C"/>
    <w:rsid w:val="00803D44"/>
    <w:rsid w:val="008150AE"/>
    <w:rsid w:val="00820416"/>
    <w:rsid w:val="0084029C"/>
    <w:rsid w:val="00842708"/>
    <w:rsid w:val="00854777"/>
    <w:rsid w:val="008613DB"/>
    <w:rsid w:val="008857F7"/>
    <w:rsid w:val="00886B26"/>
    <w:rsid w:val="0089783C"/>
    <w:rsid w:val="008A479D"/>
    <w:rsid w:val="008C71E9"/>
    <w:rsid w:val="008D05EE"/>
    <w:rsid w:val="008D7FAF"/>
    <w:rsid w:val="008E59B7"/>
    <w:rsid w:val="008E620A"/>
    <w:rsid w:val="009125E7"/>
    <w:rsid w:val="00913049"/>
    <w:rsid w:val="00913640"/>
    <w:rsid w:val="00945A11"/>
    <w:rsid w:val="00962642"/>
    <w:rsid w:val="0096675D"/>
    <w:rsid w:val="0097783B"/>
    <w:rsid w:val="00990020"/>
    <w:rsid w:val="00990CF0"/>
    <w:rsid w:val="009A14F0"/>
    <w:rsid w:val="009A26A9"/>
    <w:rsid w:val="009D6213"/>
    <w:rsid w:val="009E489E"/>
    <w:rsid w:val="009F4B8A"/>
    <w:rsid w:val="009F5700"/>
    <w:rsid w:val="00A014F1"/>
    <w:rsid w:val="00A21597"/>
    <w:rsid w:val="00A25A9B"/>
    <w:rsid w:val="00A5022B"/>
    <w:rsid w:val="00A56E7E"/>
    <w:rsid w:val="00A8053F"/>
    <w:rsid w:val="00A82FB9"/>
    <w:rsid w:val="00AA1FF5"/>
    <w:rsid w:val="00AB5127"/>
    <w:rsid w:val="00AC600E"/>
    <w:rsid w:val="00B0031A"/>
    <w:rsid w:val="00B046FF"/>
    <w:rsid w:val="00B11081"/>
    <w:rsid w:val="00B3452E"/>
    <w:rsid w:val="00B4521F"/>
    <w:rsid w:val="00B62F58"/>
    <w:rsid w:val="00B73A56"/>
    <w:rsid w:val="00B76A1C"/>
    <w:rsid w:val="00B837E8"/>
    <w:rsid w:val="00BA6AC8"/>
    <w:rsid w:val="00BB2401"/>
    <w:rsid w:val="00BC5E25"/>
    <w:rsid w:val="00BD64AB"/>
    <w:rsid w:val="00BE1947"/>
    <w:rsid w:val="00C217ED"/>
    <w:rsid w:val="00C374C0"/>
    <w:rsid w:val="00C74768"/>
    <w:rsid w:val="00C755CF"/>
    <w:rsid w:val="00C75F6A"/>
    <w:rsid w:val="00C817FD"/>
    <w:rsid w:val="00C84C61"/>
    <w:rsid w:val="00CB0633"/>
    <w:rsid w:val="00CC3E9D"/>
    <w:rsid w:val="00CF62E0"/>
    <w:rsid w:val="00D02A73"/>
    <w:rsid w:val="00D1785D"/>
    <w:rsid w:val="00D254D4"/>
    <w:rsid w:val="00D333C1"/>
    <w:rsid w:val="00D60BB3"/>
    <w:rsid w:val="00D70366"/>
    <w:rsid w:val="00DC6171"/>
    <w:rsid w:val="00DD4FFE"/>
    <w:rsid w:val="00E1698E"/>
    <w:rsid w:val="00E27A28"/>
    <w:rsid w:val="00E34E64"/>
    <w:rsid w:val="00E470FD"/>
    <w:rsid w:val="00E47239"/>
    <w:rsid w:val="00E47736"/>
    <w:rsid w:val="00EA1DF8"/>
    <w:rsid w:val="00EB0C87"/>
    <w:rsid w:val="00EC6B89"/>
    <w:rsid w:val="00ED1BEB"/>
    <w:rsid w:val="00EE5655"/>
    <w:rsid w:val="00EE79B0"/>
    <w:rsid w:val="00EF24B1"/>
    <w:rsid w:val="00F179F5"/>
    <w:rsid w:val="00F23E83"/>
    <w:rsid w:val="00F371E5"/>
    <w:rsid w:val="00F727EF"/>
    <w:rsid w:val="00F74569"/>
    <w:rsid w:val="00F757BA"/>
    <w:rsid w:val="00F81DBF"/>
    <w:rsid w:val="00FC680F"/>
    <w:rsid w:val="00FD4F56"/>
    <w:rsid w:val="00FF1900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EA3A6-2A1A-4F99-8074-C1BDF60C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F5"/>
  </w:style>
  <w:style w:type="paragraph" w:styleId="1">
    <w:name w:val="heading 1"/>
    <w:basedOn w:val="a"/>
    <w:next w:val="a"/>
    <w:link w:val="10"/>
    <w:uiPriority w:val="9"/>
    <w:qFormat/>
    <w:rsid w:val="00313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337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7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655"/>
  </w:style>
  <w:style w:type="paragraph" w:styleId="a5">
    <w:name w:val="footer"/>
    <w:basedOn w:val="a"/>
    <w:link w:val="a6"/>
    <w:uiPriority w:val="99"/>
    <w:unhideWhenUsed/>
    <w:rsid w:val="00EE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655"/>
  </w:style>
  <w:style w:type="paragraph" w:styleId="a7">
    <w:name w:val="Balloon Text"/>
    <w:basedOn w:val="a"/>
    <w:link w:val="a8"/>
    <w:uiPriority w:val="99"/>
    <w:semiHidden/>
    <w:unhideWhenUsed/>
    <w:rsid w:val="00EE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6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5655"/>
    <w:pPr>
      <w:ind w:left="720"/>
      <w:contextualSpacing/>
    </w:pPr>
  </w:style>
  <w:style w:type="paragraph" w:styleId="aa">
    <w:name w:val="No Spacing"/>
    <w:link w:val="ab"/>
    <w:uiPriority w:val="1"/>
    <w:qFormat/>
    <w:rsid w:val="00C74768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C74768"/>
    <w:rPr>
      <w:rFonts w:eastAsiaTheme="minorEastAsia"/>
    </w:rPr>
  </w:style>
  <w:style w:type="paragraph" w:customStyle="1" w:styleId="msonormalcxspmiddle">
    <w:name w:val="msonormalcxspmiddle"/>
    <w:basedOn w:val="a"/>
    <w:rsid w:val="00F1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7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337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d">
    <w:name w:val="Hyperlink"/>
    <w:basedOn w:val="a0"/>
    <w:rsid w:val="002337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2F529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7A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17E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89C2A-B88D-4976-983D-6DA2EC39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Elena</cp:lastModifiedBy>
  <cp:revision>4</cp:revision>
  <cp:lastPrinted>2018-03-07T08:29:00Z</cp:lastPrinted>
  <dcterms:created xsi:type="dcterms:W3CDTF">2018-03-07T13:59:00Z</dcterms:created>
  <dcterms:modified xsi:type="dcterms:W3CDTF">2018-03-07T14:03:00Z</dcterms:modified>
</cp:coreProperties>
</file>