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9A7" w:rsidRDefault="009639A7" w:rsidP="009639A7">
      <w:r>
        <w:t xml:space="preserve">Фильтр противогазовый Бриз-2001 А1В1Е1К1 предназначен для очистки загрязнённого воздуха от газов и паров органических веществ с температурой кипения выше 65°С (бензол, ксилол, толуол, бензин, керосин, </w:t>
      </w:r>
      <w:proofErr w:type="spellStart"/>
      <w:r>
        <w:t>галоидорганические</w:t>
      </w:r>
      <w:proofErr w:type="spellEnd"/>
      <w:r>
        <w:t xml:space="preserve"> соединения и др.); неорганических веществ (галогены, сероводород, синильная кислота, хлорциан, сероуглерод и др. кроме оксида углерода); кислых газов и паров (диоксид серы, сероводород, хлорид водорода, </w:t>
      </w:r>
      <w:proofErr w:type="spellStart"/>
      <w:r>
        <w:t>фосфин</w:t>
      </w:r>
      <w:proofErr w:type="spellEnd"/>
      <w:r>
        <w:t xml:space="preserve">, арсин и др.), а также от аммиака и его органических производных. Корпус фильтра изготовлен из специальной пластмассы. Соединительная резьба соответствует ГОСТ Р 12.4.214-99 (40х3,5 мм). Фильтр противогазовый Бриз-2001 А1В1Е1К1 используется в составе фильтрующего противогаза с </w:t>
      </w:r>
      <w:proofErr w:type="spellStart"/>
      <w:r>
        <w:t>полнолицевой</w:t>
      </w:r>
      <w:proofErr w:type="spellEnd"/>
      <w:r>
        <w:t xml:space="preserve"> маской.</w:t>
      </w:r>
    </w:p>
    <w:p w:rsidR="00214CB8" w:rsidRPr="009639A7" w:rsidRDefault="009639A7" w:rsidP="009639A7">
      <w:r>
        <w:t>Оплата по безналичному расчету, самовывоз, срок поставки согласовывается с продавцом.</w:t>
      </w:r>
      <w:bookmarkStart w:id="0" w:name="_GoBack"/>
      <w:bookmarkEnd w:id="0"/>
    </w:p>
    <w:sectPr w:rsidR="00214CB8" w:rsidRPr="00963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73E"/>
    <w:rsid w:val="00214CB8"/>
    <w:rsid w:val="00506E2D"/>
    <w:rsid w:val="009639A7"/>
    <w:rsid w:val="009F0482"/>
    <w:rsid w:val="00E933B6"/>
    <w:rsid w:val="00E9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DA193-5534-49E9-8F81-073F4EB60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2018-02-02T12:47:00Z</dcterms:created>
  <dcterms:modified xsi:type="dcterms:W3CDTF">2018-04-17T12:10:00Z</dcterms:modified>
</cp:coreProperties>
</file>