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13" w:rsidRDefault="00096013" w:rsidP="00096013">
      <w:pPr>
        <w:jc w:val="center"/>
        <w:rPr>
          <w:rFonts w:ascii="Edwardian Script ITC" w:eastAsia="Times New Roman" w:hAnsi="Edwardian Script ITC"/>
          <w:b/>
          <w:sz w:val="52"/>
          <w:szCs w:val="52"/>
          <w:u w:val="single"/>
        </w:rPr>
      </w:pPr>
      <w:r>
        <w:rPr>
          <w:rFonts w:eastAsia="Times New Roman"/>
          <w:b/>
          <w:sz w:val="52"/>
          <w:szCs w:val="52"/>
          <w:u w:val="single"/>
        </w:rPr>
        <w:t>ООО</w:t>
      </w:r>
      <w:r>
        <w:rPr>
          <w:rFonts w:ascii="Edwardian Script ITC" w:eastAsia="Times New Roman" w:hAnsi="Edwardian Script ITC"/>
          <w:b/>
          <w:sz w:val="52"/>
          <w:szCs w:val="52"/>
          <w:u w:val="single"/>
        </w:rPr>
        <w:t xml:space="preserve"> «</w:t>
      </w:r>
      <w:proofErr w:type="spellStart"/>
      <w:r>
        <w:rPr>
          <w:rFonts w:eastAsia="Times New Roman"/>
          <w:b/>
          <w:sz w:val="52"/>
          <w:szCs w:val="52"/>
          <w:u w:val="single"/>
        </w:rPr>
        <w:t>СушиАрт</w:t>
      </w:r>
      <w:proofErr w:type="spellEnd"/>
      <w:r>
        <w:rPr>
          <w:rFonts w:ascii="Edwardian Script ITC" w:eastAsia="Times New Roman" w:hAnsi="Edwardian Script ITC"/>
          <w:b/>
          <w:sz w:val="52"/>
          <w:szCs w:val="52"/>
          <w:u w:val="single"/>
        </w:rPr>
        <w:t>»</w:t>
      </w:r>
    </w:p>
    <w:p w:rsidR="00096013" w:rsidRDefault="00096013" w:rsidP="0009601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Юридический адрес: Приморский край, г. Артем ул.  Вахрушева 11-33, </w:t>
      </w:r>
    </w:p>
    <w:p w:rsidR="00096013" w:rsidRDefault="00096013" w:rsidP="0009601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ОГРН 1112502001897,  ИНН 2502043555, КПП 250201001, </w:t>
      </w:r>
    </w:p>
    <w:p w:rsidR="00096013" w:rsidRDefault="00096013" w:rsidP="00096013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e-</w:t>
      </w:r>
      <w:proofErr w:type="spellStart"/>
      <w:r>
        <w:rPr>
          <w:rFonts w:eastAsia="Times New Roman"/>
          <w:b/>
        </w:rPr>
        <w:t>ma</w:t>
      </w:r>
      <w:r w:rsidR="00ED2A98">
        <w:rPr>
          <w:rFonts w:eastAsia="Times New Roman"/>
          <w:b/>
        </w:rPr>
        <w:t>il</w:t>
      </w:r>
      <w:proofErr w:type="spellEnd"/>
      <w:r w:rsidR="00ED2A98">
        <w:rPr>
          <w:rFonts w:eastAsia="Times New Roman"/>
          <w:b/>
        </w:rPr>
        <w:t xml:space="preserve">: sushi_art@mail.ru, Москва +7 </w:t>
      </w:r>
      <w:r w:rsidR="00A82443">
        <w:rPr>
          <w:rFonts w:eastAsia="Times New Roman"/>
          <w:b/>
        </w:rPr>
        <w:t>909 957 63 15</w:t>
      </w:r>
      <w:r w:rsidR="00857ED0">
        <w:rPr>
          <w:rFonts w:eastAsia="Times New Roman"/>
          <w:b/>
        </w:rPr>
        <w:t>,</w:t>
      </w:r>
    </w:p>
    <w:p w:rsidR="00857ED0" w:rsidRDefault="00857ED0" w:rsidP="00096013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+7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495 755-57-76.</w:t>
      </w:r>
    </w:p>
    <w:p w:rsidR="00096013" w:rsidRDefault="00096013" w:rsidP="00096013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сайт: </w:t>
      </w:r>
      <w:hyperlink r:id="rId5" w:history="1">
        <w:r>
          <w:rPr>
            <w:rStyle w:val="a3"/>
            <w:rFonts w:eastAsia="Times New Roman"/>
            <w:b/>
          </w:rPr>
          <w:t>http://wc2007.wixsite.com/sushi-art</w:t>
        </w:r>
      </w:hyperlink>
    </w:p>
    <w:p w:rsidR="00727642" w:rsidRDefault="00727642"/>
    <w:p w:rsidR="00096013" w:rsidRDefault="00096013"/>
    <w:p w:rsidR="00096013" w:rsidRDefault="00096013">
      <w:pPr>
        <w:rPr>
          <w:b/>
          <w:i/>
          <w:sz w:val="28"/>
          <w:szCs w:val="28"/>
        </w:rPr>
      </w:pPr>
      <w:r w:rsidRPr="00096013">
        <w:rPr>
          <w:b/>
          <w:i/>
          <w:sz w:val="28"/>
          <w:szCs w:val="28"/>
        </w:rPr>
        <w:t>Прайс –лист:</w:t>
      </w:r>
    </w:p>
    <w:p w:rsidR="00096013" w:rsidRDefault="005A33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Склад Москва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524"/>
        <w:gridCol w:w="2671"/>
      </w:tblGrid>
      <w:tr w:rsidR="00096013" w:rsidTr="00096013">
        <w:tc>
          <w:tcPr>
            <w:tcW w:w="5211" w:type="dxa"/>
          </w:tcPr>
          <w:p w:rsidR="00096013" w:rsidRPr="00096013" w:rsidRDefault="00096013">
            <w:pPr>
              <w:rPr>
                <w:b/>
                <w:i/>
              </w:rPr>
            </w:pPr>
            <w:r w:rsidRPr="00096013">
              <w:rPr>
                <w:b/>
                <w:i/>
              </w:rPr>
              <w:t>ВИД</w:t>
            </w:r>
          </w:p>
        </w:tc>
        <w:tc>
          <w:tcPr>
            <w:tcW w:w="1276" w:type="dxa"/>
          </w:tcPr>
          <w:p w:rsidR="00096013" w:rsidRPr="00096013" w:rsidRDefault="00096013">
            <w:pPr>
              <w:rPr>
                <w:b/>
                <w:i/>
              </w:rPr>
            </w:pPr>
            <w:r w:rsidRPr="00096013">
              <w:rPr>
                <w:b/>
                <w:i/>
              </w:rPr>
              <w:t>фасовка</w:t>
            </w:r>
          </w:p>
        </w:tc>
        <w:tc>
          <w:tcPr>
            <w:tcW w:w="1524" w:type="dxa"/>
          </w:tcPr>
          <w:p w:rsidR="00096013" w:rsidRPr="00096013" w:rsidRDefault="00096013">
            <w:pPr>
              <w:rPr>
                <w:b/>
                <w:i/>
              </w:rPr>
            </w:pPr>
            <w:r w:rsidRPr="00096013">
              <w:rPr>
                <w:b/>
                <w:i/>
              </w:rPr>
              <w:t>Срок хранения</w:t>
            </w:r>
          </w:p>
        </w:tc>
        <w:tc>
          <w:tcPr>
            <w:tcW w:w="2671" w:type="dxa"/>
          </w:tcPr>
          <w:p w:rsidR="00096013" w:rsidRPr="00096013" w:rsidRDefault="00096013" w:rsidP="003C4E1D">
            <w:pPr>
              <w:rPr>
                <w:b/>
                <w:i/>
              </w:rPr>
            </w:pPr>
            <w:r w:rsidRPr="00096013">
              <w:rPr>
                <w:b/>
                <w:i/>
              </w:rPr>
              <w:t>Цена</w:t>
            </w:r>
            <w:r w:rsidR="003C4E1D">
              <w:rPr>
                <w:b/>
                <w:i/>
              </w:rPr>
              <w:t xml:space="preserve"> </w:t>
            </w:r>
          </w:p>
        </w:tc>
      </w:tr>
      <w:tr w:rsidR="00096013" w:rsidTr="00096013">
        <w:tc>
          <w:tcPr>
            <w:tcW w:w="5211" w:type="dxa"/>
          </w:tcPr>
          <w:p w:rsidR="00096013" w:rsidRPr="00096013" w:rsidRDefault="00105812">
            <w:r>
              <w:t>Фарш из семги и трески</w:t>
            </w:r>
          </w:p>
        </w:tc>
        <w:tc>
          <w:tcPr>
            <w:tcW w:w="1276" w:type="dxa"/>
          </w:tcPr>
          <w:p w:rsidR="00096013" w:rsidRPr="003C4E1D" w:rsidRDefault="006478DB">
            <w:r>
              <w:t>1/8</w:t>
            </w:r>
            <w:bookmarkStart w:id="0" w:name="_GoBack"/>
            <w:bookmarkEnd w:id="0"/>
          </w:p>
        </w:tc>
        <w:tc>
          <w:tcPr>
            <w:tcW w:w="1524" w:type="dxa"/>
          </w:tcPr>
          <w:p w:rsidR="00096013" w:rsidRPr="003C4E1D" w:rsidRDefault="00105812">
            <w:r>
              <w:t>8</w:t>
            </w:r>
            <w:r w:rsidR="005A3343">
              <w:t xml:space="preserve"> месяцев</w:t>
            </w:r>
          </w:p>
        </w:tc>
        <w:tc>
          <w:tcPr>
            <w:tcW w:w="2671" w:type="dxa"/>
          </w:tcPr>
          <w:p w:rsidR="00096013" w:rsidRDefault="00105812">
            <w:r>
              <w:t>203р</w:t>
            </w:r>
          </w:p>
          <w:p w:rsidR="00105812" w:rsidRPr="003C4E1D" w:rsidRDefault="00105812"/>
        </w:tc>
      </w:tr>
      <w:tr w:rsidR="003C4E1D" w:rsidTr="00096013">
        <w:tc>
          <w:tcPr>
            <w:tcW w:w="5211" w:type="dxa"/>
          </w:tcPr>
          <w:p w:rsidR="003C4E1D" w:rsidRPr="005A3343" w:rsidRDefault="005A3343" w:rsidP="003C4E1D">
            <w:pPr>
              <w:rPr>
                <w:lang w:val="en-US"/>
              </w:rPr>
            </w:pPr>
            <w:r>
              <w:t>Навага  б/</w:t>
            </w:r>
            <w:proofErr w:type="gramStart"/>
            <w:r>
              <w:t>г</w:t>
            </w:r>
            <w:proofErr w:type="gramEnd"/>
            <w:r>
              <w:t xml:space="preserve"> 25+ (</w:t>
            </w:r>
            <w:r>
              <w:rPr>
                <w:lang w:val="en-US"/>
              </w:rPr>
              <w:t>L)</w:t>
            </w:r>
          </w:p>
        </w:tc>
        <w:tc>
          <w:tcPr>
            <w:tcW w:w="1276" w:type="dxa"/>
          </w:tcPr>
          <w:p w:rsidR="003C4E1D" w:rsidRPr="005A3343" w:rsidRDefault="005A3343" w:rsidP="003C4E1D">
            <w:pPr>
              <w:rPr>
                <w:lang w:val="en-US"/>
              </w:rPr>
            </w:pPr>
            <w:r>
              <w:rPr>
                <w:lang w:val="en-US"/>
              </w:rPr>
              <w:t>1/22</w:t>
            </w:r>
          </w:p>
        </w:tc>
        <w:tc>
          <w:tcPr>
            <w:tcW w:w="1524" w:type="dxa"/>
          </w:tcPr>
          <w:p w:rsidR="003C4E1D" w:rsidRPr="005A3343" w:rsidRDefault="005A3343" w:rsidP="003C4E1D">
            <w:r>
              <w:rPr>
                <w:lang w:val="en-US"/>
              </w:rPr>
              <w:t xml:space="preserve">12 </w:t>
            </w:r>
            <w:r>
              <w:t>месяцев</w:t>
            </w:r>
          </w:p>
        </w:tc>
        <w:tc>
          <w:tcPr>
            <w:tcW w:w="2671" w:type="dxa"/>
          </w:tcPr>
          <w:p w:rsidR="003C4E1D" w:rsidRPr="003C4E1D" w:rsidRDefault="0083126A" w:rsidP="003C4E1D">
            <w:r>
              <w:t>77.50</w:t>
            </w:r>
            <w:proofErr w:type="gramStart"/>
            <w:r>
              <w:t>р</w:t>
            </w:r>
            <w:proofErr w:type="gramEnd"/>
            <w:r>
              <w:t xml:space="preserve"> без </w:t>
            </w:r>
            <w:proofErr w:type="spellStart"/>
            <w:r>
              <w:t>ндс</w:t>
            </w:r>
            <w:proofErr w:type="spellEnd"/>
            <w:r>
              <w:t xml:space="preserve"> , «СВЯТОЙ ВЛАДИМИР»</w:t>
            </w:r>
          </w:p>
        </w:tc>
      </w:tr>
      <w:tr w:rsidR="003C4E1D" w:rsidTr="00096013">
        <w:tc>
          <w:tcPr>
            <w:tcW w:w="5211" w:type="dxa"/>
          </w:tcPr>
          <w:p w:rsidR="003C4E1D" w:rsidRPr="00096013" w:rsidRDefault="0083126A" w:rsidP="003C4E1D">
            <w:r>
              <w:t xml:space="preserve">Сельдь т/о </w:t>
            </w:r>
            <w:proofErr w:type="spellStart"/>
            <w:r>
              <w:t>нр</w:t>
            </w:r>
            <w:proofErr w:type="spellEnd"/>
            <w:r>
              <w:t xml:space="preserve"> 1 сорт 300+ короб, гост</w:t>
            </w:r>
          </w:p>
        </w:tc>
        <w:tc>
          <w:tcPr>
            <w:tcW w:w="1276" w:type="dxa"/>
          </w:tcPr>
          <w:p w:rsidR="003C4E1D" w:rsidRPr="003C4E1D" w:rsidRDefault="0083126A" w:rsidP="003C4E1D">
            <w:r>
              <w:t>1/20</w:t>
            </w:r>
          </w:p>
        </w:tc>
        <w:tc>
          <w:tcPr>
            <w:tcW w:w="1524" w:type="dxa"/>
          </w:tcPr>
          <w:p w:rsidR="003C4E1D" w:rsidRDefault="0083126A" w:rsidP="003C4E1D">
            <w:r>
              <w:t>12 месяцев</w:t>
            </w:r>
          </w:p>
        </w:tc>
        <w:tc>
          <w:tcPr>
            <w:tcW w:w="2671" w:type="dxa"/>
          </w:tcPr>
          <w:p w:rsidR="003C4E1D" w:rsidRPr="003C4E1D" w:rsidRDefault="00243916" w:rsidP="003C4E1D">
            <w:r>
              <w:t>56</w:t>
            </w:r>
            <w:r w:rsidR="0083126A">
              <w:t xml:space="preserve">р с </w:t>
            </w:r>
            <w:proofErr w:type="spellStart"/>
            <w:r w:rsidR="0083126A">
              <w:t>ндс</w:t>
            </w:r>
            <w:proofErr w:type="spellEnd"/>
            <w:r w:rsidR="0083126A">
              <w:t>, ОА «</w:t>
            </w:r>
            <w:proofErr w:type="spellStart"/>
            <w:r w:rsidR="0083126A">
              <w:t>Акрос</w:t>
            </w:r>
            <w:proofErr w:type="spellEnd"/>
            <w:r w:rsidR="0083126A">
              <w:t>» БМРТ «БОРИС ТРОФИМЕНКО»</w:t>
            </w:r>
          </w:p>
        </w:tc>
      </w:tr>
      <w:tr w:rsidR="003C4E1D" w:rsidTr="00096013">
        <w:tc>
          <w:tcPr>
            <w:tcW w:w="5211" w:type="dxa"/>
          </w:tcPr>
          <w:p w:rsidR="003C4E1D" w:rsidRPr="00096013" w:rsidRDefault="002422E9" w:rsidP="003C4E1D">
            <w:proofErr w:type="spellStart"/>
            <w:r>
              <w:t>Лемонема</w:t>
            </w:r>
            <w:proofErr w:type="spellEnd"/>
            <w:r>
              <w:t xml:space="preserve"> (тушка)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 w:rsidR="003C4E1D" w:rsidRPr="003C4E1D" w:rsidRDefault="002422E9" w:rsidP="003C4E1D">
            <w:r>
              <w:t>1/22</w:t>
            </w:r>
          </w:p>
        </w:tc>
        <w:tc>
          <w:tcPr>
            <w:tcW w:w="1524" w:type="dxa"/>
          </w:tcPr>
          <w:p w:rsidR="003C4E1D" w:rsidRDefault="002422E9" w:rsidP="003C4E1D">
            <w:r>
              <w:t>18 месяцев</w:t>
            </w:r>
          </w:p>
        </w:tc>
        <w:tc>
          <w:tcPr>
            <w:tcW w:w="2671" w:type="dxa"/>
          </w:tcPr>
          <w:p w:rsidR="003C4E1D" w:rsidRPr="003C4E1D" w:rsidRDefault="002422E9" w:rsidP="003C4E1D">
            <w:r>
              <w:t xml:space="preserve">118 с </w:t>
            </w:r>
            <w:proofErr w:type="spellStart"/>
            <w:r>
              <w:t>ндс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БМРТ «БАЖЕНОВСК»</w:t>
            </w:r>
          </w:p>
        </w:tc>
      </w:tr>
    </w:tbl>
    <w:p w:rsidR="002422E9" w:rsidRDefault="002422E9"/>
    <w:p w:rsidR="002422E9" w:rsidRDefault="002422E9"/>
    <w:sectPr w:rsidR="002422E9" w:rsidSect="00096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99"/>
    <w:rsid w:val="00096013"/>
    <w:rsid w:val="000F1E1E"/>
    <w:rsid w:val="00105683"/>
    <w:rsid w:val="00105812"/>
    <w:rsid w:val="00137472"/>
    <w:rsid w:val="001E7E14"/>
    <w:rsid w:val="00241B55"/>
    <w:rsid w:val="002422E9"/>
    <w:rsid w:val="00243916"/>
    <w:rsid w:val="002F71EA"/>
    <w:rsid w:val="003371A8"/>
    <w:rsid w:val="0036434C"/>
    <w:rsid w:val="00366B54"/>
    <w:rsid w:val="003C4E1D"/>
    <w:rsid w:val="00487E3E"/>
    <w:rsid w:val="004956A3"/>
    <w:rsid w:val="004F2013"/>
    <w:rsid w:val="005553D1"/>
    <w:rsid w:val="0057477F"/>
    <w:rsid w:val="005A0839"/>
    <w:rsid w:val="005A3343"/>
    <w:rsid w:val="005A4B61"/>
    <w:rsid w:val="00641CB7"/>
    <w:rsid w:val="006478DB"/>
    <w:rsid w:val="0067631B"/>
    <w:rsid w:val="006C3601"/>
    <w:rsid w:val="00727642"/>
    <w:rsid w:val="00767861"/>
    <w:rsid w:val="00787C68"/>
    <w:rsid w:val="007907D3"/>
    <w:rsid w:val="0083126A"/>
    <w:rsid w:val="0085121D"/>
    <w:rsid w:val="00857ED0"/>
    <w:rsid w:val="00875599"/>
    <w:rsid w:val="008C3789"/>
    <w:rsid w:val="00A35E74"/>
    <w:rsid w:val="00A82443"/>
    <w:rsid w:val="00AD2E00"/>
    <w:rsid w:val="00B34414"/>
    <w:rsid w:val="00BE1ACE"/>
    <w:rsid w:val="00BF5441"/>
    <w:rsid w:val="00C62FF2"/>
    <w:rsid w:val="00CF620B"/>
    <w:rsid w:val="00D02101"/>
    <w:rsid w:val="00D1705B"/>
    <w:rsid w:val="00E24914"/>
    <w:rsid w:val="00E24D04"/>
    <w:rsid w:val="00EB0FF7"/>
    <w:rsid w:val="00ED2A98"/>
    <w:rsid w:val="00F75C00"/>
    <w:rsid w:val="00FE5FBB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6013"/>
    <w:rPr>
      <w:color w:val="0000FF"/>
      <w:u w:val="single"/>
    </w:rPr>
  </w:style>
  <w:style w:type="table" w:styleId="a4">
    <w:name w:val="Table Grid"/>
    <w:basedOn w:val="a1"/>
    <w:uiPriority w:val="59"/>
    <w:rsid w:val="0009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5F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BB"/>
    <w:rPr>
      <w:rFonts w:ascii="Segoe UI" w:eastAsia="SimSu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57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6013"/>
    <w:rPr>
      <w:color w:val="0000FF"/>
      <w:u w:val="single"/>
    </w:rPr>
  </w:style>
  <w:style w:type="table" w:styleId="a4">
    <w:name w:val="Table Grid"/>
    <w:basedOn w:val="a1"/>
    <w:uiPriority w:val="59"/>
    <w:rsid w:val="0009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5F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BB"/>
    <w:rPr>
      <w:rFonts w:ascii="Segoe UI" w:eastAsia="SimSu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5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c2007.wixsite.com/sushi-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Вячеслав Павлович</dc:creator>
  <cp:keywords/>
  <dc:description/>
  <cp:lastModifiedBy>user01</cp:lastModifiedBy>
  <cp:revision>71</cp:revision>
  <cp:lastPrinted>2017-09-29T06:05:00Z</cp:lastPrinted>
  <dcterms:created xsi:type="dcterms:W3CDTF">2017-09-29T05:28:00Z</dcterms:created>
  <dcterms:modified xsi:type="dcterms:W3CDTF">2018-03-28T06:52:00Z</dcterms:modified>
</cp:coreProperties>
</file>