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82" w:rsidRDefault="00D922A1" w:rsidP="00B12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782">
        <w:rPr>
          <w:rFonts w:ascii="Times New Roman" w:hAnsi="Times New Roman" w:cs="Times New Roman"/>
          <w:b/>
          <w:sz w:val="28"/>
          <w:szCs w:val="28"/>
          <w:u w:val="single"/>
        </w:rPr>
        <w:t>ООО «АЗИМУТ»</w:t>
      </w:r>
      <w:r w:rsidRPr="006A0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2A1" w:rsidRPr="006A0782" w:rsidRDefault="00D922A1" w:rsidP="00D922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0782">
        <w:rPr>
          <w:rFonts w:ascii="Times New Roman" w:hAnsi="Times New Roman" w:cs="Times New Roman"/>
          <w:sz w:val="28"/>
          <w:szCs w:val="28"/>
        </w:rPr>
        <w:br/>
      </w:r>
      <w:r w:rsidRPr="006A0782">
        <w:rPr>
          <w:rFonts w:ascii="Times New Roman" w:hAnsi="Times New Roman" w:cs="Times New Roman"/>
          <w:sz w:val="20"/>
          <w:szCs w:val="20"/>
        </w:rPr>
        <w:t xml:space="preserve">Юридический адрес:  119002, г. Москва, пер. </w:t>
      </w:r>
      <w:proofErr w:type="spellStart"/>
      <w:r w:rsidRPr="006A0782">
        <w:rPr>
          <w:rFonts w:ascii="Times New Roman" w:hAnsi="Times New Roman" w:cs="Times New Roman"/>
          <w:sz w:val="20"/>
          <w:szCs w:val="20"/>
        </w:rPr>
        <w:t>Глазовский</w:t>
      </w:r>
      <w:proofErr w:type="spellEnd"/>
      <w:r w:rsidRPr="006A0782">
        <w:rPr>
          <w:rFonts w:ascii="Times New Roman" w:hAnsi="Times New Roman" w:cs="Times New Roman"/>
          <w:sz w:val="20"/>
          <w:szCs w:val="20"/>
        </w:rPr>
        <w:t>, д. 1/1</w:t>
      </w:r>
    </w:p>
    <w:p w:rsidR="00D922A1" w:rsidRPr="006A0782" w:rsidRDefault="00D922A1" w:rsidP="00D922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0782">
        <w:rPr>
          <w:rFonts w:ascii="Times New Roman" w:hAnsi="Times New Roman" w:cs="Times New Roman"/>
          <w:sz w:val="20"/>
          <w:szCs w:val="20"/>
        </w:rPr>
        <w:t xml:space="preserve"> Фактический адрес: </w:t>
      </w:r>
      <w:r w:rsidR="001F0EE5">
        <w:rPr>
          <w:color w:val="000000"/>
          <w:sz w:val="20"/>
          <w:szCs w:val="20"/>
          <w:shd w:val="clear" w:color="auto" w:fill="FFFFFF"/>
        </w:rPr>
        <w:t>141921</w:t>
      </w:r>
      <w:r w:rsidR="001F0EE5" w:rsidRPr="006A0782">
        <w:rPr>
          <w:rFonts w:ascii="Times New Roman" w:hAnsi="Times New Roman" w:cs="Times New Roman"/>
          <w:sz w:val="20"/>
          <w:szCs w:val="20"/>
        </w:rPr>
        <w:t xml:space="preserve"> </w:t>
      </w:r>
      <w:r w:rsidR="001F0EE5">
        <w:rPr>
          <w:rFonts w:ascii="Times New Roman" w:hAnsi="Times New Roman" w:cs="Times New Roman"/>
          <w:sz w:val="20"/>
          <w:szCs w:val="20"/>
        </w:rPr>
        <w:t xml:space="preserve">, </w:t>
      </w:r>
      <w:r w:rsidRPr="006A0782">
        <w:rPr>
          <w:rFonts w:ascii="Times New Roman" w:hAnsi="Times New Roman" w:cs="Times New Roman"/>
          <w:sz w:val="20"/>
          <w:szCs w:val="20"/>
        </w:rPr>
        <w:t xml:space="preserve">Московская область, Талдомский район, дер. </w:t>
      </w:r>
      <w:proofErr w:type="spellStart"/>
      <w:r w:rsidRPr="006A0782">
        <w:rPr>
          <w:rFonts w:ascii="Times New Roman" w:hAnsi="Times New Roman" w:cs="Times New Roman"/>
          <w:sz w:val="20"/>
          <w:szCs w:val="20"/>
        </w:rPr>
        <w:t>Кошелево</w:t>
      </w:r>
      <w:proofErr w:type="spellEnd"/>
    </w:p>
    <w:p w:rsidR="00D922A1" w:rsidRPr="006A0782" w:rsidRDefault="00D922A1" w:rsidP="00D922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0782">
        <w:rPr>
          <w:rFonts w:ascii="Times New Roman" w:hAnsi="Times New Roman" w:cs="Times New Roman"/>
          <w:sz w:val="20"/>
          <w:szCs w:val="20"/>
        </w:rPr>
        <w:t xml:space="preserve"> ИНН/КПП 7704829911/770401001 </w:t>
      </w:r>
    </w:p>
    <w:p w:rsidR="00D922A1" w:rsidRPr="006A0782" w:rsidRDefault="00D922A1" w:rsidP="00D922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0782">
        <w:rPr>
          <w:rFonts w:ascii="Times New Roman" w:hAnsi="Times New Roman" w:cs="Times New Roman"/>
          <w:sz w:val="20"/>
          <w:szCs w:val="20"/>
        </w:rPr>
        <w:t xml:space="preserve">ОГРН 1137746212317 </w:t>
      </w:r>
    </w:p>
    <w:p w:rsidR="00D922A1" w:rsidRPr="006A0782" w:rsidRDefault="00D922A1" w:rsidP="00D922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0782">
        <w:rPr>
          <w:rFonts w:ascii="Times New Roman" w:hAnsi="Times New Roman" w:cs="Times New Roman"/>
          <w:sz w:val="20"/>
          <w:szCs w:val="20"/>
        </w:rPr>
        <w:t xml:space="preserve">Банковские реквизиты: </w:t>
      </w:r>
      <w:proofErr w:type="spellStart"/>
      <w:proofErr w:type="gramStart"/>
      <w:r w:rsidRPr="006A0782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6A0782">
        <w:rPr>
          <w:rFonts w:ascii="Times New Roman" w:hAnsi="Times New Roman" w:cs="Times New Roman"/>
          <w:sz w:val="20"/>
          <w:szCs w:val="20"/>
        </w:rPr>
        <w:t xml:space="preserve">/с  40702810600000009531 в Отделении №2 Московского ГТУ Банка России, АКБ «ГЛОБУС» (ОАО) к/с 30101810900000000473 </w:t>
      </w:r>
    </w:p>
    <w:p w:rsidR="00D922A1" w:rsidRPr="006A0782" w:rsidRDefault="00D922A1" w:rsidP="00D922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0782">
        <w:rPr>
          <w:rFonts w:ascii="Times New Roman" w:hAnsi="Times New Roman" w:cs="Times New Roman"/>
          <w:sz w:val="20"/>
          <w:szCs w:val="20"/>
        </w:rPr>
        <w:t xml:space="preserve">БИК 044585473 </w:t>
      </w:r>
    </w:p>
    <w:p w:rsidR="00D922A1" w:rsidRPr="006A0782" w:rsidRDefault="00D922A1" w:rsidP="00D922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07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телефоны: 8</w:t>
      </w:r>
      <w:r w:rsidR="006B41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915</w:t>
      </w:r>
      <w:r w:rsidR="006B41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172</w:t>
      </w:r>
      <w:r w:rsidR="006B41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70</w:t>
      </w:r>
      <w:r w:rsidR="006B41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86</w:t>
      </w:r>
      <w:r w:rsidR="006B41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-Ольга</w:t>
      </w:r>
      <w:proofErr w:type="gramStart"/>
      <w:r w:rsidR="006B41D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6A07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;</w:t>
      </w:r>
      <w:proofErr w:type="gramEnd"/>
      <w:r w:rsidRPr="006A078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8</w:t>
      </w:r>
      <w:r w:rsidR="006B41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964</w:t>
      </w:r>
      <w:r w:rsidR="006B41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574</w:t>
      </w:r>
      <w:r w:rsidR="006B41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84</w:t>
      </w:r>
      <w:r w:rsidR="006B41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54</w:t>
      </w:r>
      <w:r w:rsidR="006B41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-Максим</w:t>
      </w:r>
      <w:r w:rsidRPr="006A07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; 8</w:t>
      </w:r>
      <w:r w:rsidR="006B41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985</w:t>
      </w:r>
      <w:r w:rsidR="006B41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165</w:t>
      </w:r>
      <w:r w:rsidR="006B41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09</w:t>
      </w:r>
      <w:r w:rsidR="006B41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0"/>
          <w:szCs w:val="20"/>
        </w:rPr>
        <w:t>78</w:t>
      </w:r>
      <w:r w:rsidR="006B41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-Игорь</w:t>
      </w:r>
      <w:r w:rsidRPr="006A07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5B59" w:rsidRPr="006A0782" w:rsidRDefault="00D922A1" w:rsidP="00D922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A0782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6A0782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6A0782">
          <w:rPr>
            <w:rStyle w:val="a3"/>
            <w:rFonts w:ascii="Times New Roman" w:hAnsi="Times New Roman" w:cs="Times New Roman"/>
            <w:sz w:val="20"/>
            <w:szCs w:val="20"/>
          </w:rPr>
          <w:t>1727086@bk.ru</w:t>
        </w:r>
      </w:hyperlink>
    </w:p>
    <w:p w:rsidR="00D922A1" w:rsidRPr="00D922A1" w:rsidRDefault="00D922A1" w:rsidP="00D92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2A1" w:rsidRPr="006A0782" w:rsidRDefault="00D922A1" w:rsidP="00D92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782">
        <w:rPr>
          <w:rFonts w:ascii="Times New Roman" w:hAnsi="Times New Roman" w:cs="Times New Roman"/>
          <w:b/>
          <w:sz w:val="28"/>
          <w:szCs w:val="28"/>
        </w:rPr>
        <w:t>Коммерческое предложение</w:t>
      </w:r>
    </w:p>
    <w:p w:rsidR="00D922A1" w:rsidRPr="006A0782" w:rsidRDefault="00D922A1" w:rsidP="00D92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2A1" w:rsidRPr="006A0782" w:rsidRDefault="00D922A1" w:rsidP="00D922A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A0782">
        <w:rPr>
          <w:rFonts w:ascii="Times New Roman" w:hAnsi="Times New Roman" w:cs="Times New Roman"/>
          <w:sz w:val="28"/>
          <w:szCs w:val="28"/>
        </w:rPr>
        <w:t xml:space="preserve">Уважаемые господа! Предлагаем Вашему вниманию нашу продукцию – грибы </w:t>
      </w:r>
      <w:proofErr w:type="spellStart"/>
      <w:r w:rsidRPr="006A0782">
        <w:rPr>
          <w:rFonts w:ascii="Times New Roman" w:hAnsi="Times New Roman" w:cs="Times New Roman"/>
          <w:sz w:val="28"/>
          <w:szCs w:val="28"/>
        </w:rPr>
        <w:t>Вешенку</w:t>
      </w:r>
      <w:proofErr w:type="spellEnd"/>
      <w:r w:rsidRPr="006A0782">
        <w:rPr>
          <w:rFonts w:ascii="Times New Roman" w:hAnsi="Times New Roman" w:cs="Times New Roman"/>
          <w:sz w:val="28"/>
          <w:szCs w:val="28"/>
        </w:rPr>
        <w:t xml:space="preserve"> свежую.</w:t>
      </w:r>
    </w:p>
    <w:p w:rsidR="00D922A1" w:rsidRPr="006A0782" w:rsidRDefault="00D922A1" w:rsidP="00D922A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636E1" w:rsidRPr="006A0782" w:rsidRDefault="00753756" w:rsidP="00D922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82">
        <w:rPr>
          <w:rFonts w:ascii="Times New Roman" w:hAnsi="Times New Roman" w:cs="Times New Roman"/>
          <w:sz w:val="28"/>
          <w:szCs w:val="28"/>
        </w:rPr>
        <w:t>Компания  ООО «АЗИМУТ» организована в 2013 году. Основным видом деятельности на данный момент является выращивание свежих грибов «</w:t>
      </w:r>
      <w:proofErr w:type="spellStart"/>
      <w:r w:rsidRPr="006A0782">
        <w:rPr>
          <w:rFonts w:ascii="Times New Roman" w:hAnsi="Times New Roman" w:cs="Times New Roman"/>
          <w:sz w:val="28"/>
          <w:szCs w:val="28"/>
        </w:rPr>
        <w:t>Вешенка</w:t>
      </w:r>
      <w:proofErr w:type="spellEnd"/>
      <w:r w:rsidRPr="006A0782">
        <w:rPr>
          <w:rFonts w:ascii="Times New Roman" w:hAnsi="Times New Roman" w:cs="Times New Roman"/>
          <w:sz w:val="28"/>
          <w:szCs w:val="28"/>
        </w:rPr>
        <w:t>»</w:t>
      </w:r>
    </w:p>
    <w:p w:rsidR="004636E1" w:rsidRPr="006A0782" w:rsidRDefault="00753756" w:rsidP="00D922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82">
        <w:rPr>
          <w:rFonts w:ascii="Times New Roman" w:hAnsi="Times New Roman" w:cs="Times New Roman"/>
          <w:sz w:val="28"/>
          <w:szCs w:val="28"/>
        </w:rPr>
        <w:t xml:space="preserve"> На производстве установлено современное оборудование, а также  климатическая установка, обеспечивающая климатические параметры для круглогодичного производства качественных грибов.</w:t>
      </w:r>
    </w:p>
    <w:p w:rsidR="00753756" w:rsidRPr="00753756" w:rsidRDefault="00D922A1" w:rsidP="00D922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782">
        <w:rPr>
          <w:rFonts w:ascii="Times New Roman" w:hAnsi="Times New Roman" w:cs="Times New Roman"/>
          <w:sz w:val="28"/>
          <w:szCs w:val="28"/>
        </w:rPr>
        <w:t xml:space="preserve">Мы используем самые современные технологии выращивания, которые соответствуют </w:t>
      </w:r>
      <w:r w:rsidR="006A0782">
        <w:rPr>
          <w:rFonts w:ascii="Times New Roman" w:hAnsi="Times New Roman" w:cs="Times New Roman"/>
          <w:sz w:val="28"/>
          <w:szCs w:val="28"/>
        </w:rPr>
        <w:t xml:space="preserve">европейским нормам. </w:t>
      </w:r>
    </w:p>
    <w:p w:rsidR="00D922A1" w:rsidRPr="006A0782" w:rsidRDefault="006A0782" w:rsidP="00D922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D922A1" w:rsidRPr="006A0782">
        <w:rPr>
          <w:rFonts w:ascii="Times New Roman" w:hAnsi="Times New Roman" w:cs="Times New Roman"/>
          <w:sz w:val="28"/>
          <w:szCs w:val="28"/>
        </w:rPr>
        <w:t xml:space="preserve">наших грибов </w:t>
      </w:r>
      <w:proofErr w:type="gramStart"/>
      <w:r w:rsidR="00D922A1" w:rsidRPr="006A0782">
        <w:rPr>
          <w:rFonts w:ascii="Times New Roman" w:hAnsi="Times New Roman" w:cs="Times New Roman"/>
          <w:sz w:val="28"/>
          <w:szCs w:val="28"/>
        </w:rPr>
        <w:t>подтверждены</w:t>
      </w:r>
      <w:proofErr w:type="gramEnd"/>
      <w:r w:rsidR="00D922A1" w:rsidRPr="006A0782">
        <w:rPr>
          <w:rFonts w:ascii="Times New Roman" w:hAnsi="Times New Roman" w:cs="Times New Roman"/>
          <w:sz w:val="28"/>
          <w:szCs w:val="28"/>
        </w:rPr>
        <w:t xml:space="preserve"> сертификатами.</w:t>
      </w:r>
    </w:p>
    <w:p w:rsidR="00D922A1" w:rsidRPr="006A0782" w:rsidRDefault="00D922A1" w:rsidP="00D922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782">
        <w:rPr>
          <w:rFonts w:ascii="Times New Roman" w:hAnsi="Times New Roman" w:cs="Times New Roman"/>
          <w:sz w:val="28"/>
          <w:szCs w:val="28"/>
        </w:rPr>
        <w:t>Ценовая политика нашей компании очень гибкая. Мы можем устанавливать достаточно низкие и конкурентоспособные цены на рынке грибов, участвовать в различных акциях.</w:t>
      </w:r>
    </w:p>
    <w:p w:rsidR="00753756" w:rsidRDefault="00753756" w:rsidP="0022568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2A1" w:rsidRPr="00753756" w:rsidRDefault="00225684" w:rsidP="0022568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756">
        <w:rPr>
          <w:rFonts w:ascii="Times New Roman" w:hAnsi="Times New Roman" w:cs="Times New Roman"/>
          <w:b/>
          <w:sz w:val="28"/>
          <w:szCs w:val="28"/>
        </w:rPr>
        <w:t>Наш ассортимент:</w:t>
      </w:r>
    </w:p>
    <w:tbl>
      <w:tblPr>
        <w:tblW w:w="9580" w:type="dxa"/>
        <w:tblInd w:w="108" w:type="dxa"/>
        <w:tblLook w:val="04A0"/>
      </w:tblPr>
      <w:tblGrid>
        <w:gridCol w:w="4395"/>
        <w:gridCol w:w="729"/>
        <w:gridCol w:w="4456"/>
      </w:tblGrid>
      <w:tr w:rsidR="00225684" w:rsidRPr="00225684" w:rsidTr="006A0782">
        <w:trPr>
          <w:trHeight w:val="69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684" w:rsidRPr="00225684" w:rsidRDefault="00225684" w:rsidP="00225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256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Цена указана без НДС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684" w:rsidRPr="00225684" w:rsidRDefault="00225684" w:rsidP="00225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684" w:rsidRPr="00225684" w:rsidRDefault="00225684" w:rsidP="00225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225684" w:rsidRPr="00225684" w:rsidTr="006A0782">
        <w:trPr>
          <w:trHeight w:val="663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4" w:rsidRPr="00225684" w:rsidRDefault="00225684" w:rsidP="0022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256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Вёшенка</w:t>
            </w:r>
            <w:proofErr w:type="spellEnd"/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4" w:rsidRPr="00225684" w:rsidRDefault="00225684" w:rsidP="0022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56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руб. </w:t>
            </w:r>
          </w:p>
        </w:tc>
        <w:tc>
          <w:tcPr>
            <w:tcW w:w="4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4" w:rsidRPr="00225684" w:rsidRDefault="00225684" w:rsidP="0022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56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минимальная партия</w:t>
            </w:r>
          </w:p>
        </w:tc>
      </w:tr>
      <w:tr w:rsidR="00225684" w:rsidRPr="00225684" w:rsidTr="006A0782">
        <w:trPr>
          <w:trHeight w:val="83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4" w:rsidRPr="00225684" w:rsidRDefault="00225684" w:rsidP="00225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Вешенка</w:t>
            </w:r>
            <w:proofErr w:type="spellEnd"/>
            <w:r w:rsidRPr="006A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A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фасованная</w:t>
            </w:r>
            <w:proofErr w:type="gramEnd"/>
            <w:r w:rsidRPr="006A0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0,3 кг </w:t>
            </w:r>
            <w:r w:rsidRPr="00225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штуку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4" w:rsidRPr="00225684" w:rsidRDefault="00B12231" w:rsidP="00DC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4" w:rsidRPr="00225684" w:rsidRDefault="00B12231" w:rsidP="0022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  <w:r w:rsidR="00225684" w:rsidRPr="00225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225684" w:rsidRPr="00225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225684" w:rsidRPr="00225684" w:rsidTr="006A0782">
        <w:trPr>
          <w:trHeight w:val="6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4" w:rsidRPr="00225684" w:rsidRDefault="00225684" w:rsidP="00225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5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Вешенка</w:t>
            </w:r>
            <w:proofErr w:type="spellEnd"/>
            <w:r w:rsidRPr="00225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ящиках, цена за </w:t>
            </w:r>
            <w:proofErr w:type="gramStart"/>
            <w:r w:rsidRPr="00225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  <w:proofErr w:type="gramEnd"/>
            <w:r w:rsidRPr="00225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4" w:rsidRPr="00225684" w:rsidRDefault="006B41D3" w:rsidP="00DC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225684" w:rsidRPr="00225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4" w:rsidRPr="00225684" w:rsidRDefault="00320221" w:rsidP="0022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25684" w:rsidRPr="00225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 кг</w:t>
            </w:r>
          </w:p>
        </w:tc>
      </w:tr>
      <w:tr w:rsidR="00225684" w:rsidRPr="00225684" w:rsidTr="006A0782">
        <w:trPr>
          <w:trHeight w:val="8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84" w:rsidRPr="00225684" w:rsidRDefault="00225684" w:rsidP="00225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Гриб 2 сорт (на переработку) в </w:t>
            </w:r>
            <w:r w:rsidR="006A0782" w:rsidRPr="00225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ящиках</w:t>
            </w:r>
            <w:r w:rsidRPr="00225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цена за </w:t>
            </w:r>
            <w:proofErr w:type="gramStart"/>
            <w:r w:rsidRPr="00225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  <w:proofErr w:type="gramEnd"/>
            <w:r w:rsidRPr="00225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4" w:rsidRPr="00225684" w:rsidRDefault="00225684" w:rsidP="0022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684" w:rsidRPr="00225684" w:rsidRDefault="00225684" w:rsidP="0022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кг</w:t>
            </w:r>
          </w:p>
        </w:tc>
      </w:tr>
    </w:tbl>
    <w:p w:rsidR="009B0077" w:rsidRDefault="009B0077" w:rsidP="0022568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782" w:rsidRDefault="00EC5103" w:rsidP="00EC51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 готовы работать как под собственной торговой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маркой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так и  под маркой покупателя.</w:t>
      </w:r>
    </w:p>
    <w:p w:rsidR="00EC5103" w:rsidRDefault="00EC5103" w:rsidP="00EC51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Готовы рассмотреть иные виды упаковок по Вашему заказу.</w:t>
      </w:r>
    </w:p>
    <w:p w:rsidR="00753756" w:rsidRDefault="00753756" w:rsidP="0022568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1D3" w:rsidRDefault="006B41D3" w:rsidP="0022568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684" w:rsidRDefault="00225684" w:rsidP="0022568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782">
        <w:rPr>
          <w:rFonts w:ascii="Times New Roman" w:hAnsi="Times New Roman" w:cs="Times New Roman"/>
          <w:b/>
          <w:sz w:val="28"/>
          <w:szCs w:val="28"/>
        </w:rPr>
        <w:lastRenderedPageBreak/>
        <w:t>Вид продукции:</w:t>
      </w:r>
    </w:p>
    <w:p w:rsidR="006A0782" w:rsidRPr="006A0782" w:rsidRDefault="006A0782" w:rsidP="0022568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684" w:rsidRDefault="00225684" w:rsidP="0022568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0782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6A0782">
        <w:rPr>
          <w:rFonts w:ascii="Times New Roman" w:hAnsi="Times New Roman" w:cs="Times New Roman"/>
          <w:sz w:val="28"/>
          <w:szCs w:val="28"/>
          <w:u w:val="single"/>
        </w:rPr>
        <w:t>Вешанка</w:t>
      </w:r>
      <w:proofErr w:type="spellEnd"/>
      <w:r w:rsidRPr="006A0782">
        <w:rPr>
          <w:rFonts w:ascii="Times New Roman" w:hAnsi="Times New Roman" w:cs="Times New Roman"/>
          <w:sz w:val="28"/>
          <w:szCs w:val="28"/>
          <w:u w:val="single"/>
        </w:rPr>
        <w:t xml:space="preserve"> фасованная»</w:t>
      </w:r>
    </w:p>
    <w:p w:rsidR="006A0782" w:rsidRPr="006A0782" w:rsidRDefault="006A0782" w:rsidP="0022568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5684" w:rsidRPr="006A0782" w:rsidRDefault="00225684" w:rsidP="0022568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0782">
        <w:rPr>
          <w:rFonts w:ascii="Times New Roman" w:hAnsi="Times New Roman" w:cs="Times New Roman"/>
          <w:sz w:val="28"/>
          <w:szCs w:val="28"/>
        </w:rPr>
        <w:t xml:space="preserve"> - Поставляется в подложке из вспененного полистирола </w:t>
      </w:r>
      <w:r w:rsidRPr="0022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D4</w:t>
      </w:r>
    </w:p>
    <w:p w:rsidR="00225684" w:rsidRDefault="00225684" w:rsidP="0022568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0782">
        <w:rPr>
          <w:rFonts w:ascii="Times New Roman" w:hAnsi="Times New Roman" w:cs="Times New Roman"/>
          <w:sz w:val="28"/>
          <w:szCs w:val="28"/>
        </w:rPr>
        <w:t xml:space="preserve"> - Размер наибольшей шляпки не более </w:t>
      </w:r>
      <w:r w:rsidR="00EC5103">
        <w:rPr>
          <w:rFonts w:ascii="Times New Roman" w:hAnsi="Times New Roman" w:cs="Times New Roman"/>
          <w:sz w:val="28"/>
          <w:szCs w:val="28"/>
        </w:rPr>
        <w:t>9</w:t>
      </w:r>
      <w:r w:rsidRPr="006A0782">
        <w:rPr>
          <w:rFonts w:ascii="Times New Roman" w:hAnsi="Times New Roman" w:cs="Times New Roman"/>
          <w:sz w:val="28"/>
          <w:szCs w:val="28"/>
        </w:rPr>
        <w:t>0 мм</w:t>
      </w:r>
    </w:p>
    <w:p w:rsidR="00EC5103" w:rsidRDefault="00EC5103" w:rsidP="0022568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C5103" w:rsidRPr="006A0782" w:rsidRDefault="00EC5103" w:rsidP="0022568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25684" w:rsidRPr="006A0782" w:rsidRDefault="00C0403A" w:rsidP="0022568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A47BE" w:rsidRPr="006A0782" w:rsidRDefault="00856F94" w:rsidP="0022568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56F9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09553" cy="2679334"/>
            <wp:effectExtent l="19050" t="0" r="0" b="0"/>
            <wp:docPr id="9" name="Рисунок 2" descr="image-0-02-05-87cbedc883e25cef62d25421914b5513ad0902ca69e5938f367d8b1caabfb1f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5-87cbedc883e25cef62d25421914b5513ad0902ca69e5938f367d8b1caabfb1fa-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279" cy="268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6F9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32847" cy="1879839"/>
            <wp:effectExtent l="19050" t="0" r="0" b="0"/>
            <wp:docPr id="11" name="Рисунок 3" descr="image-0-02-05-5395a926a8b1028c109bb73cfe7b0a4b62f649f0a4b4659ec13652956ac36ae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5-5395a926a8b1028c109bb73cfe7b0a4b62f649f0a4b4659ec13652956ac36aee-V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6038" cy="188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7BE" w:rsidRPr="006A0782" w:rsidRDefault="003A47BE" w:rsidP="00EC5103">
      <w:pPr>
        <w:spacing w:after="0" w:line="240" w:lineRule="auto"/>
        <w:ind w:firstLine="49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7BE" w:rsidRDefault="00C0403A" w:rsidP="003A47BE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</w:t>
      </w:r>
    </w:p>
    <w:p w:rsidR="00856F94" w:rsidRDefault="00856F94" w:rsidP="003A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8913" cy="3021497"/>
            <wp:effectExtent l="19050" t="0" r="3987" b="0"/>
            <wp:docPr id="12" name="Рисунок 11" descr="image-0-02-05-dc52e4b6bb2b6d8234499018ede3b66da6fd65d42659c3bce942df23f341416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5-dc52e4b6bb2b6d8234499018ede3b66da6fd65d42659c3bce942df23f341416a-V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4670" cy="301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DD1" w:rsidRDefault="00C0403A" w:rsidP="003A47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0403A" w:rsidRDefault="00C0403A" w:rsidP="003A47BE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56F94" w:rsidRDefault="00856F94" w:rsidP="003A47BE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56F94" w:rsidRDefault="00856F94" w:rsidP="003A47BE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Гриб весовой </w:t>
      </w:r>
    </w:p>
    <w:p w:rsidR="00856F94" w:rsidRDefault="00856F94" w:rsidP="003A47BE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4457257" cy="2507117"/>
            <wp:effectExtent l="19050" t="0" r="443" b="0"/>
            <wp:docPr id="13" name="Рисунок 12" descr="DSC_2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06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423" cy="250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6F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2862373" cy="3816396"/>
            <wp:effectExtent l="19050" t="0" r="0" b="0"/>
            <wp:docPr id="16" name="Рисунок 14" descr="IMG-2018012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120-WA000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6201" cy="38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4808131" cy="2704477"/>
            <wp:effectExtent l="19050" t="0" r="0" b="0"/>
            <wp:docPr id="14" name="Рисунок 13" descr="DSC_2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06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339" cy="270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F94" w:rsidRDefault="00856F94" w:rsidP="003A47BE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56F94" w:rsidRDefault="00856F94" w:rsidP="003A47BE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A47BE" w:rsidRPr="00477DD1" w:rsidRDefault="003A47BE" w:rsidP="003A47BE">
      <w:pPr>
        <w:rPr>
          <w:rFonts w:ascii="Times New Roman" w:hAnsi="Times New Roman" w:cs="Times New Roman"/>
          <w:sz w:val="28"/>
          <w:szCs w:val="28"/>
        </w:rPr>
      </w:pPr>
      <w:r w:rsidRPr="002256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Гриб 2 сорт (на переработку)</w:t>
      </w:r>
    </w:p>
    <w:p w:rsidR="00EC5103" w:rsidRPr="00EC5103" w:rsidRDefault="00EC5103" w:rsidP="003A47B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 2 сорта могут отличаться по внешнему виду, что никак не сказывается на их полезных свойствах. Они также вкусны, ароматны и хорошо хранятся.</w:t>
      </w:r>
    </w:p>
    <w:p w:rsidR="003A47BE" w:rsidRPr="006A0782" w:rsidRDefault="003A47BE" w:rsidP="003A47BE">
      <w:pPr>
        <w:rPr>
          <w:rFonts w:ascii="Times New Roman" w:hAnsi="Times New Roman" w:cs="Times New Roman"/>
          <w:sz w:val="28"/>
          <w:szCs w:val="28"/>
        </w:rPr>
      </w:pPr>
      <w:r w:rsidRPr="006A07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0000" cy="2563885"/>
            <wp:effectExtent l="19050" t="0" r="9000" b="0"/>
            <wp:docPr id="5" name="Рисунок 5" descr="D:\Luc\грибы\фото\перерабо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Luc\грибы\фото\переработк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256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DD1" w:rsidRDefault="00477DD1" w:rsidP="00EC51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77DD1" w:rsidRDefault="00477DD1" w:rsidP="00EC51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A47BE" w:rsidRPr="00EC5103" w:rsidRDefault="003A47BE" w:rsidP="00EC510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C5103">
        <w:rPr>
          <w:rFonts w:ascii="Times New Roman" w:hAnsi="Times New Roman" w:cs="Times New Roman"/>
          <w:b/>
          <w:sz w:val="28"/>
          <w:szCs w:val="28"/>
        </w:rPr>
        <w:t xml:space="preserve">Доставка товара осуществляется в кратчайший срок в удобное для Вас время. </w:t>
      </w:r>
      <w:r w:rsidR="00B12231">
        <w:rPr>
          <w:rFonts w:ascii="Times New Roman" w:hAnsi="Times New Roman" w:cs="Times New Roman"/>
          <w:b/>
          <w:sz w:val="28"/>
          <w:szCs w:val="28"/>
        </w:rPr>
        <w:t xml:space="preserve"> Возможен </w:t>
      </w:r>
      <w:proofErr w:type="spellStart"/>
      <w:r w:rsidR="00B12231">
        <w:rPr>
          <w:rFonts w:ascii="Times New Roman" w:hAnsi="Times New Roman" w:cs="Times New Roman"/>
          <w:b/>
          <w:sz w:val="28"/>
          <w:szCs w:val="28"/>
        </w:rPr>
        <w:t>самовывоз</w:t>
      </w:r>
      <w:proofErr w:type="spellEnd"/>
      <w:proofErr w:type="gramStart"/>
      <w:r w:rsidR="00B1223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3A47BE" w:rsidRPr="00EC5103" w:rsidRDefault="003A47BE" w:rsidP="003A47BE">
      <w:pPr>
        <w:rPr>
          <w:rFonts w:ascii="Times New Roman" w:hAnsi="Times New Roman" w:cs="Times New Roman"/>
          <w:b/>
          <w:sz w:val="28"/>
          <w:szCs w:val="28"/>
        </w:rPr>
      </w:pPr>
      <w:r w:rsidRPr="00EC5103">
        <w:rPr>
          <w:rFonts w:ascii="Times New Roman" w:hAnsi="Times New Roman" w:cs="Times New Roman"/>
          <w:b/>
          <w:sz w:val="28"/>
          <w:szCs w:val="28"/>
        </w:rPr>
        <w:t>Надеемся на взаимовыгодное сотрудничество!</w:t>
      </w:r>
    </w:p>
    <w:p w:rsidR="003A47BE" w:rsidRPr="00EC5103" w:rsidRDefault="003A47BE" w:rsidP="003A47BE">
      <w:pPr>
        <w:rPr>
          <w:rFonts w:ascii="Times New Roman" w:hAnsi="Times New Roman" w:cs="Times New Roman"/>
          <w:b/>
          <w:sz w:val="28"/>
          <w:szCs w:val="28"/>
        </w:rPr>
      </w:pPr>
      <w:r w:rsidRPr="00EC5103">
        <w:rPr>
          <w:rFonts w:ascii="Times New Roman" w:hAnsi="Times New Roman" w:cs="Times New Roman"/>
          <w:b/>
          <w:sz w:val="28"/>
          <w:szCs w:val="28"/>
        </w:rPr>
        <w:t>Вы можете связаться с нами:</w:t>
      </w:r>
    </w:p>
    <w:p w:rsidR="003A47BE" w:rsidRPr="006A0782" w:rsidRDefault="003A47BE" w:rsidP="003A4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="00477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915</w:t>
      </w:r>
      <w:r w:rsidR="00477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172</w:t>
      </w:r>
      <w:r w:rsidR="00477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70</w:t>
      </w:r>
      <w:r w:rsidR="00477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86</w:t>
      </w:r>
      <w:r w:rsidR="00477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-Ольга</w:t>
      </w:r>
      <w:r w:rsidRPr="006A0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; 8</w:t>
      </w:r>
      <w:r w:rsidR="00477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964</w:t>
      </w:r>
      <w:r w:rsidR="00477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574</w:t>
      </w:r>
      <w:r w:rsidR="00477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84</w:t>
      </w:r>
      <w:r w:rsidR="00477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54</w:t>
      </w:r>
      <w:r w:rsidR="00477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-Максим</w:t>
      </w:r>
      <w:r w:rsidRPr="006A0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; 8</w:t>
      </w:r>
      <w:r w:rsidR="00477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985</w:t>
      </w:r>
      <w:r w:rsidR="00477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165</w:t>
      </w:r>
      <w:r w:rsidR="00477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09</w:t>
      </w:r>
      <w:r w:rsidR="00477D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6A0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78</w:t>
      </w:r>
      <w:r w:rsidR="00477DD1">
        <w:rPr>
          <w:rFonts w:ascii="Times New Roman" w:hAnsi="Times New Roman" w:cs="Times New Roman"/>
          <w:sz w:val="28"/>
          <w:szCs w:val="28"/>
        </w:rPr>
        <w:t>-Игорь</w:t>
      </w:r>
    </w:p>
    <w:p w:rsidR="00477DD1" w:rsidRDefault="00477DD1" w:rsidP="003A47BE">
      <w:pPr>
        <w:rPr>
          <w:rFonts w:ascii="Times New Roman" w:hAnsi="Times New Roman" w:cs="Times New Roman"/>
          <w:sz w:val="28"/>
          <w:szCs w:val="28"/>
        </w:rPr>
      </w:pPr>
    </w:p>
    <w:p w:rsidR="003A47BE" w:rsidRPr="006A0782" w:rsidRDefault="003A47BE" w:rsidP="003A47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0782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6A0782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6A0782">
          <w:rPr>
            <w:rStyle w:val="a3"/>
            <w:rFonts w:ascii="Times New Roman" w:hAnsi="Times New Roman" w:cs="Times New Roman"/>
            <w:sz w:val="28"/>
            <w:szCs w:val="28"/>
          </w:rPr>
          <w:t>1727086@bk.ru</w:t>
        </w:r>
      </w:hyperlink>
    </w:p>
    <w:p w:rsidR="003A47BE" w:rsidRDefault="003A47BE" w:rsidP="003A47BE"/>
    <w:sectPr w:rsidR="003A47BE" w:rsidSect="006A07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E0857"/>
    <w:multiLevelType w:val="hybridMultilevel"/>
    <w:tmpl w:val="2C287B22"/>
    <w:lvl w:ilvl="0" w:tplc="3CBA0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63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EF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CC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AAA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8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CD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AC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8C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22A1"/>
    <w:rsid w:val="000A6232"/>
    <w:rsid w:val="001F0EE5"/>
    <w:rsid w:val="00225684"/>
    <w:rsid w:val="00254687"/>
    <w:rsid w:val="002B469D"/>
    <w:rsid w:val="002E4B0D"/>
    <w:rsid w:val="00320221"/>
    <w:rsid w:val="003A0F01"/>
    <w:rsid w:val="003A47BE"/>
    <w:rsid w:val="004636E1"/>
    <w:rsid w:val="00477DD1"/>
    <w:rsid w:val="00556B9C"/>
    <w:rsid w:val="0063541D"/>
    <w:rsid w:val="006A0782"/>
    <w:rsid w:val="006B41D3"/>
    <w:rsid w:val="00753756"/>
    <w:rsid w:val="00856F94"/>
    <w:rsid w:val="009B0077"/>
    <w:rsid w:val="009E7CE2"/>
    <w:rsid w:val="00B12231"/>
    <w:rsid w:val="00C0403A"/>
    <w:rsid w:val="00D922A1"/>
    <w:rsid w:val="00DC5D71"/>
    <w:rsid w:val="00EC5103"/>
    <w:rsid w:val="00F7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2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19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7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2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1727086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1727086@bk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 Цаленко</dc:creator>
  <cp:lastModifiedBy>марк Цаленко</cp:lastModifiedBy>
  <cp:revision>10</cp:revision>
  <dcterms:created xsi:type="dcterms:W3CDTF">2017-06-20T14:56:00Z</dcterms:created>
  <dcterms:modified xsi:type="dcterms:W3CDTF">2018-04-16T08:40:00Z</dcterms:modified>
</cp:coreProperties>
</file>