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BC0" w:rsidRDefault="00BA5924" w:rsidP="000C00DF">
      <w:r>
        <w:t xml:space="preserve">Аптечка медицинская универсальная Комплект медикаментов по перечню </w:t>
      </w:r>
    </w:p>
    <w:p w:rsidR="00FE0BC0" w:rsidRDefault="00BA5924" w:rsidP="000C00DF">
      <w:r>
        <w:t xml:space="preserve">Количество: 1 Комплект </w:t>
      </w:r>
    </w:p>
    <w:p w:rsidR="005B572A" w:rsidRDefault="00BA5924" w:rsidP="000C00DF">
      <w:r>
        <w:t xml:space="preserve">Комплект рассчитан для оказания первой медицинской помощи на коллектив количеством более 30 чел. Перечень лекарств и средств доврачебной помощи, входящих в «комплект медикаментов» </w:t>
      </w:r>
      <w:proofErr w:type="spellStart"/>
      <w:r>
        <w:t>Ангисепт</w:t>
      </w:r>
      <w:proofErr w:type="spellEnd"/>
      <w:r>
        <w:t xml:space="preserve"> №10 30упак. </w:t>
      </w:r>
      <w:proofErr w:type="spellStart"/>
      <w:r>
        <w:t>Андипал</w:t>
      </w:r>
      <w:proofErr w:type="spellEnd"/>
      <w:r>
        <w:t xml:space="preserve"> 120упак. Антигриппин №10 30упак. Аспирин 190упак. Анальгин таблетки 140шт Бинт нестерильный 78шт. Бинт стерильный 78шт. Бриллиантовая зелень (раствор) 34фл. Валериана, табл. 85упак. Валидол 44упак. Вата медицинская 44упак. Йод 5% 34фл. </w:t>
      </w:r>
      <w:proofErr w:type="spellStart"/>
      <w:r>
        <w:t>Карвалол</w:t>
      </w:r>
      <w:proofErr w:type="spellEnd"/>
      <w:r>
        <w:t xml:space="preserve">, капли 30фл. </w:t>
      </w:r>
      <w:proofErr w:type="spellStart"/>
      <w:r>
        <w:t>Кактоприл</w:t>
      </w:r>
      <w:proofErr w:type="spellEnd"/>
      <w:r>
        <w:t xml:space="preserve">, табл. 20упак. </w:t>
      </w:r>
      <w:proofErr w:type="spellStart"/>
      <w:r>
        <w:t>Кеторолак</w:t>
      </w:r>
      <w:proofErr w:type="spellEnd"/>
      <w:r>
        <w:t xml:space="preserve">, </w:t>
      </w:r>
      <w:proofErr w:type="spellStart"/>
      <w:r>
        <w:t>табл</w:t>
      </w:r>
      <w:proofErr w:type="spellEnd"/>
      <w:r>
        <w:t xml:space="preserve"> 30упак. </w:t>
      </w:r>
      <w:proofErr w:type="spellStart"/>
      <w:r>
        <w:t>Левомецетин</w:t>
      </w:r>
      <w:proofErr w:type="spellEnd"/>
      <w:r>
        <w:t xml:space="preserve"> 0,5 табл. 120упак. Лейкопластырь бактерицидный 330шт. Линимент «Вишневского» 20упак. Мазь «Спасатель» 20упак. Натрия хлорид 0,9%, №12 3упак. Нашатырный спирт (р-р аммиака) 44фл. Нитроглицерин 0,0005 табл. 34упак. Но-шпа, табл. 40мг 20упак. Парацетамол, табл. 0,5 120упак. Перекись водорода 3% 100фл. Раствор магния сульфата, 25%-5,0 3упак. </w:t>
      </w:r>
      <w:proofErr w:type="spellStart"/>
      <w:r>
        <w:t>Спазмалгон</w:t>
      </w:r>
      <w:proofErr w:type="spellEnd"/>
      <w:r>
        <w:t xml:space="preserve">, табл. 30упак. Спирт 70% 34фл. </w:t>
      </w:r>
      <w:proofErr w:type="spellStart"/>
      <w:r>
        <w:t>Сульфацетамид</w:t>
      </w:r>
      <w:proofErr w:type="spellEnd"/>
      <w:r>
        <w:t xml:space="preserve"> 20% Глазные капли. 20фл. Уголь активированный, табл. 0,5 380упак. </w:t>
      </w:r>
      <w:proofErr w:type="spellStart"/>
      <w:r>
        <w:t>Хлоропирамин</w:t>
      </w:r>
      <w:proofErr w:type="spellEnd"/>
      <w:r>
        <w:t xml:space="preserve">, супрастин 30упак. Шприц разовый 10 мл. 50шт. Шприц разовый 5 мл. 50шт. Термометр в футляре 24шт Маска одноразовая медицинская 190шт Раствор </w:t>
      </w:r>
      <w:proofErr w:type="spellStart"/>
      <w:r>
        <w:t>сульфацил</w:t>
      </w:r>
      <w:proofErr w:type="spellEnd"/>
      <w:r>
        <w:t xml:space="preserve"> натрия 30% 5 мл или Альбуцид 14фл. Раствор нафтизина 0,1% 10 мл или раствор </w:t>
      </w:r>
      <w:proofErr w:type="spellStart"/>
      <w:r>
        <w:t>нафазолина</w:t>
      </w:r>
      <w:proofErr w:type="spellEnd"/>
      <w:r>
        <w:t xml:space="preserve"> 0,1% 10 мл. 14фл. Мазь </w:t>
      </w:r>
      <w:proofErr w:type="spellStart"/>
      <w:r>
        <w:t>оксолиновая</w:t>
      </w:r>
      <w:proofErr w:type="spellEnd"/>
      <w:r>
        <w:t xml:space="preserve"> 48шт </w:t>
      </w:r>
      <w:proofErr w:type="spellStart"/>
      <w:r>
        <w:t>Напалечник</w:t>
      </w:r>
      <w:proofErr w:type="spellEnd"/>
      <w:r>
        <w:t xml:space="preserve"> резиновый №1 70шт</w:t>
      </w:r>
    </w:p>
    <w:p w:rsidR="00BA5924" w:rsidRDefault="00BA5924" w:rsidP="000C00DF"/>
    <w:p w:rsidR="00FE0BC0" w:rsidRDefault="00BA5924" w:rsidP="000C00DF">
      <w:bookmarkStart w:id="0" w:name="_GoBack"/>
      <w:bookmarkEnd w:id="0"/>
      <w:r>
        <w:t xml:space="preserve">Аптечка медицинская промышленная </w:t>
      </w:r>
    </w:p>
    <w:p w:rsidR="00FE0BC0" w:rsidRDefault="00BA5924" w:rsidP="000C00DF">
      <w:r>
        <w:t xml:space="preserve">Количество: 684 Штука </w:t>
      </w:r>
    </w:p>
    <w:p w:rsidR="00BA5924" w:rsidRPr="000C00DF" w:rsidRDefault="00BA5924" w:rsidP="000C00DF">
      <w:r>
        <w:t xml:space="preserve">Аптечка общего назначения. Комплектуется в мягкий футляр из кожзаменителя. Примерные размеры не менее 285х230х145мм. Рассчитана для оказания первой помощи до 10 чел. Перечень медикаментов, входящих в состав аптечки первой медицинской помощи: 1) Бинт марлевый стерильный 5*10 – 2 шт.; 2) Бинт марлевый нестерильный 5*10 - 2 шт.; 3) Вата медицинская, гигроскопическая, нестерильная 50 гр. – 1 </w:t>
      </w:r>
      <w:proofErr w:type="spellStart"/>
      <w:r>
        <w:t>уп</w:t>
      </w:r>
      <w:proofErr w:type="spellEnd"/>
      <w:r>
        <w:t xml:space="preserve">.; 4) Лейкопластырь - 1 </w:t>
      </w:r>
      <w:proofErr w:type="spellStart"/>
      <w:r>
        <w:t>уп</w:t>
      </w:r>
      <w:proofErr w:type="spellEnd"/>
      <w:r>
        <w:t xml:space="preserve">.; 5) Жгут - 1 шт.; 6) Спирт этиловый 70% - 1 </w:t>
      </w:r>
      <w:proofErr w:type="spellStart"/>
      <w:r>
        <w:t>фл</w:t>
      </w:r>
      <w:proofErr w:type="spellEnd"/>
      <w:r>
        <w:t xml:space="preserve">.; 7) Валидол таблетки 0,06 грамм - 1 </w:t>
      </w:r>
      <w:proofErr w:type="spellStart"/>
      <w:r>
        <w:t>уп</w:t>
      </w:r>
      <w:proofErr w:type="spellEnd"/>
      <w:r>
        <w:t xml:space="preserve">.; 8) Нитроглицерин таблетки – 1 </w:t>
      </w:r>
      <w:proofErr w:type="spellStart"/>
      <w:r>
        <w:t>уп</w:t>
      </w:r>
      <w:proofErr w:type="spellEnd"/>
      <w:r>
        <w:t xml:space="preserve">.; 9) Раствор аммиака 10% - 1 </w:t>
      </w:r>
      <w:proofErr w:type="spellStart"/>
      <w:r>
        <w:t>фл</w:t>
      </w:r>
      <w:proofErr w:type="spellEnd"/>
      <w:r>
        <w:t xml:space="preserve">.; 10) Цитрамон - 5 </w:t>
      </w:r>
      <w:proofErr w:type="spellStart"/>
      <w:r>
        <w:t>уп</w:t>
      </w:r>
      <w:proofErr w:type="spellEnd"/>
      <w:r>
        <w:t xml:space="preserve">.; 11) Раствор йода 5% - 1 </w:t>
      </w:r>
      <w:proofErr w:type="spellStart"/>
      <w:r>
        <w:t>фл</w:t>
      </w:r>
      <w:proofErr w:type="spellEnd"/>
      <w:r>
        <w:t xml:space="preserve">.; 12) Ацетилсалициловая кислота таблетки 0,25 N 10 - 5 </w:t>
      </w:r>
      <w:proofErr w:type="spellStart"/>
      <w:r>
        <w:t>уп</w:t>
      </w:r>
      <w:proofErr w:type="spellEnd"/>
      <w:r>
        <w:t xml:space="preserve">.; 13) </w:t>
      </w:r>
      <w:proofErr w:type="spellStart"/>
      <w:r>
        <w:t>Аналгин</w:t>
      </w:r>
      <w:proofErr w:type="spellEnd"/>
      <w:r>
        <w:t xml:space="preserve"> таблетки - 1 </w:t>
      </w:r>
      <w:proofErr w:type="spellStart"/>
      <w:r>
        <w:t>уп</w:t>
      </w:r>
      <w:proofErr w:type="spellEnd"/>
      <w:r>
        <w:t xml:space="preserve">.; 14) Супрастин таблетки – 1 </w:t>
      </w:r>
      <w:proofErr w:type="spellStart"/>
      <w:r>
        <w:t>уп</w:t>
      </w:r>
      <w:proofErr w:type="spellEnd"/>
      <w:r>
        <w:t xml:space="preserve">.; 15) Уголь активированный 0,25 N 10 таблетки - 10 </w:t>
      </w:r>
      <w:proofErr w:type="spellStart"/>
      <w:r>
        <w:t>уп</w:t>
      </w:r>
      <w:proofErr w:type="spellEnd"/>
      <w:r>
        <w:t xml:space="preserve">.; 16) Калия перманганат 3 г. - 1 </w:t>
      </w:r>
      <w:proofErr w:type="spellStart"/>
      <w:r>
        <w:t>фл</w:t>
      </w:r>
      <w:proofErr w:type="spellEnd"/>
      <w:r>
        <w:t xml:space="preserve">.; 17) Раствор бриллиантового зеленого </w:t>
      </w:r>
      <w:proofErr w:type="spellStart"/>
      <w:r>
        <w:t>спиртовый</w:t>
      </w:r>
      <w:proofErr w:type="spellEnd"/>
      <w:r>
        <w:t xml:space="preserve"> 1% - 10 мл. - 1 </w:t>
      </w:r>
      <w:proofErr w:type="spellStart"/>
      <w:r>
        <w:t>фл</w:t>
      </w:r>
      <w:proofErr w:type="spellEnd"/>
      <w:r>
        <w:t xml:space="preserve">.; 18) Раствор пероксида (перекиси) водорода 3%-25 мл. – 2 </w:t>
      </w:r>
      <w:proofErr w:type="spellStart"/>
      <w:r>
        <w:t>фл</w:t>
      </w:r>
      <w:proofErr w:type="spellEnd"/>
      <w:r>
        <w:t>.; 19) Лейкопластырь бактерицидный 2,5x7.2 - 10 шт.; 20) Лейкопластырь бактерицидный 3,8x3,8 – 10 шт.; 21) Бинт эластичный трубчатый N 1 - 1 шт.</w:t>
      </w:r>
    </w:p>
    <w:sectPr w:rsidR="00BA5924" w:rsidRPr="000C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29"/>
    <w:rsid w:val="000C00DF"/>
    <w:rsid w:val="005B572A"/>
    <w:rsid w:val="00631529"/>
    <w:rsid w:val="006A7DCC"/>
    <w:rsid w:val="008E5A46"/>
    <w:rsid w:val="00BA5924"/>
    <w:rsid w:val="00FE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2372"/>
  <w15:chartTrackingRefBased/>
  <w15:docId w15:val="{1A8AA067-F4D0-46CE-B8E1-3BF4BA0C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2018-04-23T15:03:00Z</dcterms:created>
  <dcterms:modified xsi:type="dcterms:W3CDTF">2018-04-23T16:09:00Z</dcterms:modified>
</cp:coreProperties>
</file>