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5F" w:rsidRPr="00954475" w:rsidRDefault="004C3912" w:rsidP="00767E5F">
      <w:pPr>
        <w:rPr>
          <w:b/>
          <w:sz w:val="28"/>
          <w:szCs w:val="28"/>
          <w:lang w:eastAsia="ar-SA"/>
        </w:rPr>
      </w:pPr>
      <w:r w:rsidRPr="00954475">
        <w:rPr>
          <w:b/>
          <w:sz w:val="28"/>
          <w:szCs w:val="28"/>
          <w:lang w:eastAsia="ar-SA"/>
        </w:rPr>
        <w:t>ООО «</w:t>
      </w:r>
      <w:proofErr w:type="spellStart"/>
      <w:r w:rsidRPr="00954475">
        <w:rPr>
          <w:b/>
          <w:sz w:val="28"/>
          <w:szCs w:val="28"/>
          <w:lang w:eastAsia="ar-SA"/>
        </w:rPr>
        <w:t>Медведовский</w:t>
      </w:r>
      <w:proofErr w:type="spellEnd"/>
      <w:r w:rsidRPr="00954475">
        <w:rPr>
          <w:b/>
          <w:sz w:val="28"/>
          <w:szCs w:val="28"/>
          <w:lang w:eastAsia="ar-SA"/>
        </w:rPr>
        <w:t xml:space="preserve"> завод по переработке плодов»</w:t>
      </w:r>
    </w:p>
    <w:p w:rsidR="004C3912" w:rsidRPr="00BC6088" w:rsidRDefault="004C3912" w:rsidP="00767E5F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352721, Россия, Краснодарский </w:t>
      </w:r>
      <w:proofErr w:type="gramStart"/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край  </w:t>
      </w:r>
      <w:proofErr w:type="spellStart"/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Тимашевский</w:t>
      </w:r>
      <w:proofErr w:type="spellEnd"/>
      <w:proofErr w:type="gramEnd"/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район, станица Медведовская, ул. Телеграфная 97, офис 7.</w:t>
      </w:r>
    </w:p>
    <w:p w:rsidR="004C3912" w:rsidRPr="00BC6088" w:rsidRDefault="004C3912" w:rsidP="004C3912">
      <w:pPr>
        <w:suppressAutoHyphens/>
        <w:spacing w:after="0" w:line="240" w:lineRule="auto"/>
        <w:ind w:left="-1134" w:right="-284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Коммерческое предложение</w:t>
      </w:r>
    </w:p>
    <w:p w:rsidR="00606B06" w:rsidRPr="00BC6088" w:rsidRDefault="004C3912" w:rsidP="004C39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Уважаемые  </w:t>
      </w:r>
      <w:r w:rsidR="00606B06"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Партнеры</w:t>
      </w:r>
      <w:proofErr w:type="gramEnd"/>
      <w:r w:rsidR="00606B06"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наша</w:t>
      </w:r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компания производитель повидла , овощных и фруктовых пюре, </w:t>
      </w:r>
      <w:r w:rsidRPr="00BC60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заключаем договора </w:t>
      </w:r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поставку </w:t>
      </w:r>
      <w:r w:rsidR="00606B06"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пюре в асептической упаковке </w:t>
      </w:r>
    </w:p>
    <w:p w:rsidR="004C3912" w:rsidRPr="00BC6088" w:rsidRDefault="00606B06" w:rsidP="004C39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6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(ж\б 200 литров) урожая 2018 года.</w:t>
      </w:r>
    </w:p>
    <w:tbl>
      <w:tblPr>
        <w:tblStyle w:val="a4"/>
        <w:tblW w:w="1145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650"/>
        <w:gridCol w:w="1992"/>
        <w:gridCol w:w="1843"/>
        <w:gridCol w:w="236"/>
        <w:gridCol w:w="1603"/>
        <w:gridCol w:w="2128"/>
      </w:tblGrid>
      <w:tr w:rsidR="004C3912" w:rsidRPr="00BC6088" w:rsidTr="00E74F3D">
        <w:trPr>
          <w:trHeight w:val="76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Упаковка: </w:t>
            </w:r>
            <w:proofErr w:type="spellStart"/>
            <w:r w:rsidRPr="00BC6088">
              <w:rPr>
                <w:b/>
                <w:sz w:val="24"/>
                <w:szCs w:val="24"/>
              </w:rPr>
              <w:t>гофроящик</w:t>
            </w:r>
            <w:proofErr w:type="spellEnd"/>
            <w:r w:rsidRPr="00BC6088">
              <w:rPr>
                <w:b/>
                <w:sz w:val="24"/>
                <w:szCs w:val="24"/>
              </w:rPr>
              <w:t>,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барабан, пластиковое 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ведро,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стеклобанка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твист 0.5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Цена, в </w:t>
            </w:r>
            <w:proofErr w:type="spellStart"/>
            <w:r w:rsidRPr="00BC6088">
              <w:rPr>
                <w:b/>
                <w:sz w:val="24"/>
                <w:szCs w:val="24"/>
              </w:rPr>
              <w:t>руб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 с НДС 18%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3912" w:rsidRPr="00BC6088" w:rsidRDefault="004C3912">
            <w:pPr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Примечание</w:t>
            </w:r>
          </w:p>
        </w:tc>
      </w:tr>
      <w:tr w:rsidR="004C3912" w:rsidRPr="00BC6088" w:rsidTr="00E74F3D">
        <w:trPr>
          <w:trHeight w:val="285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Повидло яблочное, абрикосовое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- цветное (малина, клубника, вишня) </w:t>
            </w:r>
            <w:proofErr w:type="spellStart"/>
            <w:r w:rsidRPr="00BC6088">
              <w:rPr>
                <w:b/>
                <w:sz w:val="24"/>
                <w:szCs w:val="24"/>
              </w:rPr>
              <w:t>брикс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64%, ГОСТ , 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короб 20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</w:t>
            </w:r>
            <w:r w:rsidR="007244E7">
              <w:rPr>
                <w:b/>
                <w:sz w:val="24"/>
                <w:szCs w:val="24"/>
              </w:rPr>
              <w:t>2</w:t>
            </w:r>
            <w:r w:rsidRPr="00BC608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3912" w:rsidRPr="00BC6088" w:rsidRDefault="004C3912">
            <w:pPr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Под партией подразумевается единовременная отгрузка. </w:t>
            </w:r>
            <w:r w:rsidRPr="00BC6088">
              <w:rPr>
                <w:b/>
                <w:color w:val="FF0000"/>
                <w:sz w:val="24"/>
                <w:szCs w:val="24"/>
              </w:rPr>
              <w:t>Стоимость повидла зависит от стоимости сахара и яблока</w:t>
            </w:r>
          </w:p>
        </w:tc>
      </w:tr>
      <w:tr w:rsidR="004C3912" w:rsidRPr="00BC6088" w:rsidTr="00E74F3D">
        <w:trPr>
          <w:trHeight w:val="324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барабан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 20-35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</w:t>
            </w:r>
            <w:r w:rsidR="007244E7">
              <w:rPr>
                <w:b/>
                <w:sz w:val="24"/>
                <w:szCs w:val="24"/>
              </w:rPr>
              <w:t>4</w:t>
            </w:r>
            <w:r w:rsidRPr="00BC6088">
              <w:rPr>
                <w:b/>
                <w:sz w:val="24"/>
                <w:szCs w:val="24"/>
              </w:rPr>
              <w:t>-00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rPr>
          <w:trHeight w:val="301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Повидло яблочное, абрикосовое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- цветное (малина, клубника, вишня) </w:t>
            </w:r>
            <w:proofErr w:type="spellStart"/>
            <w:r w:rsidRPr="00BC6088">
              <w:rPr>
                <w:b/>
                <w:sz w:val="24"/>
                <w:szCs w:val="24"/>
              </w:rPr>
              <w:t>брикс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66 %,  ГОСТ, 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короб 20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</w:t>
            </w:r>
            <w:r w:rsidR="007244E7">
              <w:rPr>
                <w:b/>
                <w:sz w:val="24"/>
                <w:szCs w:val="24"/>
              </w:rPr>
              <w:t>3</w:t>
            </w:r>
            <w:r w:rsidRPr="00BC608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rPr>
          <w:trHeight w:val="370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барабан,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20-35 кг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</w:t>
            </w:r>
            <w:r w:rsidR="007244E7">
              <w:rPr>
                <w:b/>
                <w:sz w:val="24"/>
                <w:szCs w:val="24"/>
              </w:rPr>
              <w:t>5</w:t>
            </w:r>
            <w:r w:rsidRPr="00BC608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rPr>
          <w:trHeight w:val="3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5F" w:rsidRPr="00BC6088" w:rsidRDefault="004C3912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>Повидло с кусочками</w:t>
            </w:r>
          </w:p>
          <w:p w:rsidR="004C3912" w:rsidRPr="00BC6088" w:rsidRDefault="00767E5F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 xml:space="preserve"> (от 15-40%)</w:t>
            </w:r>
            <w:r w:rsidR="004C3912" w:rsidRPr="00BC6088">
              <w:rPr>
                <w:b/>
                <w:color w:val="FF0000"/>
                <w:sz w:val="24"/>
                <w:szCs w:val="24"/>
              </w:rPr>
              <w:t>- яблочное, абрикосовое и грушевое</w:t>
            </w:r>
          </w:p>
          <w:p w:rsidR="004C3912" w:rsidRPr="00BC6088" w:rsidRDefault="004C3912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en-US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6088">
              <w:rPr>
                <w:b/>
                <w:color w:val="FF0000"/>
                <w:sz w:val="24"/>
                <w:szCs w:val="24"/>
              </w:rPr>
              <w:t>брикс</w:t>
            </w:r>
            <w:proofErr w:type="spellEnd"/>
            <w:r w:rsidRPr="00BC6088">
              <w:rPr>
                <w:b/>
                <w:color w:val="FF0000"/>
                <w:sz w:val="24"/>
                <w:szCs w:val="24"/>
              </w:rPr>
              <w:t xml:space="preserve"> 64%, ГОСТ , ТУ</w:t>
            </w:r>
            <w:r w:rsidR="00767E5F" w:rsidRPr="00BC6088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 xml:space="preserve">Короб, 20 кг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E97A6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>55</w:t>
            </w:r>
            <w:r w:rsidR="004C3912" w:rsidRPr="00BC6088">
              <w:rPr>
                <w:b/>
                <w:color w:val="FF0000"/>
                <w:sz w:val="24"/>
                <w:szCs w:val="24"/>
              </w:rPr>
              <w:t>-00</w:t>
            </w:r>
            <w:r w:rsidR="00767E5F" w:rsidRPr="00BC6088">
              <w:rPr>
                <w:b/>
                <w:color w:val="FF0000"/>
                <w:sz w:val="24"/>
                <w:szCs w:val="24"/>
              </w:rPr>
              <w:t xml:space="preserve"> до 85-00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912" w:rsidRPr="00BC6088" w:rsidRDefault="004C39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>НОВИНКА</w:t>
            </w:r>
          </w:p>
        </w:tc>
      </w:tr>
      <w:tr w:rsidR="004C3912" w:rsidRPr="00BC6088" w:rsidTr="00E74F3D">
        <w:trPr>
          <w:trHeight w:val="555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Повидло яблочное, абрикосовое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- цветное (малина, клубника, вишня) , ГОСТ , 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ведро 0.7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72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45-50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3912" w:rsidRPr="00BC6088" w:rsidRDefault="004C3912">
            <w:pPr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пластиковое ведро под заказ от 0.45 кг  до 20 кг</w:t>
            </w:r>
          </w:p>
        </w:tc>
      </w:tr>
      <w:tr w:rsidR="004C3912" w:rsidRPr="00BC6088" w:rsidTr="00E74F3D">
        <w:trPr>
          <w:trHeight w:val="309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ведро 4.0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72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C3912" w:rsidRPr="00BC6088">
              <w:rPr>
                <w:b/>
                <w:sz w:val="24"/>
                <w:szCs w:val="24"/>
              </w:rPr>
              <w:t>0-00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rPr>
          <w:trHeight w:val="288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ведро 1.0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72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55-00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партия от</w:t>
            </w:r>
          </w:p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BC6088">
              <w:rPr>
                <w:b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 xml:space="preserve">Напиток на основе сушенных плодов  из </w:t>
            </w:r>
            <w:proofErr w:type="spellStart"/>
            <w:r w:rsidRPr="00BC6088">
              <w:rPr>
                <w:b/>
                <w:color w:val="7030A0"/>
                <w:sz w:val="24"/>
                <w:szCs w:val="24"/>
              </w:rPr>
              <w:t>Шиповника,ТУ</w:t>
            </w:r>
            <w:proofErr w:type="spellEnd"/>
            <w:r w:rsidRPr="00BC6088">
              <w:rPr>
                <w:b/>
                <w:color w:val="7030A0"/>
                <w:sz w:val="24"/>
                <w:szCs w:val="24"/>
              </w:rPr>
              <w:t>, ТБА,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27-50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Напиток на основе сушенных плодов  из Груша-</w:t>
            </w:r>
            <w:proofErr w:type="spellStart"/>
            <w:r w:rsidRPr="00BC6088">
              <w:rPr>
                <w:b/>
                <w:color w:val="7030A0"/>
                <w:sz w:val="24"/>
                <w:szCs w:val="24"/>
              </w:rPr>
              <w:t>Дичка,ТУ</w:t>
            </w:r>
            <w:proofErr w:type="spellEnd"/>
            <w:r w:rsidRPr="00BC6088">
              <w:rPr>
                <w:b/>
                <w:color w:val="7030A0"/>
                <w:sz w:val="24"/>
                <w:szCs w:val="24"/>
              </w:rPr>
              <w:t>, ТБА,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27-50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 xml:space="preserve">Напиток на основе сушенных плодов  из </w:t>
            </w:r>
            <w:proofErr w:type="spellStart"/>
            <w:r w:rsidRPr="00BC6088">
              <w:rPr>
                <w:b/>
                <w:color w:val="7030A0"/>
                <w:sz w:val="24"/>
                <w:szCs w:val="24"/>
              </w:rPr>
              <w:t>Боярышника,ТУ</w:t>
            </w:r>
            <w:proofErr w:type="spellEnd"/>
            <w:r w:rsidRPr="00BC6088">
              <w:rPr>
                <w:b/>
                <w:color w:val="7030A0"/>
                <w:sz w:val="24"/>
                <w:szCs w:val="24"/>
              </w:rPr>
              <w:t>, ТБА,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27-50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Напиток на основе сушеных плодов  из кураги, ТУ, ТБА,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27-50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Напиток на основе сушеных плодов из чернослива, ТУ, ТБА,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29-50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Нектар тыквенный, ГОСТ .ТБА,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  <w:lang w:val="en-US"/>
              </w:rPr>
            </w:pPr>
            <w:r w:rsidRPr="00BC6088">
              <w:rPr>
                <w:b/>
                <w:color w:val="7030A0"/>
                <w:sz w:val="24"/>
                <w:szCs w:val="24"/>
                <w:lang w:val="en-US"/>
              </w:rPr>
              <w:t>2</w:t>
            </w:r>
            <w:r w:rsidRPr="00BC6088">
              <w:rPr>
                <w:b/>
                <w:color w:val="7030A0"/>
                <w:sz w:val="24"/>
                <w:szCs w:val="24"/>
              </w:rPr>
              <w:t>9</w:t>
            </w:r>
            <w:r w:rsidRPr="00BC6088">
              <w:rPr>
                <w:b/>
                <w:color w:val="7030A0"/>
                <w:sz w:val="24"/>
                <w:szCs w:val="24"/>
                <w:lang w:val="en-US"/>
              </w:rPr>
              <w:t>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BC6088">
              <w:rPr>
                <w:b/>
                <w:color w:val="7030A0"/>
                <w:sz w:val="24"/>
                <w:szCs w:val="24"/>
              </w:rPr>
              <w:t>Нектар морковный, ГОСТ , ТБА,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color w:val="7030A0"/>
                <w:sz w:val="24"/>
                <w:szCs w:val="24"/>
                <w:lang w:val="en-US"/>
              </w:rPr>
            </w:pPr>
            <w:r w:rsidRPr="00BC6088">
              <w:rPr>
                <w:b/>
                <w:color w:val="7030A0"/>
                <w:sz w:val="24"/>
                <w:szCs w:val="24"/>
                <w:lang w:val="en-US"/>
              </w:rPr>
              <w:t>2</w:t>
            </w:r>
            <w:r w:rsidRPr="00BC6088">
              <w:rPr>
                <w:b/>
                <w:color w:val="7030A0"/>
                <w:sz w:val="24"/>
                <w:szCs w:val="24"/>
              </w:rPr>
              <w:t>9</w:t>
            </w:r>
            <w:r w:rsidRPr="00BC6088">
              <w:rPr>
                <w:b/>
                <w:color w:val="7030A0"/>
                <w:sz w:val="24"/>
                <w:szCs w:val="24"/>
                <w:lang w:val="en-US"/>
              </w:rPr>
              <w:t>-50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Нектар морковный, ГОСТ 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>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35-00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Нектар тыквенный , ГОСТ,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>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35-00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Сок яблочный с мякотью, ГОСТ,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>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35-00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Сок яблоко-алыча  ГОСТ,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1л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43-00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Сок яблоко-персик ГОСТ,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 xml:space="preserve">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43-00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912" w:rsidRPr="00BC6088" w:rsidTr="00E74F3D"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 xml:space="preserve">Сок томатный, ГОСТ, </w:t>
            </w:r>
            <w:proofErr w:type="spellStart"/>
            <w:r w:rsidRPr="00BC6088">
              <w:rPr>
                <w:b/>
                <w:sz w:val="24"/>
                <w:szCs w:val="24"/>
              </w:rPr>
              <w:t>стеклобутылка</w:t>
            </w:r>
            <w:proofErr w:type="spellEnd"/>
            <w:r w:rsidRPr="00BC6088">
              <w:rPr>
                <w:b/>
                <w:sz w:val="24"/>
                <w:szCs w:val="24"/>
              </w:rPr>
              <w:t>, 1 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sz w:val="24"/>
                <w:szCs w:val="24"/>
              </w:rPr>
              <w:t>43-00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12" w:rsidRPr="00BC6088" w:rsidRDefault="004C39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6088">
              <w:rPr>
                <w:b/>
                <w:color w:val="FF0000"/>
                <w:sz w:val="24"/>
                <w:szCs w:val="24"/>
              </w:rPr>
              <w:t>Стоимость зависит от цены на томат пасту</w:t>
            </w:r>
          </w:p>
        </w:tc>
      </w:tr>
    </w:tbl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- груша дичка сушеная 115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</w:t>
      </w:r>
      <w:r w:rsidRPr="000B098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баклажанное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6% - 26 -00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кабачковое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 8% - 24-50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 (под дог урожая 2018 г)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кабачковое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 10% -25-80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 (под дог урожая 2017 г)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морковное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8 % -  25-00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морковное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13% -30-00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18% (под заказ)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- пюре укропа, кинзы, петрушки под заказ.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тыквенное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10 % - 25-00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 пюре яблочное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 10-12% - 2</w:t>
      </w:r>
      <w:r w:rsidR="00AB6CA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 xml:space="preserve">-50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  <w:t>\кг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яблочное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947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30 % -  </w:t>
      </w:r>
      <w:r w:rsidR="00AB6C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18% (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яблочное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20 % -- 34-00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пюре яблочное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сорбат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) 10-12 %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24-00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\кг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брокколи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6%  -110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цветной капусты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5%   80-00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НДС 18% (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огуречное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4%  - 65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18 % (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перца болгарского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6% -65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НДС 18% (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томатное прямого отжима – 35-00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сельдерея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5% - 70-00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НДС 18%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из лука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6% -  30-00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НДС 18%  (под заказ пробники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из свеклы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9% -3</w:t>
      </w:r>
      <w:r w:rsidR="008E35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18 %  (в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пюре из чеснока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32-35 % - 100-00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\кг с НДС 18% (под заказ пробники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огуречно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-чесночное пюре под заказ (пробники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пюре брокколи с  морковью  под заказ (пробники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пюре морковно-кабачковое под заказ (пробники в наличии)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Можем произвести любой купаж  по вашей заявке.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 цены указанные с учетом погрузки товара в Ваш автотранспорт.</w:t>
      </w:r>
    </w:p>
    <w:p w:rsidR="005544A3" w:rsidRDefault="005544A3" w:rsidP="00554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Уважаемые партнеры наша компания постоянно покупает бочки металлические 200 литровые  конусные с крышкой б\у.</w:t>
      </w:r>
    </w:p>
    <w:p w:rsidR="005544A3" w:rsidRDefault="005544A3" w:rsidP="005544A3">
      <w:pPr>
        <w:suppressAutoHyphens/>
        <w:spacing w:after="0" w:line="240" w:lineRule="auto"/>
        <w:rPr>
          <w:b/>
          <w:sz w:val="28"/>
          <w:szCs w:val="28"/>
        </w:rPr>
      </w:pPr>
    </w:p>
    <w:p w:rsidR="005544A3" w:rsidRDefault="005544A3" w:rsidP="005544A3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</w:rPr>
        <w:t>Ком.дир</w:t>
      </w:r>
      <w:proofErr w:type="spellEnd"/>
      <w:r>
        <w:rPr>
          <w:b/>
          <w:sz w:val="28"/>
          <w:szCs w:val="28"/>
        </w:rPr>
        <w:t xml:space="preserve">. Бобкин Алексей Максимович  </w:t>
      </w:r>
      <w:proofErr w:type="spellStart"/>
      <w:r>
        <w:rPr>
          <w:b/>
          <w:sz w:val="28"/>
          <w:szCs w:val="28"/>
        </w:rPr>
        <w:t>к.т</w:t>
      </w:r>
      <w:proofErr w:type="spellEnd"/>
      <w:r>
        <w:rPr>
          <w:b/>
          <w:sz w:val="28"/>
          <w:szCs w:val="28"/>
        </w:rPr>
        <w:t xml:space="preserve">. 8-918-43-33-859  </w:t>
      </w:r>
      <w:proofErr w:type="spellStart"/>
      <w:r>
        <w:rPr>
          <w:b/>
          <w:sz w:val="28"/>
          <w:szCs w:val="28"/>
        </w:rPr>
        <w:t>эл.адрес</w:t>
      </w:r>
      <w:proofErr w:type="spellEnd"/>
      <w:r>
        <w:rPr>
          <w:b/>
          <w:sz w:val="28"/>
          <w:szCs w:val="28"/>
        </w:rPr>
        <w:t xml:space="preserve">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krimck</w:t>
        </w:r>
        <w:r>
          <w:rPr>
            <w:rStyle w:val="a3"/>
            <w:b/>
            <w:sz w:val="28"/>
            <w:szCs w:val="28"/>
          </w:rPr>
          <w:t>1600@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5544A3" w:rsidRDefault="005544A3" w:rsidP="005544A3">
      <w:pPr>
        <w:rPr>
          <w:b/>
          <w:sz w:val="28"/>
          <w:szCs w:val="28"/>
        </w:rPr>
      </w:pPr>
    </w:p>
    <w:p w:rsidR="005544A3" w:rsidRDefault="005544A3" w:rsidP="005544A3">
      <w:pPr>
        <w:rPr>
          <w:b/>
          <w:sz w:val="28"/>
          <w:szCs w:val="28"/>
        </w:rPr>
      </w:pPr>
    </w:p>
    <w:p w:rsidR="005544A3" w:rsidRDefault="005544A3" w:rsidP="005544A3">
      <w:pPr>
        <w:rPr>
          <w:b/>
          <w:sz w:val="28"/>
          <w:szCs w:val="28"/>
        </w:rPr>
      </w:pPr>
    </w:p>
    <w:p w:rsidR="005544A3" w:rsidRDefault="005544A3" w:rsidP="005544A3">
      <w:pPr>
        <w:rPr>
          <w:b/>
          <w:sz w:val="28"/>
          <w:szCs w:val="28"/>
        </w:rPr>
      </w:pPr>
    </w:p>
    <w:p w:rsidR="005544A3" w:rsidRDefault="005544A3" w:rsidP="005544A3">
      <w:pPr>
        <w:rPr>
          <w:b/>
          <w:sz w:val="16"/>
          <w:szCs w:val="16"/>
        </w:rPr>
      </w:pPr>
    </w:p>
    <w:p w:rsidR="00624020" w:rsidRPr="002B2FA9" w:rsidRDefault="00624020">
      <w:pPr>
        <w:rPr>
          <w:b/>
          <w:sz w:val="28"/>
          <w:szCs w:val="28"/>
        </w:rPr>
      </w:pPr>
    </w:p>
    <w:sectPr w:rsidR="00624020" w:rsidRPr="002B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12"/>
    <w:rsid w:val="00024C8D"/>
    <w:rsid w:val="000819E7"/>
    <w:rsid w:val="000B0984"/>
    <w:rsid w:val="000F2339"/>
    <w:rsid w:val="00181772"/>
    <w:rsid w:val="002B2FA9"/>
    <w:rsid w:val="00327B60"/>
    <w:rsid w:val="004C3912"/>
    <w:rsid w:val="005544A3"/>
    <w:rsid w:val="005B36FC"/>
    <w:rsid w:val="00606B06"/>
    <w:rsid w:val="00624020"/>
    <w:rsid w:val="006A1FD2"/>
    <w:rsid w:val="007244E7"/>
    <w:rsid w:val="00740468"/>
    <w:rsid w:val="00767E5F"/>
    <w:rsid w:val="007771EC"/>
    <w:rsid w:val="00834F9C"/>
    <w:rsid w:val="008E35DD"/>
    <w:rsid w:val="00937051"/>
    <w:rsid w:val="00954475"/>
    <w:rsid w:val="009B63DC"/>
    <w:rsid w:val="009F6126"/>
    <w:rsid w:val="00A169B3"/>
    <w:rsid w:val="00AB6CA9"/>
    <w:rsid w:val="00B7349D"/>
    <w:rsid w:val="00B94760"/>
    <w:rsid w:val="00BC6088"/>
    <w:rsid w:val="00CC75F3"/>
    <w:rsid w:val="00D6066E"/>
    <w:rsid w:val="00DC6307"/>
    <w:rsid w:val="00DD0B6A"/>
    <w:rsid w:val="00E74F3D"/>
    <w:rsid w:val="00E97A67"/>
    <w:rsid w:val="00F12BCC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496F"/>
  <w15:chartTrackingRefBased/>
  <w15:docId w15:val="{6C9B7803-E6A3-47C0-99FD-6D82F67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9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C3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mck16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Бобкин</dc:creator>
  <cp:keywords/>
  <dc:description/>
  <cp:lastModifiedBy>Алексей Бобкин</cp:lastModifiedBy>
  <cp:revision>31</cp:revision>
  <dcterms:created xsi:type="dcterms:W3CDTF">2018-01-29T07:07:00Z</dcterms:created>
  <dcterms:modified xsi:type="dcterms:W3CDTF">2018-04-20T07:00:00Z</dcterms:modified>
</cp:coreProperties>
</file>