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10втм-в-10п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10втм-ма-5п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10мвт-2в-10п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10мвт-2в-10п-01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10мвт-2в-5п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10мвт-2в-5п-01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2,5бвт-д лш3.010.518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2,5бвт-л лш3.010.518-03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2,5бвт-п лш3.010.518-01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2,5бвт-с лш3.010.518-02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2,5вт  лш3.010.394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2,5вт  лш3.010.395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2,5вт  лш3.010.396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2,5вт  лш3.010.397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2,5вт  лш3.010.398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2,5вт  лш3.010.399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20мвт-2в-10п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20мвт-2в-10п-01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20мвт-2в-5п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20мвт-2в-5п-01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2д-7лев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2д-7прав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4втм-в-5п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4втм-в-5э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5бвт-д  лш3.010.391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5бвт-п  лш3.010.390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адп-1262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адп-1263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адп-1363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адп-1563            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адп-362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адп-363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адп-507а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адт-32вм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адт-32врм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адт-507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адт-50вм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адт-50врм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бд-1404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бд-160а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биф-019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биф-112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биф-114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биф-116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бс-13-3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бс-13-4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бс-13-5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бс-13-6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бс-1404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бс-151а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бс-7а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бс-8а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бскт-1065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бскт-2065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бскт-220-1д 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бскт-220-1д кл.0,35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бскт-220-1п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бскт-265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вт-100 лш3.010.532,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вт-2а,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вт-3а,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вт-4б,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вт-4с  разные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п.527-01,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п.527-02,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п.527-03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п.527-04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п.527-05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п.527-06,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п.527-07,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п.527-08,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п.527-09,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п.527-10,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п.527-11,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п.527-12,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п.527-13,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вт-5 п.527-14,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втм-1м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д-1,6т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д-102тф-2с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д-10ару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д-118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д-12тф-2с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д-13тф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д-14фт-2с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д-15ф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д-16-1-2с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д-200штм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д-20-2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д-22тф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д25г,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д-2аи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д-2м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д-2рт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д-3300тм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д-38т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д-400в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д-40т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д-4таф,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д-4тн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д-500мф-3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д-500т,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д-500тв,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д-55,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д-5500а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д-5тв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д-600тф-1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д-60б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д-60г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д-6-6б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д-6тн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д-70т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д-8т-2с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дат-10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дат-100-8,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дат-1600-8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дат-2500-8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дат-250-8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дат-71570-1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дат-71571-1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дбс-500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дбскт-220-1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дв-1км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дв-200 без шильдиков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дв-3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дв-302т,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дг-0,1тв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дг-12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дг-1та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дг-2та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дг-3та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дгм-0,1а,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дгм-0,1б,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дгм-0,1д,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дгм-0,25д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дгм-0,4н,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дид-3тв,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дм-0,04а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дм-0,4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дм-0,4а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дм-1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дм-10-6а,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дмг-0,25д,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дп-105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дп-106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дп-11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дп-12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дп-13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дпм-25-н1-01,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дпм-25-н1-03,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дпм-25-н1-07,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дпм-25-н3-01,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дпм-25-н3-02,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дпм25-н3-02а,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дпм25-н3-02г,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дпм-30-н1-09,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дпм-30-н3-01,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дпм-35-н1-02,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дпр-32-н1-07,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дпр-32-н6-02,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дпр-32-ф1-07,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дпр-32-ф1-08,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дпр-32-ф1-13,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дпр-42-н1-02,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дпр-42-н1-03,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дпр-42-н1-07а,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дпр-42-ф1-02,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дпр-42-ф1-03,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дпр-52-н1-02 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дпр-52-н1-03,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дпр-62-н1-02,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дпр-62-н1-03,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дпр-62-н2-02,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дпр-62-н2-03,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дпр-62-н4-01,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дпр-72-н1-02,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дпр-72-н1-03,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дпр-72-н4-01,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дпр-72-ф1-02,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дпр-72-ф1-03,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дрв-20д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дрв-20д-01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дсдр-2,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дср-22,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дср-32,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дш-0,025а,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дш-0,04а,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дш-0,1а,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дш-0,25а,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дш-1а,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дш-80-0,16-22,5,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дши-200-1-1,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дши-200-1-2,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дши-200-1-3,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дши-200-2-1,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дши-200-2-2,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дши-200-2-3,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дши-200-3-1,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дши-200-3-2,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дши-200-3-3,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дшр-39-0006-1,8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дшр-46-0,0025-1,8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иэ-10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иэ-1м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иэ-1м-а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иэ-3а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иэ-3б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мв-1200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мв-42,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мвп-2,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мт-500с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мтс-200-8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мтс-25-8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му-431 400Вт 24В,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мчм-п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нд-1404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нд-404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нс-1404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нс-404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пд3-5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пд3-8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ршм-6  (шаговый механизм),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сб-20-1вд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сб-20-1вп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сб-32-1вд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сб-32-1вп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сб-32-2вд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сб-32-2вп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сб-32-3д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сб-32-4д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сб-32-5д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сг-2а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сгсм-1а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сд-2а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сдсм-1а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скт-212-1п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скт-220-1д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скт-220-1п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скт-225-1п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скт-225-2д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скт-225-2п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скт-232б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скт-232-д8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скт-260-1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сл-121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смсм-1а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сс-150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сс-450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ст-2а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тгп-1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тгп-3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тгп-5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эд-25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эд-25б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эм-15м,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эм-1м,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эм-2,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эм-2-12а,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эм-2мт,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эм-45тв,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эм-4а,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эм-4м,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эм-8-12а,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эм-8м,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LibreOffice/5.1.6.2$Linux_X86_64 LibreOffice_project/10m0$Build-2</Application>
  <Pages>5</Pages>
  <Words>300</Words>
  <Characters>2477</Characters>
  <CharactersWithSpaces>2573</CharactersWithSpaces>
  <Paragraphs>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2018-05-14T21:01:52Z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