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7F5" w:rsidRPr="00384976" w:rsidRDefault="00384976">
      <w:pPr>
        <w:rPr>
          <w:b/>
          <w:sz w:val="32"/>
          <w:szCs w:val="32"/>
        </w:rPr>
      </w:pPr>
      <w:r w:rsidRPr="00384976">
        <w:rPr>
          <w:b/>
          <w:sz w:val="32"/>
          <w:szCs w:val="32"/>
        </w:rPr>
        <w:t>Комплектация крепежа для раковины</w:t>
      </w:r>
    </w:p>
    <w:p w:rsidR="00384976" w:rsidRDefault="00384976">
      <w:r>
        <w:rPr>
          <w:noProof/>
          <w:lang w:eastAsia="ru-RU"/>
        </w:rPr>
        <w:drawing>
          <wp:inline distT="0" distB="0" distL="0" distR="0">
            <wp:extent cx="5739557" cy="430713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518" cy="431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976" w:rsidRDefault="00384976"/>
    <w:p w:rsidR="00384976" w:rsidRDefault="00384976">
      <w:r>
        <w:t xml:space="preserve">Шуруп сантехнический </w:t>
      </w:r>
      <w:proofErr w:type="gramStart"/>
      <w:r>
        <w:t>–ш</w:t>
      </w:r>
      <w:proofErr w:type="gramEnd"/>
      <w:r>
        <w:t>пилька (оцинкованная) -2шт</w:t>
      </w:r>
    </w:p>
    <w:p w:rsidR="00384976" w:rsidRDefault="00384976">
      <w:r>
        <w:t xml:space="preserve">         Длинна -100мм</w:t>
      </w:r>
    </w:p>
    <w:p w:rsidR="00384976" w:rsidRDefault="00384976">
      <w:r>
        <w:t xml:space="preserve">         Диаметр -8мм</w:t>
      </w:r>
    </w:p>
    <w:p w:rsidR="00384976" w:rsidRDefault="00384976">
      <w:r>
        <w:t>Дюбель пластиковый  -2шт</w:t>
      </w:r>
    </w:p>
    <w:p w:rsidR="00384976" w:rsidRDefault="00384976">
      <w:r>
        <w:t xml:space="preserve">         Длинна 60мм</w:t>
      </w:r>
    </w:p>
    <w:p w:rsidR="00384976" w:rsidRDefault="00384976">
      <w:r>
        <w:t xml:space="preserve">         Диаметр -12мм </w:t>
      </w:r>
    </w:p>
    <w:p w:rsidR="00384976" w:rsidRDefault="00384976">
      <w:r>
        <w:t>Гайка оцинкованная -2шт</w:t>
      </w:r>
    </w:p>
    <w:p w:rsidR="00384976" w:rsidRDefault="00384976">
      <w:r>
        <w:t xml:space="preserve">           Диаметр -8мм</w:t>
      </w:r>
    </w:p>
    <w:p w:rsidR="00384976" w:rsidRDefault="00384976">
      <w:r>
        <w:t>Эксцентрик пластиковый -2шт</w:t>
      </w:r>
    </w:p>
    <w:p w:rsidR="00384976" w:rsidRDefault="00384976" w:rsidP="00384976">
      <w:r>
        <w:t>Инструкция (в бумажном виде или на пакете упаковки)</w:t>
      </w:r>
    </w:p>
    <w:p w:rsidR="00384976" w:rsidRDefault="00384976" w:rsidP="00384976"/>
    <w:sectPr w:rsidR="00384976" w:rsidSect="007757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84976"/>
    <w:rsid w:val="00384976"/>
    <w:rsid w:val="007757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7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9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49</Words>
  <Characters>282</Characters>
  <Application>Microsoft Office Word</Application>
  <DocSecurity>0</DocSecurity>
  <Lines>2</Lines>
  <Paragraphs>1</Paragraphs>
  <ScaleCrop>false</ScaleCrop>
  <Company/>
  <LinksUpToDate>false</LinksUpToDate>
  <CharactersWithSpaces>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2018-04-09T16:29:00Z</dcterms:created>
  <dcterms:modified xsi:type="dcterms:W3CDTF">2018-04-09T16:37:00Z</dcterms:modified>
</cp:coreProperties>
</file>