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F5" w:rsidRPr="009F4071" w:rsidRDefault="009F4071">
      <w:pPr>
        <w:rPr>
          <w:b/>
          <w:sz w:val="32"/>
          <w:szCs w:val="32"/>
        </w:rPr>
      </w:pPr>
      <w:r w:rsidRPr="009F4071">
        <w:rPr>
          <w:b/>
          <w:sz w:val="32"/>
          <w:szCs w:val="32"/>
        </w:rPr>
        <w:t>Комплектация крепежа для унитаза</w:t>
      </w:r>
    </w:p>
    <w:p w:rsidR="009F4071" w:rsidRDefault="009F4071"/>
    <w:p w:rsidR="009F4071" w:rsidRDefault="009F4071"/>
    <w:p w:rsidR="009F4071" w:rsidRDefault="009F40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372347" cy="43046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41" cy="430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71" w:rsidRDefault="009F4071"/>
    <w:p w:rsidR="009F4071" w:rsidRDefault="009F4071">
      <w:r>
        <w:t>Шуруп оцинкованный  -2шт</w:t>
      </w:r>
    </w:p>
    <w:p w:rsidR="009F4071" w:rsidRDefault="009F4071">
      <w:r>
        <w:t xml:space="preserve">      </w:t>
      </w:r>
      <w:proofErr w:type="gramStart"/>
      <w:r>
        <w:t>Длинна</w:t>
      </w:r>
      <w:proofErr w:type="gramEnd"/>
      <w:r>
        <w:t xml:space="preserve"> 80мм (без учета шестигранной головки)</w:t>
      </w:r>
    </w:p>
    <w:p w:rsidR="009F4071" w:rsidRDefault="009F4071">
      <w:r>
        <w:t xml:space="preserve">      Диаметр 6мм</w:t>
      </w:r>
    </w:p>
    <w:p w:rsidR="009F4071" w:rsidRDefault="009F4071">
      <w:r>
        <w:t>Дюбель пластиковый-2шт</w:t>
      </w:r>
    </w:p>
    <w:p w:rsidR="009F4071" w:rsidRDefault="009F4071">
      <w:r>
        <w:t xml:space="preserve">        Длинна 50мм</w:t>
      </w:r>
    </w:p>
    <w:p w:rsidR="009F4071" w:rsidRDefault="009F4071">
      <w:r>
        <w:t xml:space="preserve">        Диаметр 10мм    </w:t>
      </w:r>
    </w:p>
    <w:p w:rsidR="009F4071" w:rsidRDefault="009F4071">
      <w:r>
        <w:t>Пластиковая шайба (воронка) -2шт</w:t>
      </w:r>
    </w:p>
    <w:p w:rsidR="009F4071" w:rsidRDefault="009F4071">
      <w:r>
        <w:t>Декоративный колпачок -2шт</w:t>
      </w:r>
    </w:p>
    <w:p w:rsidR="009F4071" w:rsidRDefault="009F4071">
      <w:r>
        <w:t>Инструкция (в бумажном виде или на пакете упаковки)</w:t>
      </w:r>
    </w:p>
    <w:p w:rsidR="009F4071" w:rsidRDefault="009F4071">
      <w:r>
        <w:t xml:space="preserve"> </w:t>
      </w:r>
    </w:p>
    <w:sectPr w:rsidR="009F4071" w:rsidSect="00775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F4071"/>
    <w:rsid w:val="007757F5"/>
    <w:rsid w:val="009F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2018-04-09T16:21:00Z</dcterms:created>
  <dcterms:modified xsi:type="dcterms:W3CDTF">2018-04-09T16:29:00Z</dcterms:modified>
</cp:coreProperties>
</file>