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F3" w:rsidRPr="00140AB1" w:rsidRDefault="0062047B" w:rsidP="00DC4FB9">
      <w:pPr>
        <w:jc w:val="center"/>
        <w:rPr>
          <w:rFonts w:ascii="Arial" w:hAnsi="Arial" w:cs="Arial"/>
          <w:sz w:val="24"/>
          <w:szCs w:val="24"/>
        </w:rPr>
      </w:pPr>
      <w:r w:rsidRPr="00140AB1">
        <w:rPr>
          <w:rFonts w:ascii="Arial" w:hAnsi="Arial" w:cs="Arial"/>
          <w:b/>
          <w:sz w:val="24"/>
          <w:szCs w:val="24"/>
        </w:rPr>
        <w:t xml:space="preserve">Техническая характеристика </w:t>
      </w:r>
      <w:proofErr w:type="spellStart"/>
      <w:r w:rsidRPr="00140AB1">
        <w:rPr>
          <w:rFonts w:ascii="Arial" w:hAnsi="Arial" w:cs="Arial"/>
          <w:b/>
          <w:sz w:val="24"/>
          <w:szCs w:val="24"/>
        </w:rPr>
        <w:t>фанкойла</w:t>
      </w:r>
      <w:proofErr w:type="spellEnd"/>
      <w:r w:rsidRPr="00140AB1">
        <w:rPr>
          <w:rFonts w:ascii="Arial" w:hAnsi="Arial" w:cs="Arial"/>
          <w:sz w:val="24"/>
          <w:szCs w:val="24"/>
        </w:rPr>
        <w:t>.</w:t>
      </w:r>
    </w:p>
    <w:p w:rsidR="006A42DE" w:rsidRPr="00140AB1" w:rsidRDefault="006A42DE" w:rsidP="00DC4FB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40AB1">
        <w:rPr>
          <w:rFonts w:ascii="Arial" w:eastAsia="Times New Roman" w:hAnsi="Arial" w:cs="Arial"/>
          <w:sz w:val="24"/>
          <w:szCs w:val="24"/>
          <w:lang w:eastAsia="ru-RU"/>
        </w:rPr>
        <w:t>Фанкойл</w:t>
      </w:r>
      <w:proofErr w:type="spellEnd"/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 — элемент системы кондиционирования, по принципу работы схожий с внутренним блоком сплит-системы. </w:t>
      </w:r>
    </w:p>
    <w:p w:rsidR="006A42DE" w:rsidRPr="00140AB1" w:rsidRDefault="006A42DE" w:rsidP="00DC4F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детали </w:t>
      </w:r>
      <w:proofErr w:type="spellStart"/>
      <w:r w:rsidRPr="00140AB1">
        <w:rPr>
          <w:rFonts w:ascii="Arial" w:eastAsia="Times New Roman" w:hAnsi="Arial" w:cs="Arial"/>
          <w:sz w:val="24"/>
          <w:szCs w:val="24"/>
          <w:lang w:eastAsia="ru-RU"/>
        </w:rPr>
        <w:t>фанкойла</w:t>
      </w:r>
      <w:proofErr w:type="spellEnd"/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 — радиатор-теплообменник, в который подается теплоноситель от внешнего источника, и сопряженный с ним вентилятор. </w:t>
      </w:r>
      <w:proofErr w:type="spellStart"/>
      <w:r w:rsidRPr="00140AB1">
        <w:rPr>
          <w:rFonts w:ascii="Arial" w:eastAsia="Times New Roman" w:hAnsi="Arial" w:cs="Arial"/>
          <w:sz w:val="24"/>
          <w:szCs w:val="24"/>
          <w:lang w:eastAsia="ru-RU"/>
        </w:rPr>
        <w:t>Фанкойл</w:t>
      </w:r>
      <w:proofErr w:type="spellEnd"/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 может работать как на охлаждение, так и на обогрев — все зависит от температуры подаваемого в него теплоносителя. Изменяя скорость вентилятора, можно регулировать производительность прибора и интенсивность охлаждения или обогрева воздуха в помещении, не меняя температуры и скорости потока теплоносителя. Нужная температура теплоносителю придается во внешнем устройстве, </w:t>
      </w:r>
      <w:proofErr w:type="spellStart"/>
      <w:r w:rsidRPr="00140AB1">
        <w:rPr>
          <w:rFonts w:ascii="Arial" w:eastAsia="Times New Roman" w:hAnsi="Arial" w:cs="Arial"/>
          <w:sz w:val="24"/>
          <w:szCs w:val="24"/>
          <w:lang w:eastAsia="ru-RU"/>
        </w:rPr>
        <w:t>чиллере</w:t>
      </w:r>
      <w:proofErr w:type="spellEnd"/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, а затем он распределяется по системе с целым рядом </w:t>
      </w:r>
      <w:proofErr w:type="spellStart"/>
      <w:r w:rsidRPr="00140AB1">
        <w:rPr>
          <w:rFonts w:ascii="Arial" w:eastAsia="Times New Roman" w:hAnsi="Arial" w:cs="Arial"/>
          <w:sz w:val="24"/>
          <w:szCs w:val="24"/>
          <w:lang w:eastAsia="ru-RU"/>
        </w:rPr>
        <w:t>фанкойлов</w:t>
      </w:r>
      <w:proofErr w:type="spellEnd"/>
      <w:r w:rsidRPr="00140AB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543D" w:rsidRPr="00140AB1" w:rsidRDefault="0046543D" w:rsidP="00DC4F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AB1">
        <w:rPr>
          <w:rFonts w:ascii="Arial" w:eastAsia="Times New Roman" w:hAnsi="Arial" w:cs="Arial"/>
          <w:sz w:val="24"/>
          <w:szCs w:val="24"/>
          <w:lang w:eastAsia="ru-RU"/>
        </w:rPr>
        <w:t>В качестве теплоносителя может использоваться вода или антифриз. При работе системы на охлаждение использование антифриза значительно увеличивает ее эффективность, так как, в отличие от воды, такому теплоносителю можно придать и отрицательную температуру.</w:t>
      </w:r>
    </w:p>
    <w:p w:rsidR="009132D0" w:rsidRPr="00140AB1" w:rsidRDefault="009132D0" w:rsidP="00DC4F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543D" w:rsidRPr="00140AB1" w:rsidRDefault="00322BD7" w:rsidP="00DC4FB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Четырех</w:t>
      </w:r>
      <w:r w:rsidR="00DC4F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трубный</w:t>
      </w:r>
      <w:proofErr w:type="spellEnd"/>
      <w:r w:rsidR="00DC4F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46543D" w:rsidRPr="00140A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фанкойл</w:t>
      </w:r>
      <w:proofErr w:type="spellEnd"/>
      <w:r w:rsidR="00920FF0">
        <w:rPr>
          <w:rFonts w:ascii="Arial" w:eastAsia="Times New Roman" w:hAnsi="Arial" w:cs="Arial"/>
          <w:sz w:val="24"/>
          <w:szCs w:val="24"/>
          <w:lang w:eastAsia="ru-RU"/>
        </w:rPr>
        <w:br/>
        <w:t>Использует два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теплоносителя</w:t>
      </w:r>
      <w:r w:rsidR="0046543D"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 и в зависимости от его температуры может работать либо в режиме обогрева, либо в режиме охлаждения. Интенсивность обогрева или охлаждения можно регулировать, но для того, чтобы перейти с одного режима на другой, необходимо изменить температуру теплоносителя во всей системе.</w:t>
      </w:r>
    </w:p>
    <w:p w:rsidR="00CA4BA6" w:rsidRPr="00140AB1" w:rsidRDefault="00CA4BA6" w:rsidP="00DC4FB9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40AB1">
        <w:rPr>
          <w:rFonts w:ascii="Arial" w:eastAsia="Times New Roman" w:hAnsi="Arial" w:cs="Arial"/>
          <w:sz w:val="24"/>
          <w:szCs w:val="24"/>
          <w:lang w:eastAsia="ru-RU"/>
        </w:rPr>
        <w:t>Фанкойл</w:t>
      </w:r>
      <w:proofErr w:type="spellEnd"/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 должен быть вертикального исполнения</w:t>
      </w:r>
      <w:r w:rsidR="00373FC9">
        <w:rPr>
          <w:rFonts w:ascii="Arial" w:eastAsia="Times New Roman" w:hAnsi="Arial" w:cs="Arial"/>
          <w:sz w:val="24"/>
          <w:szCs w:val="24"/>
          <w:lang w:eastAsia="ru-RU"/>
        </w:rPr>
        <w:t xml:space="preserve"> с фильтром</w:t>
      </w:r>
      <w:r w:rsidRPr="00140AB1">
        <w:rPr>
          <w:rFonts w:ascii="Arial" w:eastAsia="Times New Roman" w:hAnsi="Arial" w:cs="Arial"/>
          <w:sz w:val="24"/>
          <w:szCs w:val="24"/>
          <w:lang w:eastAsia="ru-RU"/>
        </w:rPr>
        <w:t>, напольный</w:t>
      </w:r>
      <w:r w:rsidR="000276E8" w:rsidRPr="00140AB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 в к</w:t>
      </w:r>
      <w:r w:rsidR="00F24E85">
        <w:rPr>
          <w:rFonts w:ascii="Arial" w:eastAsia="Times New Roman" w:hAnsi="Arial" w:cs="Arial"/>
          <w:sz w:val="24"/>
          <w:szCs w:val="24"/>
          <w:lang w:eastAsia="ru-RU"/>
        </w:rPr>
        <w:t>орпусе, с подаче</w:t>
      </w:r>
      <w:r w:rsidR="00555F6A">
        <w:rPr>
          <w:rFonts w:ascii="Arial" w:eastAsia="Times New Roman" w:hAnsi="Arial" w:cs="Arial"/>
          <w:sz w:val="24"/>
          <w:szCs w:val="24"/>
          <w:lang w:eastAsia="ru-RU"/>
        </w:rPr>
        <w:t xml:space="preserve">й воздуха вверх, с </w:t>
      </w:r>
      <w:r w:rsidR="008D5B70">
        <w:rPr>
          <w:rFonts w:ascii="Arial" w:eastAsia="Times New Roman" w:hAnsi="Arial" w:cs="Arial"/>
          <w:sz w:val="24"/>
          <w:szCs w:val="24"/>
          <w:lang w:eastAsia="ru-RU"/>
        </w:rPr>
        <w:t xml:space="preserve">двумя </w:t>
      </w:r>
      <w:r w:rsidR="00555F6A">
        <w:rPr>
          <w:rFonts w:ascii="Arial" w:eastAsia="Times New Roman" w:hAnsi="Arial" w:cs="Arial"/>
          <w:sz w:val="24"/>
          <w:szCs w:val="24"/>
          <w:lang w:eastAsia="ru-RU"/>
        </w:rPr>
        <w:t>тр</w:t>
      </w:r>
      <w:r w:rsidR="008D5B70">
        <w:rPr>
          <w:rFonts w:ascii="Arial" w:eastAsia="Times New Roman" w:hAnsi="Arial" w:cs="Arial"/>
          <w:sz w:val="24"/>
          <w:szCs w:val="24"/>
          <w:lang w:eastAsia="ru-RU"/>
        </w:rPr>
        <w:t>ехходовыми</w:t>
      </w:r>
      <w:r w:rsidR="009627C1">
        <w:rPr>
          <w:rFonts w:ascii="Arial" w:eastAsia="Times New Roman" w:hAnsi="Arial" w:cs="Arial"/>
          <w:sz w:val="24"/>
          <w:szCs w:val="24"/>
          <w:lang w:eastAsia="ru-RU"/>
        </w:rPr>
        <w:t xml:space="preserve"> клапан</w:t>
      </w:r>
      <w:r w:rsidR="00331B64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="00F24E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76E8" w:rsidRPr="00140AB1" w:rsidRDefault="000276E8" w:rsidP="00DC4FB9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AB1">
        <w:rPr>
          <w:rFonts w:ascii="Arial" w:eastAsia="Times New Roman" w:hAnsi="Arial" w:cs="Arial"/>
          <w:sz w:val="24"/>
          <w:szCs w:val="24"/>
          <w:lang w:eastAsia="ru-RU"/>
        </w:rPr>
        <w:t>Вентилятор должен иметь три положения режима вращения.</w:t>
      </w:r>
    </w:p>
    <w:p w:rsidR="00CA4BA6" w:rsidRPr="00140AB1" w:rsidRDefault="00CA4BA6" w:rsidP="00DC4FB9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Подключение обеспечивается </w:t>
      </w:r>
      <w:r w:rsidR="00921DBD"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наружным </w:t>
      </w:r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резьбовым соединением Ф </w:t>
      </w:r>
      <w:r w:rsidR="00921DBD" w:rsidRPr="00140AB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40AB1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921DBD" w:rsidRPr="00140A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" </w:t>
      </w:r>
      <w:r w:rsidR="00921DBD"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gramStart"/>
      <w:r w:rsidR="00921DBD"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расположен </w:t>
      </w:r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End"/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 права.</w:t>
      </w:r>
    </w:p>
    <w:p w:rsidR="00CA4BA6" w:rsidRPr="00140AB1" w:rsidRDefault="00CA4BA6" w:rsidP="00DC4FB9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AB1">
        <w:rPr>
          <w:rFonts w:ascii="Arial" w:eastAsia="Times New Roman" w:hAnsi="Arial" w:cs="Arial"/>
          <w:sz w:val="24"/>
          <w:szCs w:val="24"/>
          <w:lang w:eastAsia="ru-RU"/>
        </w:rPr>
        <w:t>Отвод конденсата должен располагаться справа и иметь диаметр Ф 20мм</w:t>
      </w:r>
    </w:p>
    <w:p w:rsidR="00CA4BA6" w:rsidRPr="00140AB1" w:rsidRDefault="00CA4BA6" w:rsidP="00DC4FB9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AB1">
        <w:rPr>
          <w:rFonts w:ascii="Arial" w:eastAsia="Times New Roman" w:hAnsi="Arial" w:cs="Arial"/>
          <w:sz w:val="24"/>
          <w:szCs w:val="24"/>
          <w:lang w:eastAsia="ru-RU"/>
        </w:rPr>
        <w:t>Электропитание однофазное с заземлением 220-240 В и располагается с лева.</w:t>
      </w:r>
    </w:p>
    <w:p w:rsidR="000D4B6E" w:rsidRDefault="000D4B6E" w:rsidP="00DC4FB9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AB1">
        <w:rPr>
          <w:rFonts w:ascii="Arial" w:eastAsia="Times New Roman" w:hAnsi="Arial" w:cs="Arial"/>
          <w:sz w:val="24"/>
          <w:szCs w:val="24"/>
          <w:lang w:eastAsia="ru-RU"/>
        </w:rPr>
        <w:t>Габаритные размеры: шир</w:t>
      </w:r>
      <w:r w:rsidR="002B2E93">
        <w:rPr>
          <w:rFonts w:ascii="Arial" w:eastAsia="Times New Roman" w:hAnsi="Arial" w:cs="Arial"/>
          <w:sz w:val="24"/>
          <w:szCs w:val="24"/>
          <w:lang w:eastAsia="ru-RU"/>
        </w:rPr>
        <w:t>ина не менее 20 см и не более 35</w:t>
      </w:r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 см;                                       длина не менее 100 см и не более 120 см, высота не менее 50</w:t>
      </w:r>
      <w:r w:rsidR="006C5000"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0AB1">
        <w:rPr>
          <w:rFonts w:ascii="Arial" w:eastAsia="Times New Roman" w:hAnsi="Arial" w:cs="Arial"/>
          <w:sz w:val="24"/>
          <w:szCs w:val="24"/>
          <w:lang w:eastAsia="ru-RU"/>
        </w:rPr>
        <w:t>см и не более 60</w:t>
      </w:r>
      <w:r w:rsidR="006C5000"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0AB1">
        <w:rPr>
          <w:rFonts w:ascii="Arial" w:eastAsia="Times New Roman" w:hAnsi="Arial" w:cs="Arial"/>
          <w:sz w:val="24"/>
          <w:szCs w:val="24"/>
          <w:lang w:eastAsia="ru-RU"/>
        </w:rPr>
        <w:t>см.</w:t>
      </w:r>
    </w:p>
    <w:p w:rsidR="00327460" w:rsidRDefault="00327460" w:rsidP="00DC4FB9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Шланги соединения должны быть для высокого давления, длина не менее 60 см</w:t>
      </w:r>
      <w:r w:rsidR="00E30377">
        <w:rPr>
          <w:rFonts w:ascii="Arial" w:eastAsia="Times New Roman" w:hAnsi="Arial" w:cs="Arial"/>
          <w:sz w:val="24"/>
          <w:szCs w:val="24"/>
          <w:lang w:eastAsia="ru-RU"/>
        </w:rPr>
        <w:t xml:space="preserve"> (400шт)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A087D" w:rsidRPr="00140AB1" w:rsidRDefault="006A087D" w:rsidP="00DC4FB9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фанкойлов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100 (сто) штук</w:t>
      </w:r>
    </w:p>
    <w:p w:rsidR="00181B63" w:rsidRPr="00140AB1" w:rsidRDefault="00181B63" w:rsidP="00DC4FB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Гарантийный срок не менее 1 года с даты установки </w:t>
      </w:r>
      <w:proofErr w:type="spellStart"/>
      <w:r w:rsidRPr="00140AB1">
        <w:rPr>
          <w:rFonts w:ascii="Arial" w:eastAsia="Times New Roman" w:hAnsi="Arial" w:cs="Arial"/>
          <w:sz w:val="24"/>
          <w:szCs w:val="24"/>
          <w:lang w:eastAsia="ru-RU"/>
        </w:rPr>
        <w:t>фанкойлов</w:t>
      </w:r>
      <w:proofErr w:type="spellEnd"/>
      <w:r w:rsidRPr="00140AB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A42DE" w:rsidRPr="00140AB1" w:rsidRDefault="00A473EE" w:rsidP="00DC4FB9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AB1">
        <w:rPr>
          <w:rFonts w:ascii="Arial" w:eastAsia="Times New Roman" w:hAnsi="Arial" w:cs="Arial"/>
          <w:sz w:val="24"/>
          <w:szCs w:val="24"/>
          <w:lang w:eastAsia="ru-RU"/>
        </w:rPr>
        <w:t>Срок поставки и у</w:t>
      </w:r>
      <w:r w:rsidR="00B00760">
        <w:rPr>
          <w:rFonts w:ascii="Arial" w:eastAsia="Times New Roman" w:hAnsi="Arial" w:cs="Arial"/>
          <w:sz w:val="24"/>
          <w:szCs w:val="24"/>
          <w:lang w:eastAsia="ru-RU"/>
        </w:rPr>
        <w:t xml:space="preserve">становки </w:t>
      </w:r>
      <w:proofErr w:type="spellStart"/>
      <w:r w:rsidR="00B00760">
        <w:rPr>
          <w:rFonts w:ascii="Arial" w:eastAsia="Times New Roman" w:hAnsi="Arial" w:cs="Arial"/>
          <w:sz w:val="24"/>
          <w:szCs w:val="24"/>
          <w:lang w:eastAsia="ru-RU"/>
        </w:rPr>
        <w:t>фанкойлов</w:t>
      </w:r>
      <w:proofErr w:type="spellEnd"/>
      <w:r w:rsidR="00B00760">
        <w:rPr>
          <w:rFonts w:ascii="Arial" w:eastAsia="Times New Roman" w:hAnsi="Arial" w:cs="Arial"/>
          <w:sz w:val="24"/>
          <w:szCs w:val="24"/>
          <w:lang w:eastAsia="ru-RU"/>
        </w:rPr>
        <w:t xml:space="preserve"> не более 30 рабочих</w:t>
      </w:r>
      <w:r w:rsidRPr="00140AB1">
        <w:rPr>
          <w:rFonts w:ascii="Arial" w:eastAsia="Times New Roman" w:hAnsi="Arial" w:cs="Arial"/>
          <w:sz w:val="24"/>
          <w:szCs w:val="24"/>
          <w:lang w:eastAsia="ru-RU"/>
        </w:rPr>
        <w:t xml:space="preserve"> дней с даты подписания договора.</w:t>
      </w:r>
    </w:p>
    <w:sectPr w:rsidR="006A42DE" w:rsidRPr="0014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42BF"/>
    <w:multiLevelType w:val="multilevel"/>
    <w:tmpl w:val="CF26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BE"/>
    <w:rsid w:val="00011456"/>
    <w:rsid w:val="000276E8"/>
    <w:rsid w:val="00036B35"/>
    <w:rsid w:val="000976A6"/>
    <w:rsid w:val="000D4B6E"/>
    <w:rsid w:val="001276A1"/>
    <w:rsid w:val="00140AB1"/>
    <w:rsid w:val="00181B63"/>
    <w:rsid w:val="00250072"/>
    <w:rsid w:val="00271EBE"/>
    <w:rsid w:val="002B2E93"/>
    <w:rsid w:val="00322BD7"/>
    <w:rsid w:val="00327460"/>
    <w:rsid w:val="00331B64"/>
    <w:rsid w:val="00373FC9"/>
    <w:rsid w:val="0046543D"/>
    <w:rsid w:val="00480B53"/>
    <w:rsid w:val="00555F6A"/>
    <w:rsid w:val="0062047B"/>
    <w:rsid w:val="006A087D"/>
    <w:rsid w:val="006A42DE"/>
    <w:rsid w:val="006B29BE"/>
    <w:rsid w:val="006C5000"/>
    <w:rsid w:val="00733929"/>
    <w:rsid w:val="007543D0"/>
    <w:rsid w:val="008047C6"/>
    <w:rsid w:val="00831A85"/>
    <w:rsid w:val="0084149B"/>
    <w:rsid w:val="008706CF"/>
    <w:rsid w:val="00876A2A"/>
    <w:rsid w:val="008D5B70"/>
    <w:rsid w:val="008F685E"/>
    <w:rsid w:val="009132D0"/>
    <w:rsid w:val="00920FF0"/>
    <w:rsid w:val="00921DBD"/>
    <w:rsid w:val="009627C1"/>
    <w:rsid w:val="009D2BD9"/>
    <w:rsid w:val="00A473EE"/>
    <w:rsid w:val="00A476E2"/>
    <w:rsid w:val="00B00760"/>
    <w:rsid w:val="00B23629"/>
    <w:rsid w:val="00B548D5"/>
    <w:rsid w:val="00BD61B3"/>
    <w:rsid w:val="00C259EA"/>
    <w:rsid w:val="00C301F3"/>
    <w:rsid w:val="00CA4BA6"/>
    <w:rsid w:val="00CE06DD"/>
    <w:rsid w:val="00D12EA6"/>
    <w:rsid w:val="00DC4FB9"/>
    <w:rsid w:val="00E30377"/>
    <w:rsid w:val="00F24E85"/>
    <w:rsid w:val="00F635DE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170AD-1072-4B24-8334-13EE475B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6B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6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Ахметжанов Жанат Маратович</dc:creator>
  <cp:keywords/>
  <dc:description/>
  <cp:lastModifiedBy>Айкын</cp:lastModifiedBy>
  <cp:revision>152</cp:revision>
  <cp:lastPrinted>2017-05-25T06:06:00Z</cp:lastPrinted>
  <dcterms:created xsi:type="dcterms:W3CDTF">2017-01-25T12:21:00Z</dcterms:created>
  <dcterms:modified xsi:type="dcterms:W3CDTF">2018-05-17T12:24:00Z</dcterms:modified>
</cp:coreProperties>
</file>