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6095"/>
      </w:tblGrid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Наименование (маркировка) запасных частей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Кол-во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jc w:val="center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Характеристики</w:t>
            </w:r>
          </w:p>
        </w:tc>
      </w:tr>
      <w:tr w:rsidR="00D06B7D" w:rsidRPr="00C1799F" w:rsidTr="00602D3C">
        <w:trPr>
          <w:trHeight w:val="1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proofErr w:type="gramStart"/>
            <w:r w:rsidRPr="00C1799F">
              <w:rPr>
                <w:sz w:val="24"/>
                <w:szCs w:val="24"/>
              </w:rPr>
              <w:t>Элемент</w:t>
            </w:r>
            <w:proofErr w:type="gramEnd"/>
            <w:r w:rsidRPr="00C1799F">
              <w:rPr>
                <w:sz w:val="24"/>
                <w:szCs w:val="24"/>
              </w:rPr>
              <w:t xml:space="preserve"> фильтрующий очистки воздуха (721.1109560-10)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708"/>
            </w:pPr>
            <w:proofErr w:type="gramStart"/>
            <w:r w:rsidRPr="00C1799F">
              <w:rPr>
                <w:u w:val="single"/>
              </w:rPr>
              <w:t>элемент</w:t>
            </w:r>
            <w:proofErr w:type="gramEnd"/>
            <w:r w:rsidRPr="00C1799F">
              <w:rPr>
                <w:u w:val="single"/>
              </w:rPr>
              <w:t xml:space="preserve"> фильтрующий очистки воздуха (721.1109560-10)</w:t>
            </w:r>
            <w:r w:rsidRPr="00C1799F">
              <w:t xml:space="preserve"> – для автомобилей КамАЗ-5350-42, с 2014 года выпуска и двигателем КамАЗ-740622; 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proofErr w:type="gramStart"/>
            <w:r w:rsidRPr="00C1799F">
              <w:rPr>
                <w:sz w:val="24"/>
                <w:szCs w:val="24"/>
              </w:rPr>
              <w:t>Элемент</w:t>
            </w:r>
            <w:proofErr w:type="gramEnd"/>
            <w:r w:rsidRPr="00C1799F">
              <w:rPr>
                <w:sz w:val="24"/>
                <w:szCs w:val="24"/>
              </w:rPr>
              <w:t xml:space="preserve"> фильтрующий очистки масла (7405-1012040)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proofErr w:type="gramStart"/>
            <w:r w:rsidRPr="00C1799F">
              <w:rPr>
                <w:u w:val="single"/>
              </w:rPr>
              <w:t>элемент</w:t>
            </w:r>
            <w:proofErr w:type="gramEnd"/>
            <w:r w:rsidRPr="00C1799F">
              <w:rPr>
                <w:u w:val="single"/>
              </w:rPr>
              <w:t xml:space="preserve"> фильтрующий очистки масла (7405-1012040) </w:t>
            </w:r>
            <w:r w:rsidRPr="00C1799F">
              <w:t xml:space="preserve"> -  для двигателей КамАЗ-740622, корпус-сетка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Патрон осушителя (432 410 2227)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708"/>
            </w:pPr>
            <w:r w:rsidRPr="00C1799F">
              <w:rPr>
                <w:u w:val="single"/>
              </w:rPr>
              <w:t>патрон осушителя (432 410 2227) или аналог</w:t>
            </w:r>
            <w:r w:rsidRPr="00C1799F">
              <w:t xml:space="preserve"> – фильтр </w:t>
            </w:r>
            <w:proofErr w:type="spellStart"/>
            <w:r w:rsidRPr="00C1799F">
              <w:t>влагоотделяющий</w:t>
            </w:r>
            <w:proofErr w:type="spellEnd"/>
            <w:r w:rsidRPr="00C1799F">
              <w:t xml:space="preserve">, для </w:t>
            </w:r>
            <w:proofErr w:type="spellStart"/>
            <w:r w:rsidRPr="00C1799F">
              <w:t>пневмосистемы</w:t>
            </w:r>
            <w:proofErr w:type="spellEnd"/>
            <w:r w:rsidRPr="00C1799F">
              <w:t xml:space="preserve"> автомобилей КамАЗ после 2013 года выпуска;</w:t>
            </w:r>
          </w:p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Гидромуфта привода вентилятора КамАЗ-7403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гидромуфта привода вентилятора (740.1318010)</w:t>
            </w:r>
            <w:r w:rsidRPr="00C1799F">
              <w:t xml:space="preserve"> – для двигателей КамАЗ-7403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proofErr w:type="gramStart"/>
            <w:r w:rsidRPr="00C1799F">
              <w:rPr>
                <w:sz w:val="24"/>
                <w:szCs w:val="24"/>
              </w:rPr>
              <w:t>Элемент</w:t>
            </w:r>
            <w:proofErr w:type="gramEnd"/>
            <w:r w:rsidRPr="00C1799F">
              <w:rPr>
                <w:sz w:val="24"/>
                <w:szCs w:val="24"/>
              </w:rPr>
              <w:t xml:space="preserve"> фильтрующий очистки топлива, евро-4,5  (9.3.060/76)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proofErr w:type="gramStart"/>
            <w:r w:rsidRPr="00C1799F">
              <w:rPr>
                <w:u w:val="single"/>
              </w:rPr>
              <w:t>элемент</w:t>
            </w:r>
            <w:proofErr w:type="gramEnd"/>
            <w:r w:rsidRPr="00C1799F">
              <w:rPr>
                <w:u w:val="single"/>
              </w:rPr>
              <w:t xml:space="preserve"> фильтрующий очистки топлива (9.3.060/76) или аналог</w:t>
            </w:r>
            <w:r w:rsidRPr="00C1799F">
              <w:t xml:space="preserve"> – для двигателей КамАЗ стандарта Евро-4,5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 xml:space="preserve">Вал карданный привода переднего моста КамАЗ-5350-42 (43114-2203011)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вал карданный привода переднего моста</w:t>
            </w:r>
            <w:r w:rsidRPr="00C1799F">
              <w:t xml:space="preserve"> – для автомобилей КамАЗ-5350-42 с двигателем КамАЗ-740622 и КПП </w:t>
            </w:r>
            <w:r w:rsidRPr="00C1799F">
              <w:rPr>
                <w:lang w:val="en-US"/>
              </w:rPr>
              <w:t>ZF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Вал карданный привода среднего моста КамАЗ-5350-42 (43114-2205011)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вал карданный привода среднего моста</w:t>
            </w:r>
            <w:r w:rsidRPr="00C1799F">
              <w:t xml:space="preserve"> - для автомобилей КамАЗ-5350-42 с двигателем КамАЗ-740622 и КПП </w:t>
            </w:r>
            <w:r w:rsidRPr="00C1799F">
              <w:rPr>
                <w:lang w:val="en-US"/>
              </w:rPr>
              <w:t>ZF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Вал карданный привода заднего моста КамАЗ-5350-42 (53205-2201011-10)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вал карданный привода заднего моста</w:t>
            </w:r>
            <w:r w:rsidRPr="00C1799F">
              <w:t xml:space="preserve"> - для автомобилей КамАЗ-5350-42 с двигателем КамАЗ-740622 и КПП </w:t>
            </w:r>
            <w:r w:rsidRPr="00C1799F">
              <w:rPr>
                <w:lang w:val="en-US"/>
              </w:rPr>
              <w:t>ZF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Вал карданный промежуточный КПП – РК КамАЗ-5350-42 (65111-2202011-30)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вал карданный промежуточный КПП-РК</w:t>
            </w:r>
            <w:r w:rsidRPr="00C1799F">
              <w:t xml:space="preserve"> – для автомобилей КамАЗ-5350-42 с двигателем КамАЗ-740622 и КПП </w:t>
            </w:r>
            <w:r w:rsidRPr="00C1799F">
              <w:rPr>
                <w:lang w:val="en-US"/>
              </w:rPr>
              <w:t>ZF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Ступица переднего моста в сборе с тормозным барабаном (43114-3103007-20)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ступица переднего моста в сборе с тормозным барабаном</w:t>
            </w:r>
            <w:r w:rsidRPr="00C1799F">
              <w:t xml:space="preserve"> – для автомобилей КамАЗ-5350-42 после 2013 года выпуска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Главный тормозной кран 100-3514008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тормозной кран (100-3514008)</w:t>
            </w:r>
            <w:r w:rsidRPr="00C1799F">
              <w:t xml:space="preserve"> – двухсекционный с рычагом</w:t>
            </w:r>
          </w:p>
        </w:tc>
      </w:tr>
      <w:tr w:rsidR="00D06B7D" w:rsidRPr="00C1799F" w:rsidTr="00602D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Оптический элемент 09.3711201-01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7D" w:rsidRPr="00C1799F" w:rsidRDefault="00D06B7D" w:rsidP="00602D3C">
            <w:pPr>
              <w:ind w:firstLine="0"/>
              <w:rPr>
                <w:sz w:val="24"/>
                <w:szCs w:val="24"/>
              </w:rPr>
            </w:pPr>
            <w:r w:rsidRPr="00C1799F">
              <w:rPr>
                <w:u w:val="single"/>
              </w:rPr>
              <w:t>оптический элемент 09.3711201-01</w:t>
            </w:r>
            <w:r w:rsidRPr="00C1799F">
              <w:t xml:space="preserve"> – аналог ФГ-122 или 67.3711-23</w:t>
            </w:r>
          </w:p>
        </w:tc>
      </w:tr>
    </w:tbl>
    <w:p w:rsidR="000500AD" w:rsidRDefault="000500AD">
      <w:bookmarkStart w:id="0" w:name="_GoBack"/>
      <w:bookmarkEnd w:id="0"/>
    </w:p>
    <w:sectPr w:rsidR="0005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7D"/>
    <w:rsid w:val="0000243B"/>
    <w:rsid w:val="00032746"/>
    <w:rsid w:val="000500AD"/>
    <w:rsid w:val="00070C85"/>
    <w:rsid w:val="000B404C"/>
    <w:rsid w:val="0010267A"/>
    <w:rsid w:val="00154E33"/>
    <w:rsid w:val="00241AA3"/>
    <w:rsid w:val="002506E5"/>
    <w:rsid w:val="002B4B12"/>
    <w:rsid w:val="002D693A"/>
    <w:rsid w:val="002E56C0"/>
    <w:rsid w:val="002F2AE4"/>
    <w:rsid w:val="002F5E1B"/>
    <w:rsid w:val="003017B6"/>
    <w:rsid w:val="003121B4"/>
    <w:rsid w:val="00336497"/>
    <w:rsid w:val="00342292"/>
    <w:rsid w:val="004209CB"/>
    <w:rsid w:val="004315AD"/>
    <w:rsid w:val="00434D1C"/>
    <w:rsid w:val="004F31CB"/>
    <w:rsid w:val="00557BEF"/>
    <w:rsid w:val="00561991"/>
    <w:rsid w:val="00574C2D"/>
    <w:rsid w:val="00582C2C"/>
    <w:rsid w:val="00622490"/>
    <w:rsid w:val="00627510"/>
    <w:rsid w:val="006519A5"/>
    <w:rsid w:val="00672761"/>
    <w:rsid w:val="006D7897"/>
    <w:rsid w:val="006F32BF"/>
    <w:rsid w:val="007754B7"/>
    <w:rsid w:val="00797FC0"/>
    <w:rsid w:val="007F7773"/>
    <w:rsid w:val="00833D8D"/>
    <w:rsid w:val="00881A90"/>
    <w:rsid w:val="00884673"/>
    <w:rsid w:val="00895943"/>
    <w:rsid w:val="008A2213"/>
    <w:rsid w:val="00923E61"/>
    <w:rsid w:val="00954373"/>
    <w:rsid w:val="009617EC"/>
    <w:rsid w:val="00994B26"/>
    <w:rsid w:val="009956BF"/>
    <w:rsid w:val="009B631B"/>
    <w:rsid w:val="00A82EA2"/>
    <w:rsid w:val="00A95657"/>
    <w:rsid w:val="00AD05FC"/>
    <w:rsid w:val="00B11DF9"/>
    <w:rsid w:val="00B53B9E"/>
    <w:rsid w:val="00C5084D"/>
    <w:rsid w:val="00C57FFA"/>
    <w:rsid w:val="00D06B7D"/>
    <w:rsid w:val="00D43673"/>
    <w:rsid w:val="00D6062D"/>
    <w:rsid w:val="00DC5945"/>
    <w:rsid w:val="00E25757"/>
    <w:rsid w:val="00E36297"/>
    <w:rsid w:val="00E440BB"/>
    <w:rsid w:val="00E73E20"/>
    <w:rsid w:val="00E962E1"/>
    <w:rsid w:val="00EB4F8B"/>
    <w:rsid w:val="00ED1620"/>
    <w:rsid w:val="00ED428F"/>
    <w:rsid w:val="00F11618"/>
    <w:rsid w:val="00F6425E"/>
    <w:rsid w:val="00FA3046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eastAsiaTheme="majorEastAsia" w:cstheme="majorBidi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eastAsiaTheme="majorEastAsia" w:cstheme="majorBidi"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2018-05-18T07:21:00Z</dcterms:created>
  <dcterms:modified xsi:type="dcterms:W3CDTF">2018-05-18T07:22:00Z</dcterms:modified>
</cp:coreProperties>
</file>