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20" w:rsidRPr="00745720" w:rsidRDefault="00745720" w:rsidP="0074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20">
        <w:rPr>
          <w:rFonts w:ascii="Times New Roman" w:hAnsi="Times New Roman" w:cs="Times New Roman"/>
          <w:sz w:val="28"/>
          <w:szCs w:val="28"/>
        </w:rPr>
        <w:t xml:space="preserve">Листовые материалы ПВХ </w:t>
      </w:r>
      <w:r w:rsidR="00A1492C">
        <w:rPr>
          <w:rFonts w:ascii="Times New Roman" w:hAnsi="Times New Roman" w:cs="Times New Roman"/>
          <w:sz w:val="28"/>
          <w:szCs w:val="28"/>
        </w:rPr>
        <w:t>8</w:t>
      </w:r>
      <w:r w:rsidRPr="00745720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</w:rPr>
      </w:pP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ПВХ, поливинилхлорид, толщина </w:t>
      </w:r>
      <w:r>
        <w:rPr>
          <w:rFonts w:ascii="DejaVuSerifCondensed" w:hAnsi="DejaVuSerifCondensed" w:cs="DejaVuSerifCondensed"/>
        </w:rPr>
        <w:t>8</w:t>
      </w:r>
      <w:r>
        <w:rPr>
          <w:rFonts w:ascii="DejaVuSerifCondensed" w:hAnsi="DejaVuSerifCondensed" w:cs="DejaVuSerifCondensed"/>
        </w:rPr>
        <w:t xml:space="preserve"> мм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1000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Лист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</w:rPr>
      </w:pP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Листовые </w:t>
      </w:r>
      <w:proofErr w:type="gramStart"/>
      <w:r>
        <w:rPr>
          <w:rFonts w:ascii="DejaVuSerifCondensed" w:hAnsi="DejaVuSerifCondensed" w:cs="DejaVuSerifCondensed"/>
        </w:rPr>
        <w:t>материалы .</w:t>
      </w:r>
      <w:proofErr w:type="gramEnd"/>
      <w:r>
        <w:rPr>
          <w:rFonts w:ascii="DejaVuSerifCondensed" w:hAnsi="DejaVuSerifCondensed" w:cs="DejaVuSerifCondensed"/>
        </w:rPr>
        <w:t xml:space="preserve"> Должны быть вспененные листовые ПВХ 8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" w:hAnsi="DejaVuSerifCondensed" w:cs="DejaVuSerifCondensed"/>
        </w:rPr>
        <w:t>мм ,плотность</w:t>
      </w:r>
      <w:proofErr w:type="gramEnd"/>
      <w:r>
        <w:rPr>
          <w:rFonts w:ascii="DejaVuSerifCondensed" w:hAnsi="DejaVuSerifCondensed" w:cs="DejaVuSerifCondensed"/>
        </w:rPr>
        <w:t xml:space="preserve"> 0,45, ширина 1,22 м, длина 2,44 м. , листовой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пластик с мелкопористой внутренней структурой и гладкой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ровной поверхностью. Должны быть с небольшим весом, хорошей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звукоизоляцией и влагостойкостью, устойчивые к воздействию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окружающей среды. Твердый листовой пластик ПВХ должен быть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трудно воспламеняющимся и не поддерживающий процесс</w:t>
      </w:r>
    </w:p>
    <w:p w:rsidR="00A1492C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горения. Должны быть с однородной жесткой структурой с</w:t>
      </w:r>
    </w:p>
    <w:p w:rsidR="00745720" w:rsidRDefault="00A1492C" w:rsidP="00A1492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матовой или глянцевой поверхностью. </w:t>
      </w:r>
    </w:p>
    <w:p w:rsidR="00A1492C" w:rsidRPr="00745720" w:rsidRDefault="00A1492C" w:rsidP="00A1492C">
      <w:bookmarkStart w:id="0" w:name="_GoBack"/>
      <w:bookmarkEnd w:id="0"/>
    </w:p>
    <w:sectPr w:rsidR="00A1492C" w:rsidRPr="007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7C" w:rsidRDefault="00E93D7C" w:rsidP="00042913">
      <w:pPr>
        <w:spacing w:after="0" w:line="240" w:lineRule="auto"/>
      </w:pPr>
      <w:r>
        <w:separator/>
      </w:r>
    </w:p>
  </w:endnote>
  <w:endnote w:type="continuationSeparator" w:id="0">
    <w:p w:rsidR="00E93D7C" w:rsidRDefault="00E93D7C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7C" w:rsidRDefault="00E93D7C" w:rsidP="00042913">
      <w:pPr>
        <w:spacing w:after="0" w:line="240" w:lineRule="auto"/>
      </w:pPr>
      <w:r>
        <w:separator/>
      </w:r>
    </w:p>
  </w:footnote>
  <w:footnote w:type="continuationSeparator" w:id="0">
    <w:p w:rsidR="00E93D7C" w:rsidRDefault="00E93D7C" w:rsidP="0004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02B"/>
    <w:multiLevelType w:val="hybridMultilevel"/>
    <w:tmpl w:val="543ACCC8"/>
    <w:lvl w:ilvl="0" w:tplc="A3F212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42913"/>
    <w:rsid w:val="005B572A"/>
    <w:rsid w:val="005E70D5"/>
    <w:rsid w:val="00615720"/>
    <w:rsid w:val="00640158"/>
    <w:rsid w:val="006A7DCC"/>
    <w:rsid w:val="00745720"/>
    <w:rsid w:val="00957354"/>
    <w:rsid w:val="00A1492C"/>
    <w:rsid w:val="00C43029"/>
    <w:rsid w:val="00C52B04"/>
    <w:rsid w:val="00E30F0E"/>
    <w:rsid w:val="00E93D7C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  <w:style w:type="paragraph" w:styleId="a7">
    <w:name w:val="List Paragraph"/>
    <w:basedOn w:val="a"/>
    <w:uiPriority w:val="34"/>
    <w:qFormat/>
    <w:rsid w:val="00C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2018-05-01T16:28:00Z</dcterms:created>
  <dcterms:modified xsi:type="dcterms:W3CDTF">2018-05-01T16:28:00Z</dcterms:modified>
</cp:coreProperties>
</file>