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AD" w:rsidRPr="003074C6" w:rsidRDefault="00F236AD" w:rsidP="006374F9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5233"/>
        <w:gridCol w:w="1134"/>
        <w:gridCol w:w="6936"/>
      </w:tblGrid>
      <w:tr w:rsidR="006374F9" w:rsidRPr="003074C6" w:rsidTr="00283352">
        <w:trPr>
          <w:trHeight w:val="664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6374F9">
            <w:pPr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6374F9">
            <w:pPr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рисунок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6374F9">
            <w:pPr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Кол-во пар</w:t>
            </w:r>
          </w:p>
        </w:tc>
        <w:tc>
          <w:tcPr>
            <w:tcW w:w="6936" w:type="dxa"/>
          </w:tcPr>
          <w:p w:rsidR="006374F9" w:rsidRPr="003074C6" w:rsidRDefault="006374F9" w:rsidP="002833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качеству, техническим характеристикам</w:t>
            </w:r>
          </w:p>
        </w:tc>
      </w:tr>
      <w:tr w:rsidR="006374F9" w:rsidRPr="003074C6" w:rsidTr="006374F9">
        <w:trPr>
          <w:trHeight w:val="70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МУЖСКИЕ КОЖАНЫЕ  НА ДВУХСЛОЙНОЙ ПОЛИУРЕТАНОВОЙ ПОДОШВЕ С ХОДОВЫМ СЛОЕМ ИЗ ТЕРМОПОЛИУРЕТАНА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1798" cy="1575732"/>
                  <wp:effectExtent l="19050" t="0" r="7952" b="0"/>
                  <wp:docPr id="29" name="Рисунок 41" descr="Сапоги ко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Сапоги ко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197" b="8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528" cy="157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 Общие технические условия»/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 xml:space="preserve">ГОСТ 28507-99 «Обувь специальная с верхом из кожи для защиты от механических воздействий. </w:t>
            </w:r>
            <w:r w:rsidRPr="003074C6">
              <w:rPr>
                <w:color w:val="2D2D2D"/>
                <w:spacing w:val="2"/>
              </w:rPr>
              <w:t>Технические условия</w:t>
            </w:r>
            <w:r w:rsidRPr="003074C6">
              <w:t>»,</w:t>
            </w:r>
            <w:r w:rsidRPr="003074C6">
              <w:rPr>
                <w:sz w:val="22"/>
                <w:szCs w:val="22"/>
              </w:rPr>
              <w:t xml:space="preserve">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pStyle w:val="1"/>
              <w:shd w:val="clear" w:color="auto" w:fill="FFFFFF"/>
              <w:spacing w:before="0"/>
              <w:textAlignment w:val="baseline"/>
              <w:rPr>
                <w:b w:val="0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ПОЛУБОТИНКИ ЖЕНСКИЕ КОЖАНЫЕ  НА ДВУХСЛОЙНОЙ ПОЛИУРЕТАНОВОЙ ПОДОШВЕ С ХОДОВЫМ СЛОЕМ ИЗ ТЕРМОПОЛИУРЕТАНА</w:t>
            </w:r>
          </w:p>
          <w:p w:rsidR="006374F9" w:rsidRPr="003074C6" w:rsidRDefault="006374F9" w:rsidP="0028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584450" cy="1248410"/>
                  <wp:effectExtent l="19050" t="0" r="6350" b="0"/>
                  <wp:docPr id="30" name="Рисунок 14" descr="Эски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Эски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535" t="28745" r="12683" b="17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12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воздействий.» 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ПОЛУБОТИНКИ МУЖСКИЕ КОЖАНЫЕ НА ДВУХСЛОЙНОЙ ПОЛИУРЕТАНОВОЙ ПОДОШВЕ С ХОДОВЫМ СЛОЕМ ИЗ ТЕРМОПОЛИУРЕТАНА</w:t>
            </w:r>
          </w:p>
          <w:p w:rsidR="006374F9" w:rsidRPr="003074C6" w:rsidRDefault="006374F9" w:rsidP="0028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2576195" cy="1248410"/>
                  <wp:effectExtent l="19050" t="0" r="0" b="0"/>
                  <wp:docPr id="31" name="Рисунок 14" descr="Эски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Эски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535" t="28745" r="12683" b="17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195" cy="12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tabs>
                <w:tab w:val="left" w:pos="20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lastRenderedPageBreak/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МУЖСКИЕ КОЖАНЫЕ НА ДВУХСЛОЙНОЙ ПОЛИУРЕТАНОВОЙ ПОДОШВЕ С ХОДОВЫМ СЛОЕМ ИЗ ТЕРМОПОЛИУРЕТАНА</w:t>
            </w:r>
          </w:p>
          <w:p w:rsidR="006374F9" w:rsidRPr="003074C6" w:rsidRDefault="006374F9" w:rsidP="0063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5023" cy="1662931"/>
                  <wp:effectExtent l="19050" t="0" r="0" b="0"/>
                  <wp:docPr id="32" name="Рисунок 10" descr="Ботинки ПУТ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Ботинки ПУТ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4072" b="16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023" cy="1662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tabs>
                <w:tab w:val="left" w:pos="16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ЖЕНСКИЕ КОЖАНЫЕ НА ДВУХСЛОЙНОЙ ПОЛИУРЕТАНОВОЙ ПОДОШВЕ С ХОДОВЫМ СЛОЕМ ИЗ ТЕРМОПОЛИУРЕТАНА</w:t>
            </w:r>
          </w:p>
          <w:p w:rsidR="006374F9" w:rsidRPr="003074C6" w:rsidRDefault="006374F9" w:rsidP="0063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44922" cy="1477924"/>
                  <wp:effectExtent l="19050" t="0" r="0" b="0"/>
                  <wp:docPr id="33" name="Рисунок 11" descr="Ботинки ПУТ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Ботинки ПУТ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4658" b="13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853" cy="1479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tabs>
                <w:tab w:val="left" w:pos="169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283352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воздействий.» 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28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БОТИНКИ МУЖСКИЕ ЛЕТНИЕ С МЯГКИМ КАНТОМ НА МАСЛОБЕНЗОСТОЙКОЙ, </w:t>
            </w: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АНТИСТАТИЧЕСКОЙ ПОДОШВЕ ДЛЯ ЗАЩИТЫ ОТ ПОВЫШЕННЫХ ТЕМПЕРАТУР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637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637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637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637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2833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3352" w:rsidRPr="003074C6" w:rsidRDefault="00283352" w:rsidP="002833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112395</wp:posOffset>
                  </wp:positionH>
                  <wp:positionV relativeFrom="margin">
                    <wp:posOffset>940435</wp:posOffset>
                  </wp:positionV>
                  <wp:extent cx="1841500" cy="1197610"/>
                  <wp:effectExtent l="19050" t="0" r="6350" b="0"/>
                  <wp:wrapSquare wrapText="bothSides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lastRenderedPageBreak/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Тп</w:t>
            </w:r>
            <w:proofErr w:type="spellEnd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– от контакта с нагретыми поверхностями свыше 45 °С.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Тр</w:t>
            </w:r>
            <w:proofErr w:type="spellEnd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- от искр, брызг расплавленного металла, окалины.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 xml:space="preserve">Изделие должно быть произведено в соответствии с требованиями ТР ТС 019/2011 «О безопасности средств индивидуальной защиты»: ГОСТ 12.4.032-95 </w:t>
            </w:r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Обувь специальная с кожаным верхом для защиты от действия повышенных температур. Технические условия</w:t>
            </w:r>
            <w:r w:rsidRPr="003074C6">
              <w:rPr>
                <w:color w:val="FF0000"/>
                <w:sz w:val="22"/>
                <w:szCs w:val="22"/>
              </w:rPr>
              <w:t xml:space="preserve"> </w:t>
            </w:r>
            <w:r w:rsidRPr="003074C6">
              <w:rPr>
                <w:sz w:val="22"/>
                <w:szCs w:val="22"/>
              </w:rPr>
              <w:t>/ ГОСТ 12.4.032-77«</w:t>
            </w:r>
            <w:r w:rsidRPr="003074C6">
              <w:rPr>
                <w:color w:val="auto"/>
                <w:sz w:val="22"/>
                <w:szCs w:val="22"/>
              </w:rPr>
              <w:t>Обувь специальная кожаная для защиты от повышенных температур. Технические условия</w:t>
            </w:r>
            <w:r w:rsidRPr="003074C6">
              <w:rPr>
                <w:sz w:val="22"/>
                <w:szCs w:val="22"/>
              </w:rPr>
              <w:t>».</w:t>
            </w:r>
          </w:p>
        </w:tc>
      </w:tr>
      <w:tr w:rsidR="006374F9" w:rsidRPr="003074C6" w:rsidTr="006374F9">
        <w:trPr>
          <w:trHeight w:val="70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БОТИНКИ МУЖСКИЕ  КОЖАНЫЕ С МЕТАЛЛИЧЕСКИМ ПОДНОСКОМ И </w:t>
            </w:r>
            <w:r w:rsidRPr="003074C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АНТИПРОКОЛЬНОЙ</w:t>
            </w: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СТЕЛЬКОЙ НА ДВУХСЛОЙНОЙ ПОЛИУРЕТАНОВОЙ ПОДОШВЕ С ХОДОВЫМ СЛОЕМ ИЗ ТЕРМОПОЛИУРЕТАНА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3310" cy="2067560"/>
                  <wp:effectExtent l="19050" t="0" r="8890" b="0"/>
                  <wp:docPr id="35" name="Рисунок 37" descr="Бот антипр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Бот антипр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206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умеренных температурах , предназначена в качестве основной защиты </w:t>
            </w:r>
            <w:hyperlink r:id="rId11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12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от ударов в носочной части, механических воздействий, проколов и порезов,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Мун 200 – от ударов в носочной части энергией 200Дж.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Мп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механических воздействий, проколов и порезов.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 для защиты от механических воздействий.» 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Дополнительные, нормативные требования: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 xml:space="preserve">По нормам требования защиты от проколов и порезов, изделие должно соответствовать: ГОСТ 12.4.177-89 </w:t>
            </w:r>
            <w:r w:rsidRPr="003074C6">
              <w:rPr>
                <w:color w:val="auto"/>
                <w:sz w:val="22"/>
                <w:szCs w:val="22"/>
              </w:rPr>
              <w:t xml:space="preserve">Система стандартов безопасности труда (ССБТ). Средства индивидуальной защиты ног от прокола. Общие технические требования и метод испытания </w:t>
            </w:r>
            <w:proofErr w:type="spellStart"/>
            <w:r w:rsidRPr="003074C6">
              <w:rPr>
                <w:color w:val="auto"/>
                <w:sz w:val="22"/>
                <w:szCs w:val="22"/>
              </w:rPr>
              <w:t>антипрокольных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color w:val="auto"/>
                <w:sz w:val="22"/>
                <w:szCs w:val="22"/>
              </w:rPr>
              <w:lastRenderedPageBreak/>
              <w:t>свойств</w:t>
            </w:r>
            <w:r w:rsidRPr="003074C6">
              <w:rPr>
                <w:sz w:val="22"/>
                <w:szCs w:val="22"/>
              </w:rPr>
              <w:t xml:space="preserve">;  ГОСТ Р ЕН </w:t>
            </w:r>
            <w:r w:rsidRPr="003074C6">
              <w:rPr>
                <w:color w:val="auto"/>
                <w:sz w:val="22"/>
                <w:szCs w:val="22"/>
              </w:rPr>
              <w:t>ИСО 20345-2011 Система стандартов безопасности труда (ССБТ). Средства индивидуальной защиты ног. Обувь защитная. Технические требования.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2106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МУЖСКИЕ КОЖАНЫЕ С ЗАЩИТНЫМ КЛАПАНОМ С УДАРОПРОЧНЫМ ПОДНОСКОМ 200 ДЖ НА ДВУХСЛОЙНОЙ ПОДОШВЕ ЛИТЬЕВОГО МЕТОДА КРЕПЛЕНИЯ С ПРОМЕЖУТОЧНЫМ СЛОЕМ ИЗ ПОЛИУРЕТАНА И ХОДОВЫМ СЛОЕМ ИЗ НИТРИЛЬНОЙ РЕЗИНЫ</w:t>
            </w:r>
          </w:p>
          <w:p w:rsidR="006374F9" w:rsidRPr="003074C6" w:rsidRDefault="006374F9" w:rsidP="0028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1675" cy="1271905"/>
                  <wp:effectExtent l="19050" t="0" r="9525" b="0"/>
                  <wp:docPr id="36" name="Рисунок 42" descr="сварщ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сварщ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7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умеренных температурах, предназначена в качестве основной защиты </w:t>
            </w:r>
            <w:hyperlink r:id="rId14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15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 ударов в носочной части, окалин, искр и брызг расплавленного металла, контакта с нагретыми поверхностями, с верхом из натуральной кожи. 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 xml:space="preserve">Обозначения и сокращения наименования группы защиты и 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Тп</w:t>
            </w:r>
            <w:proofErr w:type="spellEnd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– от контакта с нагретыми поверхностями свыше 45 °С.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Тр</w:t>
            </w:r>
            <w:proofErr w:type="spellEnd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- от искр, брызг расплавленного металла, окалины.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Мун 200 – от ударов в носочной части энергией 200Дж.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12.4.032-95 / ГОСТ 12.4.032-77«</w:t>
            </w:r>
            <w:r w:rsidRPr="003074C6">
              <w:rPr>
                <w:color w:val="auto"/>
                <w:sz w:val="22"/>
                <w:szCs w:val="22"/>
              </w:rPr>
              <w:t>Обувь специальная кожаная для защиты от повышенных температур. Технические условия</w:t>
            </w:r>
            <w:r w:rsidRPr="003074C6">
              <w:rPr>
                <w:sz w:val="22"/>
                <w:szCs w:val="22"/>
              </w:rPr>
              <w:t>».</w:t>
            </w: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РЕЗИНОВЫЕ ФОРМОВЫЕ ЖЕНСКИЕ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9020" cy="1836751"/>
                  <wp:effectExtent l="19050" t="0" r="0" b="0"/>
                  <wp:docPr id="38" name="Рисунок 12" descr="Сапоги рез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Сапоги рез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4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020" cy="1836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6936" w:type="dxa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6374F9" w:rsidRPr="003074C6" w:rsidRDefault="006374F9" w:rsidP="006374F9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женская, для рабочих профессий, при эксплуатации в умеренных температурах, предназначена в качестве основной защиты </w:t>
            </w:r>
            <w:hyperlink r:id="rId17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 xml:space="preserve"> от воды и общих производственных загрязнений. </w:t>
            </w:r>
          </w:p>
          <w:p w:rsidR="006374F9" w:rsidRPr="003074C6" w:rsidRDefault="006374F9" w:rsidP="006374F9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О безопасности средств индивидуальной защиты: ГОСТ 5375-79 «Сапоги резиновые формовые.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6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РЕЗИНОВЫЕ РЫБАЦКИЕ, БОЛОТНЫЕ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97280" cy="1701800"/>
                  <wp:effectExtent l="19050" t="0" r="7620" b="0"/>
                  <wp:docPr id="39" name="Рисунок 14" descr="Сапоги рыбацк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Сапоги рыбацк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6374F9" w:rsidRPr="003074C6" w:rsidRDefault="006374F9" w:rsidP="006374F9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колодцах, предназначена в качестве основной защиты </w:t>
            </w:r>
            <w:hyperlink r:id="rId19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 xml:space="preserve"> от воды и общих производственных загрязнений. </w:t>
            </w:r>
          </w:p>
          <w:p w:rsidR="006374F9" w:rsidRPr="003074C6" w:rsidRDefault="006374F9" w:rsidP="006374F9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lastRenderedPageBreak/>
              <w:t>Изделие должно быть произведено в соответствии с требованиями ТР ТС 019/2011 О безопасности средств индивидуальной защиты: ГОСТ 5375-79 «Сапоги резиновые формовые.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374F9" w:rsidRPr="003074C6" w:rsidRDefault="006374F9" w:rsidP="00D47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РЕЗИНОВЫЕ МУЖСКИЕ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3016" cy="1603016"/>
                  <wp:effectExtent l="19050" t="0" r="0" b="0"/>
                  <wp:docPr id="40" name="Рисунок 13" descr="Сапоги рез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Сапоги рез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57" cy="1605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6936" w:type="dxa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специальная, для рабочих профессий, при эксплуатации в умеренных температурах, предназначена в качестве основной защиты </w:t>
            </w:r>
            <w:hyperlink r:id="rId20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 xml:space="preserve"> от воды и общих производственных загрязнений.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 ТР ТС 019/2011 О безопасности средств индивидуальной защиты: ГОСТ 5375-79 «Сапоги резиновые формовые.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МУЖСКИЕ ИЗ ПОЛИВИНИЛХЛОРИДНОГО ПЛАСТИКАТА ДЛЯ ЗАЩИТЫ ОТ НЕФТИ, НЕФТЕПРОДУКТОВ И ЖИРОВ С ПРОТИВОСКОЛЬЗЯЩЕЙ ПОДОШВОЙ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7675" cy="2059305"/>
                  <wp:effectExtent l="19050" t="0" r="0" b="0"/>
                  <wp:docPr id="41" name="Рисунок 17" descr="Сапоги ПВ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Сапоги ПВ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5" cy="205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специальная, для рабочих профессий, при эксплуатации в умеренных температурах, предназначена в качестве основной защиты </w:t>
            </w:r>
            <w:hyperlink r:id="rId22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 xml:space="preserve"> от воды и общих производственных загрязнений.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М – от масел.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Ж – жиров.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74C6">
              <w:rPr>
                <w:color w:val="auto"/>
                <w:sz w:val="22"/>
                <w:szCs w:val="22"/>
              </w:rPr>
              <w:t xml:space="preserve">К80- </w:t>
            </w:r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от кислот концентрацией от 50 до 80% (по серной кислоте).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Щ50 - от растворов щелочей концентрацией свыше 20% (по гидроокиси натрия).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требованиями: ТР ТС 019/2011 О безопасности средств индивидуальной защиты.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vAlign w:val="center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ЖЕНСКИЕ  ИЗ ПОЛИВИНИЛХЛОРИДНОГО ПЛАСТИКАТА ДЛЯ ЗАЩИТЫ ОТ НЕФТИ, НЕФТЕПРОДУКТОВ И ЖИРОВ С ПРОТИВОСКОЛЬЗЯЩЕЙ ПОДОШВОЙ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8805" cy="2242185"/>
                  <wp:effectExtent l="19050" t="0" r="0" b="0"/>
                  <wp:docPr id="42" name="Рисунок 18" descr="Сапоги ПВ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Сапоги ПВ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224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женская, для рабочих профессий, при эксплуатации в умеренных температурах, предназначена в качестве основной защиты </w:t>
            </w:r>
            <w:hyperlink r:id="rId23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 xml:space="preserve"> от воды и общих производственных загрязнений.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М – от масел.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Ж – жиров.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74C6">
              <w:rPr>
                <w:color w:val="auto"/>
                <w:sz w:val="22"/>
                <w:szCs w:val="22"/>
              </w:rPr>
              <w:t xml:space="preserve">К80- </w:t>
            </w:r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от кислот концентрацией от 50 до 80% (по серной кислоте).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Щ50 - от растворов щелочей концентрацией свыше 20% (по гидроокиси натрия).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требованиями: ТР ТС 019/2011 О безопасности средств индивидуальной защиты.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РЕЗИНОВЫЕ ФОРМОВЫЕ МУЖСКИЕ ЗАЩИЩАЮЩИЕ ОТ НЕФТИ, НЕФТЕПРОДУКТОВ И ЖИРОВ С ПРОТИВОСКОЛЬЗЯЩЕЙ ПОДОШВОЙ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4477" cy="1835464"/>
                  <wp:effectExtent l="19050" t="0" r="7123" b="0"/>
                  <wp:docPr id="43" name="Рисунок 19" descr="Сапоги рез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Сапоги рез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9646" t="6734" r="23917" b="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224" cy="1839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6" w:type="dxa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специальная, для рабочих профессий, при эксплуатации в умеренных температурах, предназначена в качестве основной защиты </w:t>
            </w:r>
            <w:hyperlink r:id="rId24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 xml:space="preserve"> от воды и общих производственных загрязнений.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Ж – жиров.</w:t>
            </w:r>
          </w:p>
          <w:p w:rsidR="006374F9" w:rsidRPr="003074C6" w:rsidRDefault="006374F9" w:rsidP="00924FCA">
            <w:pPr>
              <w:pStyle w:val="21"/>
              <w:rPr>
                <w:color w:val="auto"/>
                <w:spacing w:val="2"/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 ТР ТС 019/2011 О безопасности средств индивидуальной защиты</w:t>
            </w:r>
            <w:r w:rsidRPr="003074C6">
              <w:rPr>
                <w:color w:val="auto"/>
                <w:sz w:val="22"/>
                <w:szCs w:val="22"/>
              </w:rPr>
              <w:t xml:space="preserve">: ГОСТ 12265-78 «Сапоги резиновые формовые, защищающие от нефти, нефтепродуктов и жиров. </w:t>
            </w:r>
            <w:r w:rsidRPr="003074C6">
              <w:rPr>
                <w:color w:val="auto"/>
                <w:spacing w:val="2"/>
                <w:sz w:val="22"/>
                <w:szCs w:val="22"/>
              </w:rPr>
              <w:t>Технические условия</w:t>
            </w:r>
            <w:r w:rsidRPr="003074C6">
              <w:rPr>
                <w:color w:val="auto"/>
                <w:sz w:val="22"/>
                <w:szCs w:val="22"/>
              </w:rPr>
              <w:t>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МУЖСКИЕ КОЖАНЫЕ УТЕПЛЕННЫЕ     НА ДВУХСЛОЙНОЙ ПОЛИУРЕТАНОВОЙ ПОДОШВЕ С ХОДОВЫМ СЛОЕМ ИЗ ТЕРМОПОЛИУРЕТАНА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33320" cy="2616200"/>
                  <wp:effectExtent l="19050" t="0" r="5080" b="0"/>
                  <wp:docPr id="44" name="Рисунок 33" descr="Сапоги ко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Сапоги ко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320" cy="261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эксплуатации при пониженных температурах , предназначена в качестве основной защиты </w:t>
            </w:r>
            <w:hyperlink r:id="rId25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26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нетоксичной пыли, механических воздействий, воздействий агрессивной среды – масел, сырой нефти, нефтяных масел и </w:t>
            </w:r>
            <w:r w:rsidRPr="003074C6">
              <w:rPr>
                <w:rFonts w:ascii="Times New Roman" w:hAnsi="Times New Roman"/>
              </w:rPr>
              <w:lastRenderedPageBreak/>
              <w:t xml:space="preserve">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ЖЕНСКИЕ КОЖАНЫЕ УТЕПЛЕННЫЕ НА ДВУХСЛОЙНОЙ ПОЛИУРЕТАНОВОЙ ПОДОШВЕ С ХОДОВЫМ СЛОЕМ ИЗ ТЕРМОПОЛИУРЕТАНА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9263" cy="1674636"/>
                  <wp:effectExtent l="19050" t="0" r="0" b="0"/>
                  <wp:docPr id="45" name="Рисунок 32" descr="Сапоги ко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Сапоги ко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9451" b="8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263" cy="1674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женская, для рабочих профессий, эксплуатации при пониженных температурах , предназначена в качестве основной защиты </w:t>
            </w:r>
            <w:hyperlink r:id="rId27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28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ПОЛУБОТИНКИ С ХРОМОВЫМ ВЕРХОМ НА ПОЛИУРЕТАНОВОЙ ПОДОШВЕ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011680" cy="866775"/>
                  <wp:effectExtent l="19050" t="0" r="7620" b="0"/>
                  <wp:docPr id="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умеренных температурах , предназначена в качестве основной защиты </w:t>
            </w:r>
            <w:hyperlink r:id="rId30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31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33" w:type="dxa"/>
            <w:shd w:val="clear" w:color="auto" w:fill="auto"/>
            <w:hideMark/>
          </w:tcPr>
          <w:p w:rsidR="00D71EE5" w:rsidRPr="003074C6" w:rsidRDefault="00D71EE5" w:rsidP="00D71EE5">
            <w:pPr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t>Галоши диэлектрические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D71EE5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1658676" cy="1658676"/>
                  <wp:effectExtent l="19050" t="0" r="0" b="0"/>
                  <wp:docPr id="132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719" cy="1658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39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  номенклатура изделия:</w:t>
            </w:r>
          </w:p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Боты диэлектрические, резиновый с рифленой ходовой поверхностью, применяются сотрудниками,  в качестве: основного средства защиты от действия электрического тока при напряжении до 1000 В, в качестве дополнительного при напряжении до 15000В -  при работе в закрытых электроустановках, в том числе, для защиты от электростатических зарядов и полей, кроме особо сырых помещений.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защиты, классификация по назначению:</w:t>
            </w:r>
          </w:p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proofErr w:type="spellStart"/>
            <w:r w:rsidRPr="003074C6">
              <w:rPr>
                <w:rFonts w:ascii="Times New Roman" w:hAnsi="Times New Roman"/>
              </w:rPr>
              <w:t>Эв</w:t>
            </w:r>
            <w:proofErr w:type="spellEnd"/>
            <w:r w:rsidRPr="003074C6">
              <w:rPr>
                <w:rFonts w:ascii="Times New Roman" w:hAnsi="Times New Roman"/>
              </w:rPr>
              <w:t xml:space="preserve"> - защита от электрического тока напряжением выше 1000 (В), в качестве дополнительного средства защиты,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Эн — защиту от электрического тока напряжением до 1000 (В), в качестве основного средства защиты.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t>Изделие должно быть произведено в соответствии с требованиями:</w:t>
            </w:r>
            <w:r w:rsidRPr="003074C6">
              <w:rPr>
                <w:rFonts w:ascii="Times New Roman" w:hAnsi="Times New Roman"/>
              </w:rPr>
              <w:t xml:space="preserve"> ГОСТ 13385-78 Обувь специальная диэлектрическая из полимерных материалов.</w:t>
            </w: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ЮФТЕВЫЕ НА МАСЛОБЕНЗОСТОЙКОЙ ПОДОШВЕ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15185" cy="2242185"/>
                  <wp:effectExtent l="19050" t="0" r="0" b="0"/>
                  <wp:docPr id="48" name="Рисунок 30" descr="Ботинки ПУТ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Ботинки ПУТ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24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1942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Обувь специальная  для рабочих профессий, при эксплуатации в умеренных температурах , предназначена в качестве основной </w:t>
            </w:r>
            <w:r w:rsidRPr="003074C6">
              <w:rPr>
                <w:rFonts w:ascii="Times New Roman" w:hAnsi="Times New Roman"/>
              </w:rPr>
              <w:lastRenderedPageBreak/>
              <w:t>защиты </w:t>
            </w:r>
            <w:hyperlink r:id="rId33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34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28507-99 «Обувь специальная с верхом из кожи для защиты от механических воздействий.» / ГОСТ 28507-90 «Обувь специальная кожаная 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142240</wp:posOffset>
                  </wp:positionH>
                  <wp:positionV relativeFrom="margin">
                    <wp:posOffset>556260</wp:posOffset>
                  </wp:positionV>
                  <wp:extent cx="2200275" cy="1428750"/>
                  <wp:effectExtent l="19050" t="0" r="9525" b="0"/>
                  <wp:wrapSquare wrapText="bothSides"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ЮФТЕВЫЕ НА НИТРИЛЬНОЙ ПОДОШВЕ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99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умеренных температурах, предназначена в качестве основной защиты </w:t>
            </w:r>
            <w:hyperlink r:id="rId35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36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окалин, искр и брызг расплавленного металла, контакта с нагретыми поверхностями,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Тп</w:t>
            </w:r>
            <w:proofErr w:type="spellEnd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– от контакта с нагретыми поверхностями свыше 45 °С.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>Тр</w:t>
            </w:r>
            <w:proofErr w:type="spellEnd"/>
            <w:r w:rsidRPr="003074C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- от искр, брызг расплавленного металла, окалины.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12.4.032-95 / ГОСТ 12.4.032-77«</w:t>
            </w:r>
            <w:r w:rsidRPr="003074C6">
              <w:rPr>
                <w:color w:val="auto"/>
                <w:sz w:val="22"/>
                <w:szCs w:val="22"/>
              </w:rPr>
              <w:t>Обувь специальная кожаная для защиты от повышенных температур. Технические условия</w:t>
            </w:r>
            <w:r w:rsidRPr="003074C6">
              <w:rPr>
                <w:sz w:val="22"/>
                <w:szCs w:val="22"/>
              </w:rPr>
              <w:t>».</w:t>
            </w: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ЮФТЕВЫЕ УТЕПЛЕННЫЕ НА МАСЛОБЕНЗОСТОЙКОЙ ПОДОШВЕ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67730" cy="2043485"/>
                  <wp:effectExtent l="19050" t="0" r="0" b="0"/>
                  <wp:docPr id="50" name="Рисунок 28" descr="Сапоги ко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Сапоги ко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9302" b="6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730" cy="204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эксплуатации при пониженных температурах , предназначена в качестве основной защиты </w:t>
            </w:r>
            <w:hyperlink r:id="rId37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 xml:space="preserve"> от неблагоприятных внешних воздействий, которые могут </w:t>
            </w:r>
            <w:r w:rsidRPr="003074C6">
              <w:rPr>
                <w:rFonts w:ascii="Times New Roman" w:hAnsi="Times New Roman"/>
              </w:rPr>
              <w:lastRenderedPageBreak/>
              <w:t>стать причиной производственных </w:t>
            </w:r>
            <w:hyperlink r:id="rId38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480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ЮФТЕВЫЕ НА МАСЛОБЕНЗОСТОЙКОЙ ПОДОШВЕ С МЕТТАЛЛИЧЕСКИМ ПОДНОСКОМ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04440" cy="2655570"/>
                  <wp:effectExtent l="19050" t="0" r="0" b="0"/>
                  <wp:docPr id="51" name="Рисунок 27" descr="Ботинки ПУТ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Ботинки ПУТ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265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5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умеренных температурах , предназначена в качестве основной защиты </w:t>
            </w:r>
            <w:hyperlink r:id="rId39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40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ударов в носочной части,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Мун 200 – от ударов в носочной части энергией 200Дж.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ЮФЕТВЫЕ УТЕПЛЕННЫЕ НА НЕФТЕМОРОЗОСТОЙКОЙ ПОДОШВЕ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44445" cy="2734945"/>
                  <wp:effectExtent l="19050" t="0" r="8255" b="0"/>
                  <wp:docPr id="52" name="Рисунок 26" descr="Сапоги ко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Сапоги ко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273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эксплуатации при пониженных температурах , предназначена в качестве основной защиты </w:t>
            </w:r>
            <w:hyperlink r:id="rId41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42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ТАПОЧКИ КОЖАНЫЕ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закрытых помещениях, предназначена в качестве основной защиты </w:t>
            </w:r>
            <w:hyperlink r:id="rId43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44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механических воздействий,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12.4.187-97 « Система стандартов  безопасности труда. Обувь специальная кожаная для защиты от общих производственных загрязнений».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ЮФТЕВЫЕ НА ПОЛИУРЕТАНОВОЙ ПОДОШВЕ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04440" cy="2655570"/>
                  <wp:effectExtent l="19050" t="0" r="0" b="0"/>
                  <wp:docPr id="54" name="Рисунок 25" descr="Ботинки ПУТ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Ботинки ПУТ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265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tabs>
                <w:tab w:val="left" w:pos="142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968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умеренных температурах ,  предназначена в качестве основной защиты </w:t>
            </w:r>
            <w:hyperlink r:id="rId45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46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</w:t>
            </w:r>
            <w:r w:rsidRPr="003074C6">
              <w:rPr>
                <w:rFonts w:ascii="Times New Roman" w:hAnsi="Times New Roman"/>
              </w:rPr>
              <w:lastRenderedPageBreak/>
              <w:t xml:space="preserve">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 ЮФЕТВЫЕ С ХРОМОВЫМ ВЕРХОМ НА ПОЛИУРЕТАНОВОЙ ПОДОШВЕ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305685" cy="1383665"/>
                  <wp:effectExtent l="19050" t="0" r="0" b="0"/>
                  <wp:docPr id="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D47E7C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умеренных температурах , предназначена в качестве основной защиты </w:t>
            </w:r>
            <w:hyperlink r:id="rId48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49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 </w:t>
            </w:r>
          </w:p>
          <w:p w:rsidR="006374F9" w:rsidRPr="003074C6" w:rsidRDefault="006374F9" w:rsidP="00D47E7C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для защиты от механических воздействий.»/ 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4F9" w:rsidRPr="003074C6" w:rsidTr="006374F9">
        <w:trPr>
          <w:trHeight w:val="315"/>
        </w:trPr>
        <w:tc>
          <w:tcPr>
            <w:tcW w:w="873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233" w:type="dxa"/>
            <w:shd w:val="clear" w:color="auto" w:fill="auto"/>
            <w:hideMark/>
          </w:tcPr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ЮФТЕВЫЕ НА МАСЛОБЕНЗОСТОЙКОЙ ПОДОШВЕ ЖЕНСКИЕ</w:t>
            </w: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74F9" w:rsidRPr="003074C6" w:rsidRDefault="006374F9" w:rsidP="00F23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0440" cy="2385695"/>
                  <wp:effectExtent l="19050" t="0" r="0" b="0"/>
                  <wp:docPr id="56" name="Рисунок 23" descr="Ботинки ПУТ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Ботинки ПУТ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440" cy="238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4F9" w:rsidRPr="003074C6" w:rsidRDefault="006374F9" w:rsidP="00F236AD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</w:p>
        </w:tc>
        <w:tc>
          <w:tcPr>
            <w:tcW w:w="1134" w:type="dxa"/>
            <w:shd w:val="clear" w:color="auto" w:fill="auto"/>
            <w:hideMark/>
          </w:tcPr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36" w:type="dxa"/>
            <w:vAlign w:val="center"/>
          </w:tcPr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Назначение изделия:</w:t>
            </w:r>
          </w:p>
          <w:p w:rsidR="006374F9" w:rsidRPr="003074C6" w:rsidRDefault="006374F9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специальная  для рабочих профессий, при эксплуатации в умеренных температурах , предназначена в качестве основной защиты </w:t>
            </w:r>
            <w:hyperlink r:id="rId50" w:tooltip="Нога" w:history="1">
              <w:r w:rsidRPr="003074C6">
                <w:rPr>
                  <w:rFonts w:ascii="Times New Roman" w:hAnsi="Times New Roman"/>
                </w:rPr>
                <w:t>ног</w:t>
              </w:r>
            </w:hyperlink>
            <w:r w:rsidRPr="003074C6">
              <w:rPr>
                <w:rFonts w:ascii="Times New Roman" w:hAnsi="Times New Roman"/>
              </w:rPr>
              <w:t> от неблагоприятных внешних воздействий, которые могут стать причиной производственных </w:t>
            </w:r>
            <w:hyperlink r:id="rId51" w:tooltip="Травма" w:history="1">
              <w:r w:rsidRPr="003074C6">
                <w:rPr>
                  <w:rFonts w:ascii="Times New Roman" w:hAnsi="Times New Roman"/>
                </w:rPr>
                <w:t>травм</w:t>
              </w:r>
            </w:hyperlink>
            <w:r w:rsidRPr="003074C6">
              <w:rPr>
                <w:rFonts w:ascii="Times New Roman" w:hAnsi="Times New Roman"/>
              </w:rPr>
              <w:t xml:space="preserve"> вследствие воздействия: нетоксичной пыли, механических воздействий, воздействий агрессивной среды – масел, сырой нефти, нефтяных масел и нефтепродуктов тяжелых фракций, кислот и щелочей концентрации до 20%, с верхом из натуральной кожи.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Единица измерения: пар.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Обозначения и сокращения наименования группы защиты и классификация специальной обуви по назначению: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Нс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сырой нефти.</w:t>
            </w:r>
          </w:p>
          <w:p w:rsidR="006374F9" w:rsidRPr="003074C6" w:rsidRDefault="006374F9" w:rsidP="00924FCA">
            <w:pPr>
              <w:pStyle w:val="21"/>
              <w:tabs>
                <w:tab w:val="left" w:pos="2265"/>
              </w:tabs>
              <w:ind w:hanging="18"/>
              <w:rPr>
                <w:color w:val="auto"/>
                <w:sz w:val="22"/>
                <w:szCs w:val="22"/>
              </w:rPr>
            </w:pPr>
            <w:proofErr w:type="spellStart"/>
            <w:r w:rsidRPr="003074C6">
              <w:rPr>
                <w:color w:val="auto"/>
                <w:sz w:val="22"/>
                <w:szCs w:val="22"/>
              </w:rPr>
              <w:t>Нм</w:t>
            </w:r>
            <w:proofErr w:type="spellEnd"/>
            <w:r w:rsidRPr="003074C6">
              <w:rPr>
                <w:color w:val="auto"/>
                <w:sz w:val="22"/>
                <w:szCs w:val="22"/>
              </w:rPr>
              <w:t xml:space="preserve"> – от нефтяных масел и продуктов тяжелых фракций.</w:t>
            </w:r>
          </w:p>
          <w:p w:rsidR="006374F9" w:rsidRPr="003074C6" w:rsidRDefault="006374F9" w:rsidP="00924FCA">
            <w:pPr>
              <w:pStyle w:val="21"/>
              <w:ind w:hanging="18"/>
              <w:rPr>
                <w:color w:val="auto"/>
                <w:sz w:val="22"/>
                <w:szCs w:val="22"/>
              </w:rPr>
            </w:pPr>
            <w:r w:rsidRPr="003074C6">
              <w:rPr>
                <w:color w:val="auto"/>
                <w:sz w:val="22"/>
                <w:szCs w:val="22"/>
              </w:rPr>
              <w:t>К20, Щ20 – для защиты от кислот, щелочей концентрации до 20%.</w:t>
            </w:r>
          </w:p>
          <w:p w:rsidR="006374F9" w:rsidRPr="003074C6" w:rsidRDefault="006374F9" w:rsidP="00924FCA">
            <w:pPr>
              <w:pStyle w:val="21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в соответствии с требованиями ТР ТС 019/2011 «О безопасности средств индивидуальной защиты»: ГОСТ 28507-90 «Обувь специальная кожаная  для защиты от механических воздействий.» /ГОСТ 28507-99 «Обувь специальная с верхом из кожи для защиты от механических воздействий.», 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условия».</w:t>
            </w:r>
          </w:p>
          <w:p w:rsidR="006374F9" w:rsidRPr="003074C6" w:rsidRDefault="006374F9" w:rsidP="0092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236AD" w:rsidRPr="003074C6" w:rsidRDefault="00F236AD" w:rsidP="00F236AD">
      <w:pPr>
        <w:pStyle w:val="11"/>
        <w:ind w:firstLine="567"/>
        <w:rPr>
          <w:u w:val="single"/>
        </w:rPr>
      </w:pPr>
    </w:p>
    <w:p w:rsidR="00F236AD" w:rsidRPr="003074C6" w:rsidRDefault="00F236AD" w:rsidP="00F236AD">
      <w:pPr>
        <w:pStyle w:val="11"/>
        <w:ind w:firstLine="567"/>
      </w:pPr>
      <w:r w:rsidRPr="003074C6">
        <w:rPr>
          <w:u w:val="single"/>
        </w:rPr>
        <w:t>5. Технические характеристики закупаемой продукции:</w:t>
      </w:r>
      <w:r w:rsidRPr="003074C6">
        <w:t xml:space="preserve"> </w:t>
      </w:r>
    </w:p>
    <w:p w:rsidR="00F236AD" w:rsidRPr="003074C6" w:rsidRDefault="00F236AD" w:rsidP="00F236AD">
      <w:pPr>
        <w:pStyle w:val="11"/>
        <w:ind w:firstLine="567"/>
        <w:jc w:val="both"/>
      </w:pPr>
      <w:r w:rsidRPr="003074C6">
        <w:t>-  Продукция должна быть новая, ранее не использованная.</w:t>
      </w:r>
    </w:p>
    <w:p w:rsidR="00F236AD" w:rsidRPr="003074C6" w:rsidRDefault="00F236AD" w:rsidP="00F236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074C6">
        <w:rPr>
          <w:rFonts w:ascii="Times New Roman" w:hAnsi="Times New Roman"/>
          <w:sz w:val="24"/>
          <w:szCs w:val="24"/>
          <w:u w:val="single"/>
        </w:rPr>
        <w:t>Маркировка изделия.</w:t>
      </w:r>
    </w:p>
    <w:p w:rsidR="00F236AD" w:rsidRPr="003074C6" w:rsidRDefault="00F236AD" w:rsidP="00F236AD">
      <w:pPr>
        <w:tabs>
          <w:tab w:val="left" w:pos="7640"/>
        </w:tabs>
        <w:snapToGri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 xml:space="preserve">Информация при маркировке изделия должна быть: четкой, хорошо читаемой, стойкой на протяжении всего срока хранения, нанесена на пленки поливинилхлоридные пластифицированные бытового назначения в соответствии с  </w:t>
      </w:r>
      <w:hyperlink r:id="rId52" w:history="1">
        <w:r w:rsidRPr="003074C6">
          <w:rPr>
            <w:rFonts w:ascii="Times New Roman" w:hAnsi="Times New Roman"/>
            <w:sz w:val="24"/>
            <w:szCs w:val="24"/>
          </w:rPr>
          <w:t>ГОСТ 9998-86</w:t>
        </w:r>
      </w:hyperlink>
      <w:r w:rsidRPr="003074C6">
        <w:rPr>
          <w:rFonts w:ascii="Times New Roman" w:hAnsi="Times New Roman"/>
          <w:sz w:val="24"/>
          <w:szCs w:val="24"/>
        </w:rPr>
        <w:t>.</w:t>
      </w:r>
    </w:p>
    <w:p w:rsidR="00F236AD" w:rsidRPr="003074C6" w:rsidRDefault="00F236AD" w:rsidP="00F236AD">
      <w:pPr>
        <w:tabs>
          <w:tab w:val="left" w:pos="7640"/>
        </w:tabs>
        <w:snapToGri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Каждая полупара обуви должна быть промаркирована с указанием:</w:t>
      </w:r>
      <w:r w:rsidRPr="003074C6">
        <w:rPr>
          <w:rFonts w:ascii="Times New Roman" w:hAnsi="Times New Roman"/>
          <w:sz w:val="24"/>
          <w:szCs w:val="24"/>
        </w:rPr>
        <w:br/>
        <w:t>- товарного знака или марки предприятия-изготовителя (при наличии),</w:t>
      </w:r>
      <w:r w:rsidRPr="003074C6">
        <w:rPr>
          <w:rFonts w:ascii="Times New Roman" w:hAnsi="Times New Roman"/>
          <w:sz w:val="24"/>
          <w:szCs w:val="24"/>
        </w:rPr>
        <w:br/>
        <w:t>- модели и/или артикула (при наличии),</w:t>
      </w:r>
      <w:r w:rsidRPr="003074C6">
        <w:rPr>
          <w:rFonts w:ascii="Times New Roman" w:hAnsi="Times New Roman"/>
          <w:sz w:val="24"/>
          <w:szCs w:val="24"/>
        </w:rPr>
        <w:br/>
        <w:t xml:space="preserve">- размера в метрической и/или  </w:t>
      </w:r>
      <w:proofErr w:type="spellStart"/>
      <w:r w:rsidRPr="003074C6">
        <w:rPr>
          <w:rFonts w:ascii="Times New Roman" w:hAnsi="Times New Roman"/>
          <w:sz w:val="24"/>
          <w:szCs w:val="24"/>
        </w:rPr>
        <w:t>штихмассовой</w:t>
      </w:r>
      <w:proofErr w:type="spellEnd"/>
      <w:r w:rsidRPr="003074C6">
        <w:rPr>
          <w:rFonts w:ascii="Times New Roman" w:hAnsi="Times New Roman"/>
          <w:sz w:val="24"/>
          <w:szCs w:val="24"/>
        </w:rPr>
        <w:t xml:space="preserve"> системах нумерации,</w:t>
      </w:r>
      <w:r w:rsidRPr="003074C6">
        <w:rPr>
          <w:rFonts w:ascii="Times New Roman" w:hAnsi="Times New Roman"/>
          <w:sz w:val="24"/>
          <w:szCs w:val="24"/>
        </w:rPr>
        <w:br/>
        <w:t>- полноты,</w:t>
      </w:r>
      <w:r w:rsidRPr="003074C6">
        <w:rPr>
          <w:rFonts w:ascii="Times New Roman" w:hAnsi="Times New Roman"/>
          <w:sz w:val="24"/>
          <w:szCs w:val="24"/>
        </w:rPr>
        <w:br/>
        <w:t>- материалов верха, подкладки и низа обуви,</w:t>
      </w:r>
      <w:r w:rsidRPr="003074C6">
        <w:rPr>
          <w:rFonts w:ascii="Times New Roman" w:hAnsi="Times New Roman"/>
          <w:sz w:val="24"/>
          <w:szCs w:val="24"/>
        </w:rPr>
        <w:br/>
        <w:t>- защитных свойств (для специальной обуви),</w:t>
      </w:r>
      <w:r w:rsidRPr="003074C6">
        <w:rPr>
          <w:rFonts w:ascii="Times New Roman" w:hAnsi="Times New Roman"/>
          <w:sz w:val="24"/>
          <w:szCs w:val="24"/>
        </w:rPr>
        <w:br/>
        <w:t>- номера контролера ОТК,</w:t>
      </w:r>
      <w:r w:rsidRPr="003074C6">
        <w:rPr>
          <w:rFonts w:ascii="Times New Roman" w:hAnsi="Times New Roman"/>
          <w:sz w:val="24"/>
          <w:szCs w:val="24"/>
        </w:rPr>
        <w:br/>
        <w:t>- даты выпуска (месяц, год),</w:t>
      </w:r>
    </w:p>
    <w:p w:rsidR="00F236AD" w:rsidRPr="003074C6" w:rsidRDefault="00F236AD" w:rsidP="00F236AD">
      <w:pPr>
        <w:tabs>
          <w:tab w:val="left" w:pos="764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-  указание защитных свойств изделия.</w:t>
      </w:r>
    </w:p>
    <w:p w:rsidR="00F236AD" w:rsidRPr="003074C6" w:rsidRDefault="00F236AD" w:rsidP="00F236AD">
      <w:pPr>
        <w:pStyle w:val="2"/>
        <w:numPr>
          <w:ilvl w:val="1"/>
          <w:numId w:val="0"/>
        </w:numPr>
        <w:tabs>
          <w:tab w:val="left" w:pos="1276"/>
          <w:tab w:val="left" w:pos="1418"/>
          <w:tab w:val="left" w:pos="1560"/>
          <w:tab w:val="num" w:pos="1758"/>
        </w:tabs>
        <w:overflowPunct w:val="0"/>
        <w:autoSpaceDE w:val="0"/>
        <w:autoSpaceDN w:val="0"/>
        <w:adjustRightInd w:val="0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074C6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Требования к сертификации и соответствию товара.</w:t>
      </w:r>
    </w:p>
    <w:p w:rsidR="00F236AD" w:rsidRPr="003074C6" w:rsidRDefault="00F236AD" w:rsidP="00F236AD">
      <w:pPr>
        <w:tabs>
          <w:tab w:val="left" w:pos="7640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Cs/>
          <w:sz w:val="24"/>
          <w:szCs w:val="24"/>
        </w:rPr>
        <w:t xml:space="preserve">При поставке изделия поставщик должен предоставить </w:t>
      </w:r>
      <w:r w:rsidRPr="003074C6">
        <w:rPr>
          <w:rFonts w:ascii="Times New Roman" w:hAnsi="Times New Roman"/>
          <w:sz w:val="24"/>
          <w:szCs w:val="24"/>
        </w:rPr>
        <w:t xml:space="preserve">сертификат соответствия изделия  нормативным требованиям </w:t>
      </w:r>
      <w:r w:rsidRPr="003074C6">
        <w:rPr>
          <w:rStyle w:val="Bodytext2"/>
          <w:rFonts w:ascii="Times New Roman" w:hAnsi="Times New Roman" w:cs="Times New Roman"/>
          <w:bCs/>
          <w:sz w:val="24"/>
          <w:szCs w:val="24"/>
        </w:rPr>
        <w:t xml:space="preserve">ТР ТС 019/2011  </w:t>
      </w:r>
      <w:r w:rsidRPr="003074C6">
        <w:rPr>
          <w:rFonts w:ascii="Times New Roman" w:hAnsi="Times New Roman"/>
          <w:sz w:val="24"/>
          <w:szCs w:val="24"/>
        </w:rPr>
        <w:t>(нормативный документ, подтверждающий  соответствие изделия установленным  и обязательным для применения и использования требования к объектам технического регулирования  продукции,  имеющей  единый знак обращения ТС, полностью отвечающей  требованиям безопасности жизни и здоровья человека, установленным в технических регламентах).</w:t>
      </w:r>
    </w:p>
    <w:p w:rsidR="00283352" w:rsidRPr="003074C6" w:rsidRDefault="00F236AD" w:rsidP="002833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74C6">
        <w:rPr>
          <w:rFonts w:ascii="Times New Roman" w:hAnsi="Times New Roman"/>
          <w:bCs/>
          <w:sz w:val="24"/>
          <w:szCs w:val="24"/>
        </w:rPr>
        <w:t xml:space="preserve">Подтверждение соответствия изделия настоящим требованиям технического задания должно производиться  в соответствие с требованиями таблицы (по форме Заказчика), по факту поставки товара, по каждой партии – поставке товара, предоставлению образцов для согласования*. 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089"/>
        <w:gridCol w:w="7408"/>
      </w:tblGrid>
      <w:tr w:rsidR="00F236AD" w:rsidRPr="003074C6" w:rsidTr="00924FCA">
        <w:trPr>
          <w:cantSplit/>
          <w:trHeight w:val="495"/>
          <w:tblHeader/>
          <w:jc w:val="center"/>
        </w:trPr>
        <w:tc>
          <w:tcPr>
            <w:tcW w:w="5070" w:type="dxa"/>
            <w:shd w:val="clear" w:color="auto" w:fill="auto"/>
            <w:vAlign w:val="center"/>
          </w:tcPr>
          <w:p w:rsidR="00F236AD" w:rsidRPr="003074C6" w:rsidRDefault="00F236AD" w:rsidP="00924FCA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Проверяемый показатель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236AD" w:rsidRPr="003074C6" w:rsidRDefault="00F236AD" w:rsidP="00924FCA">
            <w:pPr>
              <w:keepNext/>
              <w:spacing w:after="0" w:line="240" w:lineRule="auto"/>
              <w:ind w:hanging="7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Метод контроля</w:t>
            </w:r>
          </w:p>
        </w:tc>
        <w:tc>
          <w:tcPr>
            <w:tcW w:w="7408" w:type="dxa"/>
            <w:shd w:val="clear" w:color="auto" w:fill="auto"/>
            <w:vAlign w:val="center"/>
          </w:tcPr>
          <w:p w:rsidR="00F236AD" w:rsidRPr="003074C6" w:rsidRDefault="00F236AD" w:rsidP="00924FCA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Результат проверки</w:t>
            </w:r>
          </w:p>
        </w:tc>
      </w:tr>
      <w:tr w:rsidR="00F236AD" w:rsidRPr="003074C6" w:rsidTr="00924FCA">
        <w:trPr>
          <w:cantSplit/>
          <w:trHeight w:val="70"/>
          <w:jc w:val="center"/>
        </w:trPr>
        <w:tc>
          <w:tcPr>
            <w:tcW w:w="5070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Соответствие ТР ТС 019/2011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Документально</w:t>
            </w:r>
          </w:p>
        </w:tc>
        <w:tc>
          <w:tcPr>
            <w:tcW w:w="7408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Сертификат или декларация соответствия ТР ТС 019/2011.</w:t>
            </w:r>
          </w:p>
        </w:tc>
      </w:tr>
      <w:tr w:rsidR="00F236AD" w:rsidRPr="003074C6" w:rsidTr="00924FCA">
        <w:trPr>
          <w:cantSplit/>
          <w:trHeight w:val="1050"/>
          <w:jc w:val="center"/>
        </w:trPr>
        <w:tc>
          <w:tcPr>
            <w:tcW w:w="5070" w:type="dxa"/>
            <w:shd w:val="clear" w:color="auto" w:fill="auto"/>
            <w:vAlign w:val="center"/>
          </w:tcPr>
          <w:p w:rsidR="00F236AD" w:rsidRPr="003074C6" w:rsidRDefault="00F236AD" w:rsidP="00924FCA">
            <w:pPr>
              <w:pStyle w:val="11"/>
              <w:jc w:val="center"/>
            </w:pPr>
            <w:r w:rsidRPr="003074C6">
              <w:t xml:space="preserve">Соответствие </w:t>
            </w:r>
            <w:proofErr w:type="spellStart"/>
            <w:r w:rsidRPr="003074C6">
              <w:t>спецобуви</w:t>
            </w:r>
            <w:proofErr w:type="spellEnd"/>
            <w:r w:rsidRPr="003074C6">
              <w:t xml:space="preserve"> установленным в документации требованиям к защитным свойствам.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Документально</w:t>
            </w:r>
          </w:p>
        </w:tc>
        <w:tc>
          <w:tcPr>
            <w:tcW w:w="7408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Сертификат или декларация соответствия ТР ТС 019/2011, наличие заполненного товарного ярлыка и/или контрольной ленты.</w:t>
            </w:r>
          </w:p>
        </w:tc>
      </w:tr>
      <w:tr w:rsidR="00F236AD" w:rsidRPr="003074C6" w:rsidTr="00924FCA">
        <w:trPr>
          <w:cantSplit/>
          <w:trHeight w:val="657"/>
          <w:jc w:val="center"/>
        </w:trPr>
        <w:tc>
          <w:tcPr>
            <w:tcW w:w="5070" w:type="dxa"/>
            <w:shd w:val="clear" w:color="auto" w:fill="auto"/>
            <w:vAlign w:val="center"/>
          </w:tcPr>
          <w:p w:rsidR="00F236AD" w:rsidRPr="003074C6" w:rsidRDefault="00F236AD" w:rsidP="00924FCA">
            <w:pPr>
              <w:pStyle w:val="11"/>
              <w:jc w:val="center"/>
            </w:pPr>
            <w:r w:rsidRPr="003074C6">
              <w:t xml:space="preserve">Соответствие </w:t>
            </w:r>
            <w:proofErr w:type="spellStart"/>
            <w:r w:rsidRPr="003074C6">
              <w:t>спецобуви</w:t>
            </w:r>
            <w:proofErr w:type="spellEnd"/>
            <w:r w:rsidRPr="003074C6">
              <w:t xml:space="preserve"> установленным в документации требованиям к применяемым материалам (верха изделия и подошве).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Документально</w:t>
            </w:r>
          </w:p>
        </w:tc>
        <w:tc>
          <w:tcPr>
            <w:tcW w:w="7408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Сертификат или декларация соответствия ТР ТС 019/2011, наличие заполненного товарного ярлыка и/или контрольной ленты, маркировки на ходовой части подошвы.</w:t>
            </w:r>
          </w:p>
        </w:tc>
      </w:tr>
      <w:tr w:rsidR="00F236AD" w:rsidRPr="003074C6" w:rsidTr="00924FCA">
        <w:trPr>
          <w:cantSplit/>
          <w:trHeight w:val="1064"/>
          <w:jc w:val="center"/>
        </w:trPr>
        <w:tc>
          <w:tcPr>
            <w:tcW w:w="5070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 xml:space="preserve">Маркировка 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7408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Наличие заполненного товарного ярлыка и/или контрольной ленты, маркировки на ходовой части подошвы.</w:t>
            </w:r>
          </w:p>
        </w:tc>
      </w:tr>
      <w:tr w:rsidR="00F236AD" w:rsidRPr="003074C6" w:rsidTr="00924FCA">
        <w:trPr>
          <w:cantSplit/>
          <w:trHeight w:val="70"/>
          <w:jc w:val="center"/>
        </w:trPr>
        <w:tc>
          <w:tcPr>
            <w:tcW w:w="5070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Внешний вид изделия на соответствие техническим требованиям документации Заказчика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7408" w:type="dxa"/>
            <w:shd w:val="clear" w:color="auto" w:fill="auto"/>
            <w:vAlign w:val="center"/>
          </w:tcPr>
          <w:p w:rsidR="00F236AD" w:rsidRPr="003074C6" w:rsidRDefault="00F236AD" w:rsidP="00924FC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соответствует /не соответствует</w:t>
            </w:r>
          </w:p>
        </w:tc>
      </w:tr>
    </w:tbl>
    <w:p w:rsidR="00F236AD" w:rsidRPr="003074C6" w:rsidRDefault="00F236AD" w:rsidP="00F236AD">
      <w:pPr>
        <w:pStyle w:val="11"/>
        <w:jc w:val="both"/>
      </w:pPr>
    </w:p>
    <w:p w:rsidR="00F236AD" w:rsidRPr="003074C6" w:rsidRDefault="00F236AD" w:rsidP="00F236AD">
      <w:pPr>
        <w:pStyle w:val="a4"/>
        <w:numPr>
          <w:ilvl w:val="0"/>
          <w:numId w:val="6"/>
        </w:numPr>
        <w:tabs>
          <w:tab w:val="left" w:pos="0"/>
          <w:tab w:val="left" w:pos="360"/>
        </w:tabs>
        <w:jc w:val="both"/>
        <w:rPr>
          <w:u w:val="single"/>
        </w:rPr>
      </w:pPr>
      <w:r w:rsidRPr="003074C6">
        <w:rPr>
          <w:color w:val="000000"/>
          <w:u w:val="single"/>
        </w:rPr>
        <w:t>Требования и рекомендации</w:t>
      </w:r>
      <w:r w:rsidRPr="003074C6">
        <w:rPr>
          <w:u w:val="single"/>
        </w:rPr>
        <w:t>, к упаковке, размерам</w:t>
      </w:r>
      <w:r w:rsidRPr="003074C6">
        <w:rPr>
          <w:color w:val="000000"/>
          <w:u w:val="single"/>
        </w:rPr>
        <w:t xml:space="preserve"> </w:t>
      </w:r>
      <w:r w:rsidRPr="003074C6">
        <w:rPr>
          <w:u w:val="single"/>
        </w:rPr>
        <w:t>упаковке, отгрузке товаров:</w:t>
      </w:r>
    </w:p>
    <w:p w:rsidR="00F236AD" w:rsidRPr="003074C6" w:rsidRDefault="00F236AD" w:rsidP="00F236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Групповая маркировка груза при заводской упаковке,  должна соответствовать  ГОСТ 14192-96  «Маркировка грузов».  Упаковка изделия не должна иметь дефектов, способствующих загрязнению или порче изделия  при транспортировке, хранении,  должна обеспечивать сохранность изделия, его качественных и эксплуатационных  свойств. Предприятие - изготовитель/поставщик, должно гарантировать соответствие изделия  требованиям указанным техническим условиям при соблюдении потребителем условий транспортирования, хранения, эксплуатации и технического обслуживания.  Поставка изделий с групповой упаковкой в коробки должна производиться по ГОСТ 9142-90, весом до 20кг. В случае упаковки изделия в кипы и/или мешки, масса такого мешка и/или кипы должна быть до 20кг, соответствовать ГОСТ 12302.</w:t>
      </w:r>
    </w:p>
    <w:p w:rsidR="00F236AD" w:rsidRPr="003074C6" w:rsidRDefault="00F236AD" w:rsidP="00F236AD">
      <w:pPr>
        <w:pStyle w:val="11"/>
        <w:tabs>
          <w:tab w:val="left" w:pos="1640"/>
        </w:tabs>
        <w:jc w:val="both"/>
      </w:pPr>
      <w:r w:rsidRPr="003074C6">
        <w:t xml:space="preserve">Требование к отраслевой и «корпоративной» принадлежности: </w:t>
      </w:r>
    </w:p>
    <w:p w:rsidR="00F236AD" w:rsidRPr="003074C6" w:rsidRDefault="00F236AD" w:rsidP="00F23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Специальная обувь должна изготавливаться по утвержденному в установленном порядке корпоративному стилю, определяющему отраслевую принадлежность, принадлежность к Федеральному государственному унитарному  предприятию «Крымская железная дорога».</w:t>
      </w:r>
    </w:p>
    <w:p w:rsidR="00F236AD" w:rsidRPr="003074C6" w:rsidRDefault="00F236AD" w:rsidP="00F236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074C6">
        <w:rPr>
          <w:rFonts w:ascii="Times New Roman" w:hAnsi="Times New Roman"/>
          <w:i/>
          <w:sz w:val="24"/>
          <w:szCs w:val="24"/>
        </w:rPr>
        <w:t>Требование к отраслевой и «корпоративной» принадлежности в требованиях технической документации заказчика определяются:</w:t>
      </w:r>
    </w:p>
    <w:p w:rsidR="00F236AD" w:rsidRPr="003074C6" w:rsidRDefault="00F236AD" w:rsidP="00F23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- композиционными решениями,</w:t>
      </w:r>
    </w:p>
    <w:p w:rsidR="00F236AD" w:rsidRPr="003074C6" w:rsidRDefault="00F236AD" w:rsidP="00283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- цветовыми решениями.</w:t>
      </w:r>
    </w:p>
    <w:p w:rsidR="00F236AD" w:rsidRPr="003074C6" w:rsidRDefault="00F236AD" w:rsidP="00F23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Общие требования к стандартам качества: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lastRenderedPageBreak/>
        <w:t>Под качеством товара понимают  совокупность свойств продукции, обусловливающих её пригодность удовлетворять определённые потребности в соответствии с её назначением (ГОСТ 15467-79 Управление качеством продукции. Основные понятия. Термины и определения).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Изделия оценивают парно, путем наружного осмотра по худшей полупаре.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Размеры пороков определяют по наибольшему измерению. Измерения пороков производят линейкой или рулеткой с «ценой» деления 1 мм.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 xml:space="preserve">При приемке все части и детали изделий подразделяют на «открытые» и «закрытые». 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К закрытым частям и деталям относят невидимые во время носки.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  <w:u w:val="single"/>
        </w:rPr>
        <w:t>В изделиях не считается браком: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- цветные точки от красителей (в том числе загрязненные) вразброс по изделию не более трех случаев (более трех случаев относят к дефекту «пятна»),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- малозаметные дефекты, не влияющие на вид изделия.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74C6">
        <w:rPr>
          <w:rFonts w:ascii="Times New Roman" w:hAnsi="Times New Roman"/>
          <w:sz w:val="24"/>
          <w:szCs w:val="24"/>
          <w:u w:val="single"/>
        </w:rPr>
        <w:t>В изделиях всегда считается браком: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- красильные пятна.</w:t>
      </w:r>
    </w:p>
    <w:p w:rsidR="00F236AD" w:rsidRPr="003074C6" w:rsidRDefault="00F236AD" w:rsidP="00F236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074C6">
        <w:rPr>
          <w:rFonts w:ascii="Times New Roman" w:hAnsi="Times New Roman"/>
          <w:sz w:val="24"/>
          <w:szCs w:val="24"/>
        </w:rPr>
        <w:t>Приемку изделий на дефекты проводят согласно Таблице 2.</w:t>
      </w:r>
      <w:r w:rsidRPr="003074C6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4536"/>
        <w:gridCol w:w="3258"/>
      </w:tblGrid>
      <w:tr w:rsidR="00F236AD" w:rsidRPr="003074C6" w:rsidTr="00924FCA"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iCs/>
                <w:sz w:val="24"/>
                <w:szCs w:val="24"/>
              </w:rPr>
              <w:t>Дефект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Описание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iCs/>
                <w:sz w:val="24"/>
                <w:szCs w:val="24"/>
              </w:rPr>
              <w:t>Размер допустимого отклонения, мм/шт.</w:t>
            </w:r>
          </w:p>
        </w:tc>
      </w:tr>
      <w:tr w:rsidR="00F236AD" w:rsidRPr="003074C6" w:rsidTr="00924FCA">
        <w:tc>
          <w:tcPr>
            <w:tcW w:w="10204" w:type="dxa"/>
            <w:gridSpan w:val="3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Дефекты подкладочных материалов и материалов верха</w:t>
            </w:r>
          </w:p>
        </w:tc>
      </w:tr>
      <w:tr w:rsidR="00F236AD" w:rsidRPr="003074C6" w:rsidTr="00924FCA"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Сквозные повреждения: дыры, просечки, пробоины, отрыв основы.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 xml:space="preserve">Нарушенная целостность 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3074C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Растрескивание, отслаивание, липкость покровной пленки дополнительных материалов обуви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Красильные пятна более 2 см (кроме тканей для межподкладки)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Заметная штопка, </w:t>
            </w:r>
            <w:proofErr w:type="spellStart"/>
            <w:r w:rsidRPr="003074C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протиры</w:t>
            </w:r>
            <w:proofErr w:type="spellEnd"/>
            <w:r w:rsidRPr="003074C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подкладочных материалов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74C6">
              <w:rPr>
                <w:rFonts w:ascii="Times New Roman" w:hAnsi="Times New Roman"/>
                <w:sz w:val="24"/>
                <w:szCs w:val="24"/>
              </w:rPr>
              <w:t>Разнооттеночность</w:t>
            </w:r>
            <w:proofErr w:type="spellEnd"/>
            <w:r w:rsidRPr="003074C6">
              <w:rPr>
                <w:rFonts w:ascii="Times New Roman" w:hAnsi="Times New Roman"/>
                <w:sz w:val="24"/>
                <w:szCs w:val="24"/>
              </w:rPr>
              <w:t xml:space="preserve"> материалов в деталях верха изделия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Разный цвет материала от полутона и свыше в деталях пары изделия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10204" w:type="dxa"/>
            <w:gridSpan w:val="3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iCs/>
                <w:sz w:val="24"/>
                <w:szCs w:val="24"/>
              </w:rPr>
              <w:t>Дефекты стежков и строчек</w:t>
            </w: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lastRenderedPageBreak/>
              <w:t>Пропуск стежка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Свободно протянутая нитка на месте отсутствующих стежков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 до 6 мм</w:t>
            </w: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Обрыв нитки в стежке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Нарушения целостности строчки без «замка»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Прорубка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Повреждение структуры петель и образование мелких дыр по линии шва изделия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Отличающаяся швейная нитка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Швейные нитки, по цвету не соответствующие цвету образцу-эталону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Допускается, если разница не сильно портит внешний вид изделия</w:t>
            </w: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Несимметричность расположения деталей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Нарушение установленного симметричного соотношения деталей изделия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Относительно друг друга до 7  мм</w:t>
            </w:r>
          </w:p>
        </w:tc>
      </w:tr>
      <w:tr w:rsidR="00F236AD" w:rsidRPr="003074C6" w:rsidTr="00924FCA">
        <w:trPr>
          <w:trHeight w:val="42"/>
        </w:trPr>
        <w:tc>
          <w:tcPr>
            <w:tcW w:w="2410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Недошитый шов</w:t>
            </w:r>
          </w:p>
        </w:tc>
        <w:tc>
          <w:tcPr>
            <w:tcW w:w="4536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Отсутствие соединения кроев деталей изделия в шве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 до 5 мм, если на конце имеет закрепку – «замок»</w:t>
            </w:r>
          </w:p>
        </w:tc>
      </w:tr>
      <w:tr w:rsidR="00F236AD" w:rsidRPr="003074C6" w:rsidTr="00924FCA">
        <w:trPr>
          <w:trHeight w:val="42"/>
        </w:trPr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захват среза детали в шов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42"/>
        </w:trPr>
        <w:tc>
          <w:tcPr>
            <w:tcW w:w="10204" w:type="dxa"/>
            <w:gridSpan w:val="3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iCs/>
                <w:sz w:val="24"/>
                <w:szCs w:val="24"/>
              </w:rPr>
              <w:t>Другие дефекты</w:t>
            </w:r>
          </w:p>
        </w:tc>
      </w:tr>
      <w:tr w:rsidR="00F236AD" w:rsidRPr="003074C6" w:rsidTr="00924FCA">
        <w:trPr>
          <w:trHeight w:val="42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Несоответствие конструкции изделия модели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42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Несимметричность конструктивных линий (элементов)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 до 7 мм</w:t>
            </w:r>
          </w:p>
        </w:tc>
      </w:tr>
      <w:tr w:rsidR="00F236AD" w:rsidRPr="003074C6" w:rsidTr="00924FCA">
        <w:trPr>
          <w:trHeight w:val="42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Расщелины между деталями низа обуви, отслаивание подошвы, отслаивание ходового слоя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Нарушение в расположении застежек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одинаковые  расстояния между петлями, застежкой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 с отклонением до 5 мм</w:t>
            </w:r>
          </w:p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6AD" w:rsidRPr="003074C6" w:rsidTr="00924FCA">
        <w:trPr>
          <w:trHeight w:val="2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Искривленный край детали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Неровный или деформированный край детали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 отклонение до 5 мм</w:t>
            </w:r>
          </w:p>
        </w:tc>
      </w:tr>
      <w:tr w:rsidR="00F236AD" w:rsidRPr="003074C6" w:rsidTr="00924FCA">
        <w:trPr>
          <w:trHeight w:val="21"/>
        </w:trPr>
        <w:tc>
          <w:tcPr>
            <w:tcW w:w="10204" w:type="dxa"/>
            <w:gridSpan w:val="3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Дефекты конструирования</w:t>
            </w:r>
          </w:p>
        </w:tc>
      </w:tr>
      <w:tr w:rsidR="00F236AD" w:rsidRPr="003074C6" w:rsidTr="00924FCA">
        <w:trPr>
          <w:trHeight w:val="21"/>
        </w:trPr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Несоответствие изделия размерной линейке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 xml:space="preserve">Неровности на ходовой поверхности подошвы с сильно выраженной деформацией, не позволяющие применить </w:t>
            </w:r>
            <w:proofErr w:type="spellStart"/>
            <w:r w:rsidRPr="003074C6">
              <w:rPr>
                <w:rFonts w:ascii="Times New Roman" w:hAnsi="Times New Roman"/>
                <w:sz w:val="24"/>
                <w:szCs w:val="24"/>
              </w:rPr>
              <w:t>спецобувь</w:t>
            </w:r>
            <w:proofErr w:type="spellEnd"/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Отклонение ходовой поверхности каблука от горизонтальной плоскости, мм, более 2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Вмятины, недоливы на поверхности подошв, каблуков и образуемых в процессе вулканизации или литья других деталей глубиной более 0,5 мм и площадью, более 15мм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1"/>
        </w:trPr>
        <w:tc>
          <w:tcPr>
            <w:tcW w:w="10204" w:type="dxa"/>
            <w:gridSpan w:val="3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Дефекты фурнитуры</w:t>
            </w:r>
          </w:p>
        </w:tc>
      </w:tr>
      <w:tr w:rsidR="00F236AD" w:rsidRPr="003074C6" w:rsidTr="00924FCA">
        <w:trPr>
          <w:trHeight w:val="29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Ржавчина на  металлической фурнитуре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3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Сломанные,  треснувшие пряжки, заклепки и другая фурнитура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3"/>
        </w:trPr>
        <w:tc>
          <w:tcPr>
            <w:tcW w:w="10204" w:type="dxa"/>
            <w:gridSpan w:val="3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Дефекты маркировки</w:t>
            </w:r>
          </w:p>
        </w:tc>
      </w:tr>
      <w:tr w:rsidR="00F236AD" w:rsidRPr="003074C6" w:rsidTr="00924FCA">
        <w:trPr>
          <w:trHeight w:val="23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Несоответствие маркировки (ярлык, бумажная этикетка) фактическому размеру или артикулу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</w:t>
            </w:r>
          </w:p>
        </w:tc>
      </w:tr>
      <w:tr w:rsidR="00F236AD" w:rsidRPr="003074C6" w:rsidTr="00924FCA">
        <w:trPr>
          <w:trHeight w:val="23"/>
        </w:trPr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Некачественное нанесение маркировки (не пропечатанная или размытая печать)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Допускается, если маркировка читабельна, и не портит внешний вид и изделия</w:t>
            </w:r>
          </w:p>
        </w:tc>
      </w:tr>
      <w:tr w:rsidR="00F236AD" w:rsidRPr="003074C6" w:rsidTr="00924FCA">
        <w:trPr>
          <w:trHeight w:val="23"/>
        </w:trPr>
        <w:tc>
          <w:tcPr>
            <w:tcW w:w="10204" w:type="dxa"/>
            <w:gridSpan w:val="3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bCs/>
                <w:sz w:val="24"/>
                <w:szCs w:val="24"/>
              </w:rPr>
              <w:t>Дефекты упаковки</w:t>
            </w:r>
          </w:p>
        </w:tc>
      </w:tr>
      <w:tr w:rsidR="00F236AD" w:rsidRPr="003074C6" w:rsidTr="00924FCA">
        <w:trPr>
          <w:trHeight w:val="23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Несоответствие маркировке на упаковке фактическому размеру, количеству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</w:t>
            </w:r>
          </w:p>
        </w:tc>
      </w:tr>
      <w:tr w:rsidR="00F236AD" w:rsidRPr="003074C6" w:rsidTr="00924FCA">
        <w:trPr>
          <w:trHeight w:val="23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Неправильное комплектование полупар обуви в пары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F236AD" w:rsidRPr="003074C6" w:rsidTr="00924FCA">
        <w:trPr>
          <w:trHeight w:val="23"/>
        </w:trPr>
        <w:tc>
          <w:tcPr>
            <w:tcW w:w="6946" w:type="dxa"/>
            <w:gridSpan w:val="2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Нарушение целостности упаковки</w:t>
            </w:r>
          </w:p>
        </w:tc>
        <w:tc>
          <w:tcPr>
            <w:tcW w:w="3258" w:type="dxa"/>
            <w:shd w:val="clear" w:color="auto" w:fill="FFFFFF"/>
          </w:tcPr>
          <w:p w:rsidR="00F236AD" w:rsidRPr="003074C6" w:rsidRDefault="00F236AD" w:rsidP="00924FC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074C6">
              <w:rPr>
                <w:rFonts w:ascii="Times New Roman" w:hAnsi="Times New Roman"/>
                <w:sz w:val="24"/>
                <w:szCs w:val="24"/>
              </w:rPr>
              <w:t>Допускается, если изделие вследствие этого не испорчено/загрязнено</w:t>
            </w:r>
          </w:p>
        </w:tc>
      </w:tr>
    </w:tbl>
    <w:p w:rsidR="00F236AD" w:rsidRPr="003074C6" w:rsidRDefault="00F236AD" w:rsidP="00F236AD">
      <w:pPr>
        <w:rPr>
          <w:rFonts w:ascii="Times New Roman" w:hAnsi="Times New Roman"/>
          <w:sz w:val="24"/>
          <w:szCs w:val="24"/>
        </w:rPr>
      </w:pPr>
    </w:p>
    <w:p w:rsidR="00283352" w:rsidRPr="003074C6" w:rsidRDefault="00283352" w:rsidP="00F236AD">
      <w:pPr>
        <w:rPr>
          <w:rFonts w:ascii="Times New Roman" w:hAnsi="Times New Roman"/>
          <w:sz w:val="24"/>
          <w:szCs w:val="24"/>
        </w:rPr>
      </w:pPr>
    </w:p>
    <w:p w:rsidR="00283352" w:rsidRPr="003074C6" w:rsidRDefault="00283352" w:rsidP="00F236AD">
      <w:pPr>
        <w:rPr>
          <w:rFonts w:ascii="Times New Roman" w:hAnsi="Times New Roman"/>
          <w:sz w:val="24"/>
          <w:szCs w:val="24"/>
        </w:rPr>
      </w:pPr>
    </w:p>
    <w:p w:rsidR="00283352" w:rsidRPr="003074C6" w:rsidRDefault="00283352" w:rsidP="00F236AD">
      <w:pPr>
        <w:rPr>
          <w:rFonts w:ascii="Times New Roman" w:hAnsi="Times New Roman"/>
          <w:sz w:val="24"/>
          <w:szCs w:val="24"/>
        </w:rPr>
      </w:pPr>
    </w:p>
    <w:p w:rsidR="00283352" w:rsidRPr="003074C6" w:rsidRDefault="00283352" w:rsidP="00F236AD">
      <w:pPr>
        <w:rPr>
          <w:rFonts w:ascii="Times New Roman" w:hAnsi="Times New Roman"/>
          <w:sz w:val="24"/>
          <w:szCs w:val="24"/>
        </w:rPr>
      </w:pPr>
    </w:p>
    <w:p w:rsidR="00283352" w:rsidRPr="003074C6" w:rsidRDefault="00283352" w:rsidP="00F236AD">
      <w:pPr>
        <w:rPr>
          <w:rFonts w:ascii="Times New Roman" w:hAnsi="Times New Roman"/>
          <w:sz w:val="24"/>
          <w:szCs w:val="24"/>
        </w:rPr>
      </w:pPr>
    </w:p>
    <w:p w:rsidR="00F236AD" w:rsidRPr="003074C6" w:rsidRDefault="00F236AD" w:rsidP="002D4D2F">
      <w:pPr>
        <w:pStyle w:val="a4"/>
        <w:ind w:left="495"/>
        <w:rPr>
          <w:u w:val="single"/>
        </w:rPr>
      </w:pPr>
      <w:r w:rsidRPr="003074C6">
        <w:rPr>
          <w:u w:val="single"/>
        </w:rPr>
        <w:t>7.Техническое описание.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191"/>
      </w:tblGrid>
      <w:tr w:rsidR="00F236AD" w:rsidRPr="003074C6" w:rsidTr="00924FCA">
        <w:trPr>
          <w:trHeight w:val="705"/>
        </w:trPr>
        <w:tc>
          <w:tcPr>
            <w:tcW w:w="3119" w:type="dxa"/>
            <w:shd w:val="clear" w:color="auto" w:fill="auto"/>
            <w:vAlign w:val="center"/>
            <w:hideMark/>
          </w:tcPr>
          <w:p w:rsidR="00F236AD" w:rsidRPr="003074C6" w:rsidRDefault="00F236AD" w:rsidP="00924FCA">
            <w:pPr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Наименование товара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Требования. Значения требуемых показателей, значения показателей, единиц измерений, величин, варианта исполнения товара (узла, детали изделия, применяемого материала и </w:t>
            </w:r>
            <w:proofErr w:type="spellStart"/>
            <w:r w:rsidRPr="003074C6">
              <w:rPr>
                <w:rFonts w:ascii="Times New Roman" w:hAnsi="Times New Roman"/>
              </w:rPr>
              <w:t>т.д</w:t>
            </w:r>
            <w:proofErr w:type="spellEnd"/>
          </w:p>
        </w:tc>
      </w:tr>
      <w:tr w:rsidR="00F236AD" w:rsidRPr="003074C6" w:rsidTr="00943472">
        <w:trPr>
          <w:trHeight w:val="3821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САПОГИ МУЖСКИЕ КОЖАНЫЕ  НА ДВУХСЛОЙНОЙ ПОЛИУРЕТАНОВОЙ ПОДОШВЕ С ХОДОВЫМ СЛОЕМ ИЗ ТЕРМОПОЛИУРЕТАНА  </w:t>
            </w:r>
          </w:p>
        </w:tc>
        <w:tc>
          <w:tcPr>
            <w:tcW w:w="12191" w:type="dxa"/>
          </w:tcPr>
          <w:p w:rsidR="00F236AD" w:rsidRPr="003074C6" w:rsidRDefault="00F236AD" w:rsidP="00DB69D9">
            <w:pPr>
              <w:tabs>
                <w:tab w:val="left" w:pos="-144"/>
                <w:tab w:val="num" w:pos="142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</w:t>
            </w:r>
            <w:r w:rsidR="00A204FA" w:rsidRPr="003074C6">
              <w:rPr>
                <w:rFonts w:ascii="Times New Roman" w:hAnsi="Times New Roman"/>
              </w:rPr>
              <w:t xml:space="preserve">Изделие должно быть произведено: литьевым; строчечно-литьевым методом крепления с комбинированной, рифленой  подошвой из компонентных материалов, с ходовым слоем подошвы из: </w:t>
            </w:r>
            <w:proofErr w:type="spellStart"/>
            <w:r w:rsidR="00A204FA"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="00A204FA" w:rsidRPr="003074C6">
              <w:rPr>
                <w:rFonts w:ascii="Times New Roman" w:hAnsi="Times New Roman"/>
              </w:rPr>
              <w:t>.</w:t>
            </w:r>
            <w:r w:rsidR="00A204FA" w:rsidRPr="003074C6">
              <w:rPr>
                <w:rFonts w:ascii="Times New Roman" w:hAnsi="Times New Roman"/>
                <w:lang w:eastAsia="ru-RU"/>
              </w:rPr>
              <w:t xml:space="preserve"> По числовому значению - приподнятость пяточной части (обувной колодки), </w:t>
            </w:r>
            <w:r w:rsidR="00A204FA" w:rsidRPr="003074C6">
              <w:rPr>
                <w:rFonts w:ascii="Times New Roman" w:hAnsi="Times New Roman"/>
              </w:rPr>
              <w:t>не должна быть более 15мм</w:t>
            </w:r>
            <w:r w:rsidR="00A204FA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низко-каблучная</w:t>
            </w:r>
            <w:r w:rsidR="00A204FA"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Таблица №1.</w:t>
            </w:r>
          </w:p>
          <w:tbl>
            <w:tblPr>
              <w:tblW w:w="7215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701"/>
              <w:gridCol w:w="2551"/>
              <w:gridCol w:w="2552"/>
            </w:tblGrid>
            <w:tr w:rsidR="00F236AD" w:rsidRPr="003074C6" w:rsidTr="004B236D">
              <w:trPr>
                <w:cantSplit/>
                <w:trHeight w:val="690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</w:p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4B236D">
              <w:trPr>
                <w:cantSplit/>
                <w:trHeight w:val="361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4B236D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4B236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4B236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4B236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4B23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135797" w:rsidRPr="003074C6">
              <w:rPr>
                <w:rFonts w:ascii="Times New Roman" w:hAnsi="Times New Roman"/>
              </w:rPr>
              <w:t xml:space="preserve"> при боковых </w:t>
            </w:r>
            <w:r w:rsidRPr="003074C6">
              <w:rPr>
                <w:rFonts w:ascii="Times New Roman" w:hAnsi="Times New Roman"/>
              </w:rPr>
              <w:t xml:space="preserve">движениях, дополнительной ярко выраженной защитой носочной части, ярко выраженной зоной сцепления пяточной и носочной части в ходовом слое;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Глубина протектора ходового слоя подошвы (по глубине - высоте)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менее 4 мм.  «Ходовой слой» подошвы, 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для пяточной и носочной части, с минимальным значением  7 мм; промежуточный слой подошвы  в носочно-пучковой части </w:t>
            </w:r>
            <w:r w:rsidR="00A204FA" w:rsidRPr="003074C6">
              <w:rPr>
                <w:rFonts w:ascii="Times New Roman" w:hAnsi="Times New Roman"/>
              </w:rPr>
              <w:t xml:space="preserve"> должен быть: от 8 мм</w:t>
            </w:r>
            <w:r w:rsidRPr="003074C6">
              <w:rPr>
                <w:rFonts w:ascii="Times New Roman" w:hAnsi="Times New Roman"/>
              </w:rPr>
              <w:t xml:space="preserve">; </w:t>
            </w:r>
            <w:r w:rsidR="00A204FA" w:rsidRPr="003074C6">
              <w:rPr>
                <w:rFonts w:ascii="Times New Roman" w:hAnsi="Times New Roman"/>
              </w:rPr>
              <w:t>промежуточный слой подошвы  в пяточной части, должен быть: от15 мм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Требования к применяемому: сырью, материалам, комплектующим изделиям.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натуральная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кожа в соответствии с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 xml:space="preserve">ГОСТ 485-82 «Юфть для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обуви»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ветствии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 тесненная - «Юфтевая»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№2.</w:t>
            </w:r>
          </w:p>
          <w:tbl>
            <w:tblPr>
              <w:tblW w:w="686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843"/>
              <w:gridCol w:w="3606"/>
              <w:gridCol w:w="1418"/>
            </w:tblGrid>
            <w:tr w:rsidR="00F236AD" w:rsidRPr="003074C6" w:rsidTr="00924FCA">
              <w:trPr>
                <w:trHeight w:val="555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Наименование            деталей: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Толщина         деталей, мм            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2,2мм</w:t>
                  </w:r>
                </w:p>
              </w:tc>
            </w:tr>
            <w:tr w:rsidR="00F236AD" w:rsidRPr="003074C6" w:rsidTr="00924FCA">
              <w:trPr>
                <w:trHeight w:val="542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Кожа из шкур КРС/ свиных шкур, черного цвета, 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B864C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B864CC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и/или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задний наружный ремень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КРС/ свиных шкур,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 xml:space="preserve">/жесткий формованный задник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  <w:r w:rsidR="00B864CC" w:rsidRPr="003074C6">
              <w:rPr>
                <w:rFonts w:ascii="Times New Roman" w:hAnsi="Times New Roman"/>
              </w:rPr>
              <w:t xml:space="preserve">Допускается поставка модели, где </w:t>
            </w:r>
            <w:proofErr w:type="spellStart"/>
            <w:r w:rsidR="00B864CC" w:rsidRPr="003074C6">
              <w:rPr>
                <w:rFonts w:ascii="Times New Roman" w:hAnsi="Times New Roman"/>
              </w:rPr>
              <w:t>задинка</w:t>
            </w:r>
            <w:proofErr w:type="spellEnd"/>
            <w:r w:rsidR="00B864CC"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задний наружный ремень (ЗНР) должен укреплять задний шов </w:t>
            </w:r>
            <w:r w:rsidR="008D3609" w:rsidRPr="003074C6">
              <w:rPr>
                <w:rFonts w:ascii="Times New Roman" w:hAnsi="Times New Roman"/>
              </w:rPr>
              <w:t xml:space="preserve">голенища изделия и  перед. </w:t>
            </w:r>
            <w:r w:rsidRPr="003074C6">
              <w:rPr>
                <w:rFonts w:ascii="Times New Roman" w:hAnsi="Times New Roman"/>
              </w:rPr>
              <w:t>ЗНР может быть прямоугольным или расширенным к верху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из:  сукна портяночного; нетканого подкладочного футера; ворсита  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Изделие должно иметь </w:t>
            </w:r>
            <w:r w:rsidRPr="003074C6">
              <w:rPr>
                <w:rFonts w:ascii="Times New Roman" w:hAnsi="Times New Roman"/>
                <w:bCs/>
              </w:rPr>
              <w:t>основную стельку</w:t>
            </w:r>
            <w:r w:rsidRPr="003074C6">
              <w:rPr>
                <w:rFonts w:ascii="Times New Roman" w:hAnsi="Times New Roman"/>
              </w:rPr>
              <w:t xml:space="preserve"> без складок, морщин и перекосов, под всей поверхностью стопы из ткани – применяемой при выполнении поднаряда изделия</w:t>
            </w:r>
            <w:r w:rsidR="00A204FA" w:rsidRPr="003074C6">
              <w:rPr>
                <w:rFonts w:ascii="Times New Roman" w:hAnsi="Times New Roman"/>
              </w:rPr>
              <w:t>…</w:t>
            </w:r>
            <w:r w:rsidRPr="003074C6">
              <w:rPr>
                <w:rFonts w:ascii="Times New Roman" w:hAnsi="Times New Roman"/>
              </w:rPr>
              <w:t xml:space="preserve"> или эквивалент.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 соответствующую по форме основной стельке, без  складок, морщин и перекосов, формованную, из материалов: термопластических, вспененных, толщиной  не менее 3мм, с минимальной плотностью 350 </w:t>
            </w:r>
            <w:proofErr w:type="spellStart"/>
            <w:r w:rsidRPr="003074C6">
              <w:rPr>
                <w:rFonts w:ascii="Times New Roman" w:hAnsi="Times New Roman"/>
              </w:rPr>
              <w:t>гр</w:t>
            </w:r>
            <w:proofErr w:type="spellEnd"/>
            <w:r w:rsidRPr="003074C6">
              <w:rPr>
                <w:rFonts w:ascii="Times New Roman" w:hAnsi="Times New Roman"/>
              </w:rPr>
              <w:t xml:space="preserve">/м2; стелечных в соответствии с ГОСТ 12.4.137- 2001… Размер вкладной стельки должен соответствовать размеру обуви.    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заготовок верха обуви при двух строчках и более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№3</w:t>
            </w:r>
          </w:p>
          <w:tbl>
            <w:tblPr>
              <w:tblW w:w="7626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962"/>
              <w:gridCol w:w="1701"/>
              <w:gridCol w:w="1970"/>
            </w:tblGrid>
            <w:tr w:rsidR="00F236AD" w:rsidRPr="003074C6" w:rsidTr="00943472">
              <w:trPr>
                <w:cantSplit/>
                <w:trHeight w:val="622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4347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4347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4347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4347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  <w:p w:rsidR="00F236AD" w:rsidRPr="003074C6" w:rsidRDefault="00F236AD" w:rsidP="0094347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4347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4347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4347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943472">
              <w:trPr>
                <w:cantSplit/>
                <w:trHeight w:val="377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Сапоги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Перед и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*</w:t>
                  </w:r>
                </w:p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Голенище, задний наружный ремень*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434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A204F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</w:pP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>ПОЛУБОТИНКИ ЖЕНСКИЕ КОЖАНЫЕ  НА ДВУХСЛОЙНОЙ ПОЛИУРЕТАНОВОЙ ПОДОШВЕ С ХОДОВЫМ СЛОЕМ ИЗ ТЕРМОПОЛИУРЕТАНА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</w:t>
            </w:r>
            <w:r w:rsidRPr="003074C6">
              <w:rPr>
                <w:rFonts w:ascii="Times New Roman" w:hAnsi="Times New Roman"/>
                <w:i/>
              </w:rPr>
              <w:t xml:space="preserve">в </w:t>
            </w:r>
            <w:r w:rsidR="00A204FA" w:rsidRPr="003074C6">
              <w:rPr>
                <w:rFonts w:ascii="Times New Roman" w:hAnsi="Times New Roman"/>
                <w:i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</w:t>
            </w:r>
            <w:r w:rsidR="00943472" w:rsidRPr="003074C6">
              <w:rPr>
                <w:rFonts w:ascii="Times New Roman" w:hAnsi="Times New Roman"/>
              </w:rPr>
              <w:t xml:space="preserve">Изделие должно быть произведено строчечно-литьевым/литьевым -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="00943472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943472" w:rsidRPr="003074C6">
              <w:rPr>
                <w:rFonts w:ascii="Times New Roman" w:hAnsi="Times New Roman"/>
              </w:rPr>
              <w:t xml:space="preserve">  износостойкими, термостойкими, морозостойкими свойствами, с ходовым слоем подошвы из: </w:t>
            </w:r>
            <w:proofErr w:type="spellStart"/>
            <w:r w:rsidR="00943472"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="00943472" w:rsidRPr="003074C6">
              <w:rPr>
                <w:rFonts w:ascii="Times New Roman" w:hAnsi="Times New Roman"/>
              </w:rPr>
              <w:t>.</w:t>
            </w:r>
            <w:r w:rsidR="00943472" w:rsidRPr="003074C6">
              <w:rPr>
                <w:rFonts w:ascii="Times New Roman" w:hAnsi="Times New Roman"/>
                <w:lang w:eastAsia="ru-RU"/>
              </w:rPr>
              <w:t xml:space="preserve"> По числовому значению - приподнятость пяточной части (обувной колодки), </w:t>
            </w:r>
            <w:r w:rsidR="00943472" w:rsidRPr="003074C6">
              <w:rPr>
                <w:rFonts w:ascii="Times New Roman" w:hAnsi="Times New Roman"/>
              </w:rPr>
              <w:t>не должна быть: более 20 мм</w:t>
            </w:r>
            <w:r w:rsidR="00943472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</w:t>
            </w:r>
            <w:r w:rsidR="00943472"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Таблица№1.</w:t>
            </w:r>
          </w:p>
          <w:tbl>
            <w:tblPr>
              <w:tblW w:w="594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1843"/>
              <w:gridCol w:w="1701"/>
            </w:tblGrid>
            <w:tr w:rsidR="00F236AD" w:rsidRPr="003074C6" w:rsidTr="008E10EA">
              <w:trPr>
                <w:cantSplit/>
                <w:trHeight w:val="1095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8E10EA">
              <w:trPr>
                <w:cantSplit/>
                <w:trHeight w:val="555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«Ходовой слой» подошвы в пяточной (каблучной) и носочно-пучковой части, допускается с минимальным толщиной 7 мм; минимальный промежуточный слой подошвы в носочно-пучковой части, </w:t>
            </w:r>
            <w:r w:rsidR="00943472" w:rsidRPr="003074C6">
              <w:rPr>
                <w:rFonts w:ascii="Times New Roman" w:hAnsi="Times New Roman"/>
              </w:rPr>
              <w:t xml:space="preserve"> должен быть 8 мм</w:t>
            </w:r>
            <w:r w:rsidRPr="003074C6">
              <w:rPr>
                <w:rFonts w:ascii="Times New Roman" w:hAnsi="Times New Roman"/>
              </w:rPr>
              <w:t xml:space="preserve">; промежуточный слой подошвы  </w:t>
            </w:r>
            <w:r w:rsidR="00943472" w:rsidRPr="003074C6">
              <w:rPr>
                <w:rFonts w:ascii="Times New Roman" w:hAnsi="Times New Roman"/>
              </w:rPr>
              <w:t xml:space="preserve">в пяточной части, должен быть: от </w:t>
            </w:r>
            <w:r w:rsidRPr="003074C6">
              <w:rPr>
                <w:rFonts w:ascii="Times New Roman" w:hAnsi="Times New Roman"/>
              </w:rPr>
              <w:t xml:space="preserve">15мм.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Требования к применяемому: сырью, материалам, комплектующим изделиям.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DB69D9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,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в соответствии с: ГОСТ 939-88, с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естественной нешлифованной лицевой поверхностью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924FCA">
              <w:trPr>
                <w:trHeight w:val="555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1,7–2,2мм</w:t>
                  </w:r>
                </w:p>
              </w:tc>
            </w:tr>
            <w:tr w:rsidR="00F236AD" w:rsidRPr="003074C6" w:rsidTr="00924FCA">
              <w:trPr>
                <w:trHeight w:val="405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1,2–1,5мм</w:t>
                  </w:r>
                </w:p>
              </w:tc>
            </w:tr>
            <w:tr w:rsidR="00F236AD" w:rsidRPr="003074C6" w:rsidTr="00924FCA">
              <w:trPr>
                <w:trHeight w:val="427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1,3-1,6мм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(деталь обуви, расположенная между союзкой и подкладкой) должен быть выполнен из - композитного материала, с защитой от ударов в носочной части  до 5Дж.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>. Допускается поставка модели, где в изделие –</w:t>
            </w:r>
            <w:proofErr w:type="spellStart"/>
            <w:r w:rsidRPr="003074C6">
              <w:rPr>
                <w:rFonts w:ascii="Times New Roman" w:hAnsi="Times New Roman"/>
              </w:rPr>
              <w:t>применя</w:t>
            </w:r>
            <w:r w:rsidR="00943472" w:rsidRPr="003074C6">
              <w:rPr>
                <w:rFonts w:ascii="Times New Roman" w:hAnsi="Times New Roman"/>
              </w:rPr>
              <w:t>е</w:t>
            </w:r>
            <w:r w:rsidRPr="003074C6">
              <w:rPr>
                <w:rFonts w:ascii="Times New Roman" w:hAnsi="Times New Roman"/>
              </w:rPr>
              <w:t>ться</w:t>
            </w:r>
            <w:proofErr w:type="spellEnd"/>
            <w:r w:rsidRPr="003074C6">
              <w:rPr>
                <w:rFonts w:ascii="Times New Roman" w:hAnsi="Times New Roman"/>
              </w:rPr>
              <w:t xml:space="preserve"> задний наружный ремень (ЗНР) укрепляющий задний шов, соединяющий берец изделия.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</w:t>
            </w:r>
            <w:r w:rsidR="00943472" w:rsidRPr="003074C6">
              <w:rPr>
                <w:rFonts w:ascii="Times New Roman" w:hAnsi="Times New Roman"/>
              </w:rPr>
              <w:t>Я</w:t>
            </w:r>
            <w:r w:rsidRPr="003074C6">
              <w:rPr>
                <w:rFonts w:ascii="Times New Roman" w:hAnsi="Times New Roman"/>
              </w:rPr>
              <w:t>зычок и</w:t>
            </w:r>
            <w:r w:rsidR="00943472" w:rsidRPr="003074C6">
              <w:rPr>
                <w:rFonts w:ascii="Times New Roman" w:hAnsi="Times New Roman"/>
              </w:rPr>
              <w:t xml:space="preserve">зделия,  должен быть дублирован </w:t>
            </w:r>
            <w:r w:rsidRPr="003074C6">
              <w:rPr>
                <w:rFonts w:ascii="Times New Roman" w:hAnsi="Times New Roman"/>
              </w:rPr>
              <w:t xml:space="preserve">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>. Конструкция заготовки верха и союзки изделия, для предотвращения попадания нетоксичной пыли, и т.д. 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Шнуровка изделия должна выполняться с применением металлической фурнитуры на: петлях; 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, вариант применения  металлических крючков не допускается.  Шнурки должны быть: хлопчатобумажными; синтетическими по действующей НД, с пластмассовыми наконечниками или из сыромяти по </w:t>
            </w:r>
            <w:hyperlink r:id="rId53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</w:t>
            </w:r>
            <w:r w:rsidR="00943472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4,0 </w:t>
            </w:r>
            <w:r w:rsidR="00943472" w:rsidRPr="003074C6">
              <w:rPr>
                <w:rFonts w:ascii="Times New Roman" w:hAnsi="Times New Roman"/>
              </w:rPr>
              <w:t xml:space="preserve">- </w:t>
            </w:r>
            <w:r w:rsidRPr="003074C6">
              <w:rPr>
                <w:rFonts w:ascii="Times New Roman" w:hAnsi="Times New Roman"/>
              </w:rPr>
              <w:t>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Подкладка берца изделия, мягкого канта  должна дублироваться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, выполняться с применением подкладочного материала по </w:t>
            </w:r>
            <w:r w:rsidR="00EC6CF6" w:rsidRPr="003074C6">
              <w:rPr>
                <w:rFonts w:ascii="Times New Roman" w:hAnsi="Times New Roman"/>
              </w:rPr>
              <w:t>«</w:t>
            </w:r>
            <w:r w:rsidRPr="003074C6">
              <w:rPr>
                <w:rFonts w:ascii="Times New Roman" w:hAnsi="Times New Roman"/>
              </w:rPr>
              <w:t>типу</w:t>
            </w:r>
            <w:r w:rsidR="00EC6CF6" w:rsidRPr="003074C6">
              <w:rPr>
                <w:rFonts w:ascii="Times New Roman" w:hAnsi="Times New Roman"/>
              </w:rPr>
              <w:t>»</w:t>
            </w:r>
            <w:r w:rsidRPr="003074C6">
              <w:rPr>
                <w:rFonts w:ascii="Times New Roman" w:hAnsi="Times New Roman"/>
              </w:rPr>
              <w:t>: «ария» / «3д сетки» или спилка/кожи.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, соответствующую по форме основной стельке, произведенную из: термопластических, вспененных, стелечных материалов с минимальной толщиной и плотностью 3мм и 300гр/м2 - соответственно; стелечных материалов в соответствии с ГОСТ 12.4.137- 2001…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№4.</w:t>
            </w:r>
          </w:p>
          <w:tbl>
            <w:tblPr>
              <w:tblW w:w="1094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3711"/>
              <w:gridCol w:w="4536"/>
              <w:gridCol w:w="1701"/>
            </w:tblGrid>
            <w:tr w:rsidR="00F236AD" w:rsidRPr="003074C6" w:rsidTr="008E10EA">
              <w:trPr>
                <w:cantSplit/>
                <w:trHeight w:val="212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</w:tc>
              <w:tc>
                <w:tcPr>
                  <w:tcW w:w="371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45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</w:tc>
            </w:tr>
            <w:tr w:rsidR="00F236AD" w:rsidRPr="003074C6" w:rsidTr="008E10EA">
              <w:trPr>
                <w:cantSplit/>
                <w:trHeight w:val="413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Полуботинки</w:t>
                  </w:r>
                </w:p>
              </w:tc>
              <w:tc>
                <w:tcPr>
                  <w:tcW w:w="3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  <w:r w:rsidR="003074C6"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3074C6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ПОЛУБОТИНКИ МУЖСКИЕ КОЖАНЫЕ НА ДВУХСЛОЙНОЙ ПОЛИУРЕТАНОВОЙ ПОДОШВЕ С ХОДОВЫМ СЛОЕМ ИЗ ТЕРМОПОЛИУРЕТАНА </w:t>
            </w:r>
          </w:p>
        </w:tc>
        <w:tc>
          <w:tcPr>
            <w:tcW w:w="12191" w:type="dxa"/>
          </w:tcPr>
          <w:p w:rsidR="00F236AD" w:rsidRPr="003074C6" w:rsidRDefault="00F236AD" w:rsidP="00DB69D9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       Изделие должно быть произведено  строчечно-литьевым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износостойкими, термостойкими, морозостойкими свойствами, с ходовым слоем подошвы из: </w:t>
            </w:r>
            <w:proofErr w:type="spellStart"/>
            <w:r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Pr="003074C6">
              <w:rPr>
                <w:rFonts w:ascii="Times New Roman" w:hAnsi="Times New Roman"/>
              </w:rPr>
              <w:t xml:space="preserve">. 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должен быть: не менее 0,5. </w:t>
            </w:r>
            <w:r w:rsidR="00DB69D9" w:rsidRPr="003074C6">
              <w:rPr>
                <w:rFonts w:ascii="Times New Roman" w:hAnsi="Times New Roman"/>
                <w:lang w:eastAsia="ru-RU"/>
              </w:rPr>
              <w:t xml:space="preserve">По числовому значению - </w:t>
            </w:r>
            <w:r w:rsidR="00DB69D9" w:rsidRPr="003074C6">
              <w:rPr>
                <w:rFonts w:ascii="Times New Roman" w:hAnsi="Times New Roman"/>
                <w:lang w:eastAsia="ru-RU"/>
              </w:rPr>
              <w:lastRenderedPageBreak/>
              <w:t xml:space="preserve">приподнятость пяточной части (обувной колодки), </w:t>
            </w:r>
            <w:r w:rsidR="00DB69D9" w:rsidRPr="003074C6">
              <w:rPr>
                <w:rFonts w:ascii="Times New Roman" w:hAnsi="Times New Roman"/>
              </w:rPr>
              <w:t>не должна быть более 15мм</w:t>
            </w:r>
            <w:r w:rsidR="00DB69D9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Таблица№1.</w:t>
            </w:r>
          </w:p>
          <w:tbl>
            <w:tblPr>
              <w:tblW w:w="7782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560"/>
              <w:gridCol w:w="3260"/>
              <w:gridCol w:w="2551"/>
            </w:tblGrid>
            <w:tr w:rsidR="00F236AD" w:rsidRPr="003074C6" w:rsidTr="00DB69D9">
              <w:trPr>
                <w:cantSplit/>
                <w:trHeight w:val="646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DB69D9">
              <w:trPr>
                <w:cantSplit/>
                <w:trHeight w:val="555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135797" w:rsidRPr="003074C6">
              <w:rPr>
                <w:rFonts w:ascii="Times New Roman" w:hAnsi="Times New Roman"/>
              </w:rPr>
              <w:t xml:space="preserve"> при боковых </w:t>
            </w:r>
            <w:r w:rsidRPr="003074C6">
              <w:rPr>
                <w:rFonts w:ascii="Times New Roman" w:hAnsi="Times New Roman"/>
              </w:rPr>
              <w:t xml:space="preserve">движениях, дополнительной ярко выраженной защитой носочной части, ярко выраженной зоной сцепления пяточной и носочной части в ходовом слое;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 Глубина протектора ходового слоя подошвы (по глубине - высоте)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>, не должна быть  менее 4 мм.  «Ходовой слой» подошвы, для пяточной и носочной части</w:t>
            </w:r>
            <w:r w:rsidR="00DB69D9" w:rsidRPr="003074C6">
              <w:rPr>
                <w:rFonts w:ascii="Times New Roman" w:hAnsi="Times New Roman"/>
              </w:rPr>
              <w:t xml:space="preserve"> должен иметь минимальное</w:t>
            </w:r>
            <w:r w:rsidRPr="003074C6">
              <w:rPr>
                <w:rFonts w:ascii="Times New Roman" w:hAnsi="Times New Roman"/>
              </w:rPr>
              <w:t xml:space="preserve"> </w:t>
            </w:r>
            <w:r w:rsidR="00DB69D9" w:rsidRPr="003074C6">
              <w:rPr>
                <w:rFonts w:ascii="Times New Roman" w:hAnsi="Times New Roman"/>
              </w:rPr>
              <w:t xml:space="preserve">значении </w:t>
            </w:r>
            <w:r w:rsidRPr="003074C6">
              <w:rPr>
                <w:rFonts w:ascii="Times New Roman" w:hAnsi="Times New Roman"/>
              </w:rPr>
              <w:t xml:space="preserve">  7мм; промежуточный слой подошвы  в носочно-пучковой части, должен быть </w:t>
            </w:r>
            <w:r w:rsidR="00DB69D9" w:rsidRPr="003074C6">
              <w:rPr>
                <w:rFonts w:ascii="Times New Roman" w:hAnsi="Times New Roman"/>
              </w:rPr>
              <w:t>не менее</w:t>
            </w:r>
            <w:r w:rsidRPr="003074C6">
              <w:rPr>
                <w:rFonts w:ascii="Times New Roman" w:hAnsi="Times New Roman"/>
              </w:rPr>
              <w:t xml:space="preserve"> 8мм; промежуточный слой подошвы</w:t>
            </w:r>
            <w:r w:rsidR="00DB69D9" w:rsidRPr="003074C6">
              <w:rPr>
                <w:rFonts w:ascii="Times New Roman" w:hAnsi="Times New Roman"/>
              </w:rPr>
              <w:t xml:space="preserve">  в пяточной части, должен быть: от</w:t>
            </w:r>
            <w:r w:rsidRPr="003074C6">
              <w:rPr>
                <w:rFonts w:ascii="Times New Roman" w:hAnsi="Times New Roman"/>
              </w:rPr>
              <w:t xml:space="preserve"> 15мм.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="00DB69D9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в соответствии с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 xml:space="preserve">: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pacing w:val="2"/>
                <w:sz w:val="22"/>
                <w:szCs w:val="22"/>
                <w:shd w:val="clear" w:color="auto" w:fill="FFFFFF"/>
              </w:rPr>
              <w:t>ГОСТ 939-88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,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924FCA">
              <w:trPr>
                <w:trHeight w:val="555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1,7–2,2мм</w:t>
                  </w:r>
                </w:p>
              </w:tc>
            </w:tr>
            <w:tr w:rsidR="00F236AD" w:rsidRPr="003074C6" w:rsidTr="00924FCA">
              <w:trPr>
                <w:trHeight w:val="405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1,3–1,6мм</w:t>
                  </w:r>
                </w:p>
              </w:tc>
            </w:tr>
            <w:tr w:rsidR="00F236AD" w:rsidRPr="003074C6" w:rsidTr="00924FCA">
              <w:trPr>
                <w:trHeight w:val="427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1,3-1,6мм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(деталь обуви, расположенная между союзкой и подкладкой) должен быть выполнен из - композитного материала, с защитой от ударов в носочной части  до 5Дж.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</w:t>
            </w:r>
            <w:r w:rsidR="00DB69D9" w:rsidRPr="003074C6">
              <w:rPr>
                <w:rFonts w:ascii="Times New Roman" w:hAnsi="Times New Roman"/>
              </w:rPr>
              <w:t>ватов</w:t>
            </w:r>
            <w:proofErr w:type="spellEnd"/>
            <w:r w:rsidR="00DB69D9"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="00DB69D9" w:rsidRPr="003074C6">
              <w:rPr>
                <w:rFonts w:ascii="Times New Roman" w:hAnsi="Times New Roman"/>
              </w:rPr>
              <w:t>недорубов</w:t>
            </w:r>
            <w:proofErr w:type="spellEnd"/>
            <w:r w:rsidR="00DB69D9" w:rsidRPr="003074C6">
              <w:rPr>
                <w:rFonts w:ascii="Times New Roman" w:hAnsi="Times New Roman"/>
              </w:rPr>
              <w:t>. П</w:t>
            </w:r>
            <w:r w:rsidRPr="003074C6">
              <w:rPr>
                <w:rFonts w:ascii="Times New Roman" w:hAnsi="Times New Roman"/>
              </w:rPr>
              <w:t xml:space="preserve">оставка модели, где </w:t>
            </w:r>
            <w:proofErr w:type="spellStart"/>
            <w:r w:rsidRPr="003074C6">
              <w:rPr>
                <w:rFonts w:ascii="Times New Roman" w:hAnsi="Times New Roman"/>
              </w:rPr>
              <w:t>задинка</w:t>
            </w:r>
            <w:proofErr w:type="spellEnd"/>
            <w:r w:rsidRPr="003074C6">
              <w:rPr>
                <w:rFonts w:ascii="Times New Roman" w:hAnsi="Times New Roman"/>
              </w:rPr>
              <w:t xml:space="preserve"> в конструкции (мод</w:t>
            </w:r>
            <w:r w:rsidR="00DB69D9" w:rsidRPr="003074C6">
              <w:rPr>
                <w:rFonts w:ascii="Times New Roman" w:hAnsi="Times New Roman"/>
              </w:rPr>
              <w:t xml:space="preserve">ели производителя) отсутствует и </w:t>
            </w:r>
            <w:r w:rsidRPr="003074C6">
              <w:rPr>
                <w:rFonts w:ascii="Times New Roman" w:hAnsi="Times New Roman"/>
              </w:rPr>
              <w:t>применяться задний наружный ремень (ЗНР) укрепляющий задний шов, соединяющий берец изделия</w:t>
            </w:r>
            <w:r w:rsidR="00DB69D9" w:rsidRPr="003074C6">
              <w:rPr>
                <w:rFonts w:ascii="Times New Roman" w:hAnsi="Times New Roman"/>
              </w:rPr>
              <w:t xml:space="preserve"> - допускается</w:t>
            </w:r>
            <w:r w:rsidRPr="003074C6">
              <w:rPr>
                <w:rFonts w:ascii="Times New Roman" w:hAnsi="Times New Roman"/>
              </w:rPr>
              <w:t>. ЗНР</w:t>
            </w:r>
            <w:r w:rsidR="00DB69D9" w:rsidRPr="003074C6">
              <w:rPr>
                <w:rFonts w:ascii="Times New Roman" w:hAnsi="Times New Roman"/>
              </w:rPr>
              <w:t>*</w:t>
            </w:r>
            <w:r w:rsidRPr="003074C6">
              <w:rPr>
                <w:rFonts w:ascii="Times New Roman" w:hAnsi="Times New Roman"/>
              </w:rPr>
              <w:t xml:space="preserve"> может быть</w:t>
            </w:r>
            <w:r w:rsidR="00DB69D9" w:rsidRPr="003074C6">
              <w:rPr>
                <w:rFonts w:ascii="Times New Roman" w:hAnsi="Times New Roman"/>
              </w:rPr>
              <w:t>:</w:t>
            </w:r>
            <w:r w:rsidRPr="003074C6">
              <w:rPr>
                <w:rFonts w:ascii="Times New Roman" w:hAnsi="Times New Roman"/>
              </w:rPr>
              <w:t xml:space="preserve"> прямоугольным или расширенным к верху 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     Берец изделия, для зашиты голеностопного сустава должен иметь 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>. Конструкция заготовки верха и союзки изделия, для предотвращения попадания нетоксичной пыли, и т.д. 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Для дополнительной прочности,  берец в зависимости от модели участника, </w:t>
            </w:r>
            <w:r w:rsidR="00034CB8" w:rsidRPr="003074C6">
              <w:rPr>
                <w:rFonts w:ascii="Times New Roman" w:hAnsi="Times New Roman"/>
              </w:rPr>
              <w:t xml:space="preserve">может быть дополнен </w:t>
            </w:r>
            <w:proofErr w:type="spellStart"/>
            <w:r w:rsidRPr="003074C6">
              <w:rPr>
                <w:rFonts w:ascii="Times New Roman" w:hAnsi="Times New Roman"/>
              </w:rPr>
              <w:t>надблочником</w:t>
            </w:r>
            <w:proofErr w:type="spellEnd"/>
            <w:r w:rsidRPr="003074C6">
              <w:rPr>
                <w:rFonts w:ascii="Times New Roman" w:hAnsi="Times New Roman"/>
              </w:rPr>
              <w:t>, </w:t>
            </w:r>
            <w:r w:rsidR="00034CB8" w:rsidRPr="003074C6">
              <w:rPr>
                <w:rFonts w:ascii="Times New Roman" w:hAnsi="Times New Roman"/>
              </w:rPr>
              <w:t>с расположенными на нем</w:t>
            </w:r>
            <w:r w:rsidRPr="003074C6">
              <w:rPr>
                <w:rFonts w:ascii="Times New Roman" w:hAnsi="Times New Roman"/>
              </w:rPr>
              <w:t xml:space="preserve">: </w:t>
            </w:r>
            <w:proofErr w:type="spellStart"/>
            <w:r w:rsidRPr="003074C6">
              <w:rPr>
                <w:rFonts w:ascii="Times New Roman" w:hAnsi="Times New Roman"/>
              </w:rPr>
              <w:t>блочками</w:t>
            </w:r>
            <w:proofErr w:type="spellEnd"/>
            <w:r w:rsidRPr="003074C6">
              <w:rPr>
                <w:rFonts w:ascii="Times New Roman" w:hAnsi="Times New Roman"/>
              </w:rPr>
              <w:t xml:space="preserve">; </w:t>
            </w:r>
            <w:proofErr w:type="spellStart"/>
            <w:r w:rsidRPr="003074C6">
              <w:rPr>
                <w:rFonts w:ascii="Times New Roman" w:hAnsi="Times New Roman"/>
              </w:rPr>
              <w:t>пеллями</w:t>
            </w:r>
            <w:proofErr w:type="spellEnd"/>
            <w:r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Шнуровка изделия должна выполняться с применением металлической фурнитуры на: петлях; 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, вариант применения  металлических крючков не допускается.  Шнурки должны быть: хлопчатобумажными; синтетическими по действующей НД, с пластмассовыми наконечниками или из сыромяти по </w:t>
            </w:r>
            <w:hyperlink r:id="rId54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Подкладка берца изделия, мягкого канта  должна дублироваться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>, выполняться с применением паропроницаемого, объемного подкладочного материала с высокими гигиеническими, эстетическими и прочностными характеристиками, амортизационными свойствами, высокой степенью  устойчивости к истир</w:t>
            </w:r>
            <w:r w:rsidR="00034CB8" w:rsidRPr="003074C6">
              <w:rPr>
                <w:rFonts w:ascii="Times New Roman" w:hAnsi="Times New Roman"/>
              </w:rPr>
              <w:t>анию, легкой текстурой, по типу</w:t>
            </w:r>
            <w:r w:rsidR="003074C6" w:rsidRPr="003074C6">
              <w:rPr>
                <w:rFonts w:ascii="Times New Roman" w:hAnsi="Times New Roman"/>
              </w:rPr>
              <w:t>: «ария»</w:t>
            </w:r>
            <w:r w:rsidRPr="003074C6">
              <w:rPr>
                <w:rFonts w:ascii="Times New Roman" w:hAnsi="Times New Roman"/>
              </w:rPr>
              <w:t>/ «3д сетки» или спилка/кожи.</w:t>
            </w:r>
          </w:p>
          <w:p w:rsidR="00F236AD" w:rsidRPr="003074C6" w:rsidRDefault="00F236AD" w:rsidP="00034CB8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 – </w:t>
            </w:r>
            <w:r w:rsidR="00034CB8" w:rsidRPr="003074C6">
              <w:rPr>
                <w:rFonts w:ascii="Times New Roman" w:hAnsi="Times New Roman"/>
              </w:rPr>
              <w:t xml:space="preserve">  соответствующую  </w:t>
            </w:r>
            <w:r w:rsidRPr="003074C6">
              <w:rPr>
                <w:rFonts w:ascii="Times New Roman" w:hAnsi="Times New Roman"/>
              </w:rPr>
              <w:t xml:space="preserve">по форме основной стельке, произведенную из: термопластических, вспененных, стелечных материалов с </w:t>
            </w:r>
            <w:r w:rsidR="00034CB8" w:rsidRPr="003074C6">
              <w:rPr>
                <w:rFonts w:ascii="Times New Roman" w:hAnsi="Times New Roman"/>
              </w:rPr>
              <w:t xml:space="preserve">толщиной и плотностью: от </w:t>
            </w:r>
            <w:r w:rsidRPr="003074C6">
              <w:rPr>
                <w:rFonts w:ascii="Times New Roman" w:hAnsi="Times New Roman"/>
              </w:rPr>
              <w:t xml:space="preserve">3мм и 300гр/м2 - соответственно; стелечных материалов в соответствии с ГОСТ 12.4.137- 2001…Размер вкладной стельки должен соответствовать размеру обуви.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двух-трех строчек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№4.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E10ED3">
              <w:trPr>
                <w:cantSplit/>
                <w:trHeight w:val="449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Разрывная нагрузка на 1 см длины шва, Н/см, не </w:t>
                  </w:r>
                  <w:r w:rsidR="00E10ED3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E10ED3">
              <w:trPr>
                <w:cantSplit/>
                <w:trHeight w:val="457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полуботинки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  <w:r w:rsidR="003074C6"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3074C6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БОТИНКИ МУЖСКИЕ КОЖАНЫЕ НА ДВУХСЛОЙНОЙ ПОЛИУРЕТАНОВОЙ ПОДОШВЕ С ХОДОВЫМ СЛОЕМ ИЗ ТЕРМОПОЛИУРЕТАНА </w:t>
            </w:r>
          </w:p>
        </w:tc>
        <w:tc>
          <w:tcPr>
            <w:tcW w:w="12191" w:type="dxa"/>
          </w:tcPr>
          <w:p w:rsidR="00F236AD" w:rsidRPr="003074C6" w:rsidRDefault="00F236AD" w:rsidP="00E10ED3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</w:t>
            </w:r>
            <w:r w:rsidR="00E10ED3" w:rsidRPr="003074C6">
              <w:rPr>
                <w:rFonts w:ascii="Times New Roman" w:hAnsi="Times New Roman"/>
              </w:rPr>
              <w:t xml:space="preserve">Изделие должно быть произведено  строчечно-литьевым/литьевым -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="00E10ED3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E10ED3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износостойкими, термостойкими, морозостойкими свойствами, с ходовым слоем подошвы из: </w:t>
            </w:r>
            <w:proofErr w:type="spellStart"/>
            <w:r w:rsidR="00E10ED3"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="00E10ED3" w:rsidRPr="003074C6">
              <w:rPr>
                <w:rFonts w:ascii="Times New Roman" w:hAnsi="Times New Roman"/>
              </w:rPr>
              <w:t>.</w:t>
            </w:r>
            <w:r w:rsidR="00E10ED3" w:rsidRPr="003074C6">
              <w:rPr>
                <w:rFonts w:ascii="Times New Roman" w:hAnsi="Times New Roman"/>
                <w:lang w:eastAsia="ru-RU"/>
              </w:rPr>
              <w:t xml:space="preserve">  По числовому значению - приподнятость пяточной части (обувной колодки), </w:t>
            </w:r>
            <w:r w:rsidR="00E10ED3" w:rsidRPr="003074C6">
              <w:rPr>
                <w:rFonts w:ascii="Times New Roman" w:hAnsi="Times New Roman"/>
              </w:rPr>
              <w:t>не должна быть более 15мм</w:t>
            </w:r>
            <w:r w:rsidR="00E10ED3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Таблица№1.</w:t>
            </w:r>
          </w:p>
          <w:tbl>
            <w:tblPr>
              <w:tblW w:w="7215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2268"/>
              <w:gridCol w:w="2551"/>
            </w:tblGrid>
            <w:tr w:rsidR="00F236AD" w:rsidRPr="003074C6" w:rsidTr="00E10ED3">
              <w:trPr>
                <w:cantSplit/>
                <w:trHeight w:val="1095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E10ED3">
              <w:trPr>
                <w:cantSplit/>
                <w:trHeight w:val="555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135797" w:rsidRPr="003074C6">
              <w:rPr>
                <w:rFonts w:ascii="Times New Roman" w:hAnsi="Times New Roman"/>
              </w:rPr>
              <w:t xml:space="preserve"> при боковых </w:t>
            </w:r>
            <w:r w:rsidRPr="003074C6">
              <w:rPr>
                <w:rFonts w:ascii="Times New Roman" w:hAnsi="Times New Roman"/>
              </w:rPr>
              <w:t xml:space="preserve">движениях, дополнительной ярко выраженной защитой носочной части, ярко выраженной зоной сцепления пяточной и носочной части в ходовом слое;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 Глубина протектора ходового слоя подошвы (по глубине - высоте)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>, не должна быть  менее 4 мм.  «Ходовой слой» подошвы</w:t>
            </w:r>
            <w:r w:rsidR="00E10ED3" w:rsidRPr="003074C6">
              <w:rPr>
                <w:rFonts w:ascii="Times New Roman" w:hAnsi="Times New Roman"/>
              </w:rPr>
              <w:t xml:space="preserve">  для пяточной и носочной части не должен быть менее</w:t>
            </w:r>
            <w:r w:rsidRPr="003074C6">
              <w:rPr>
                <w:rFonts w:ascii="Times New Roman" w:hAnsi="Times New Roman"/>
              </w:rPr>
              <w:t xml:space="preserve">7мм; минимальный промежуточный слой подошвы  в носочно-пучковой части, должен быть  8мм; промежуточный слой подошвы  в пяточной части, должен быть не менее 15мм.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деталей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, расположенных над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плантарной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частью стопы, покрывающих стопу сверху, с внешней стороны обуви,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 в соответствии с: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pacing w:val="2"/>
                <w:sz w:val="22"/>
                <w:szCs w:val="22"/>
                <w:shd w:val="clear" w:color="auto" w:fill="FFFFFF"/>
              </w:rPr>
              <w:t>ГОСТ 939-88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;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ГОСТ 485-82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>: хромовая; тесненная «Юфтевая»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. В качестве  материалов верха для берца, </w:t>
            </w:r>
            <w:proofErr w:type="spellStart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задинки</w:t>
            </w:r>
            <w:proofErr w:type="spellEnd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 / ЗНР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допускается применение свиной кожи в соответствии с: ГОСТ 485-82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924FCA">
              <w:trPr>
                <w:trHeight w:val="555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1,5–1,8мм</w:t>
                  </w:r>
                </w:p>
              </w:tc>
            </w:tr>
            <w:tr w:rsidR="00F236AD" w:rsidRPr="003074C6" w:rsidTr="00924FCA">
              <w:trPr>
                <w:trHeight w:val="405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1,2–1,9мм</w:t>
                  </w:r>
                </w:p>
              </w:tc>
            </w:tr>
            <w:tr w:rsidR="00F236AD" w:rsidRPr="003074C6" w:rsidTr="00924FCA">
              <w:trPr>
                <w:trHeight w:val="427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1,1-1,9мм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Высота задника в исходном размере, в (мм), в изделии не должна быть более 49. </w:t>
            </w:r>
            <w:r w:rsidR="00E10ED3" w:rsidRPr="003074C6">
              <w:rPr>
                <w:rFonts w:ascii="Times New Roman" w:hAnsi="Times New Roman"/>
              </w:rPr>
              <w:t xml:space="preserve">Поставка модели, где   </w:t>
            </w:r>
            <w:r w:rsidRPr="003074C6">
              <w:rPr>
                <w:rFonts w:ascii="Times New Roman" w:hAnsi="Times New Roman"/>
              </w:rPr>
              <w:t xml:space="preserve"> в изделие </w:t>
            </w:r>
            <w:r w:rsidR="00E10ED3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применяться задний наружный ремень (ЗНР) укрепляющий задний шов, соединяющий берец изделия</w:t>
            </w:r>
            <w:r w:rsidR="00E10ED3" w:rsidRPr="003074C6">
              <w:rPr>
                <w:rFonts w:ascii="Times New Roman" w:hAnsi="Times New Roman"/>
              </w:rPr>
              <w:t xml:space="preserve"> - допускается</w:t>
            </w:r>
            <w:r w:rsidRPr="003074C6">
              <w:rPr>
                <w:rFonts w:ascii="Times New Roman" w:hAnsi="Times New Roman"/>
              </w:rPr>
              <w:t>. ЗНР</w:t>
            </w:r>
            <w:r w:rsidR="00E10ED3" w:rsidRPr="003074C6">
              <w:rPr>
                <w:rFonts w:ascii="Times New Roman" w:hAnsi="Times New Roman"/>
              </w:rPr>
              <w:t>*</w:t>
            </w:r>
            <w:r w:rsidRPr="003074C6">
              <w:rPr>
                <w:rFonts w:ascii="Times New Roman" w:hAnsi="Times New Roman"/>
              </w:rPr>
              <w:t xml:space="preserve"> может быть прямоугольным или расширенным к верху 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из:  </w:t>
            </w:r>
            <w:r w:rsidR="006F3299" w:rsidRPr="003074C6">
              <w:rPr>
                <w:rFonts w:ascii="Times New Roman" w:hAnsi="Times New Roman"/>
              </w:rPr>
              <w:t xml:space="preserve">100% хлопка/ </w:t>
            </w:r>
            <w:r w:rsidRPr="003074C6">
              <w:rPr>
                <w:rFonts w:ascii="Times New Roman" w:hAnsi="Times New Roman"/>
              </w:rPr>
              <w:t xml:space="preserve">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</w:t>
            </w:r>
            <w:r w:rsidRPr="003074C6">
              <w:rPr>
                <w:rFonts w:ascii="Times New Roman" w:hAnsi="Times New Roman"/>
              </w:rPr>
              <w:t xml:space="preserve">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>. Конструкция заготовки верха и союзки изделия, для предотвращения попадания нетоксичной пыли, и т.д. 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Высота ботинка в исходном мужском размере (42р) не должна быть выше 17см, поставка модели с «высоким» берцем – не допускаются.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Шнуровка изделия должна выполняться </w:t>
            </w:r>
            <w:r w:rsidR="006F3299" w:rsidRPr="003074C6">
              <w:rPr>
                <w:rFonts w:ascii="Times New Roman" w:hAnsi="Times New Roman"/>
              </w:rPr>
              <w:t>без применения  металлических крючков, на</w:t>
            </w:r>
            <w:r w:rsidRPr="003074C6">
              <w:rPr>
                <w:rFonts w:ascii="Times New Roman" w:hAnsi="Times New Roman"/>
              </w:rPr>
              <w:t xml:space="preserve"> металлическ</w:t>
            </w:r>
            <w:r w:rsidR="006F3299" w:rsidRPr="003074C6">
              <w:rPr>
                <w:rFonts w:ascii="Times New Roman" w:hAnsi="Times New Roman"/>
              </w:rPr>
              <w:t>их</w:t>
            </w:r>
            <w:r w:rsidRPr="003074C6">
              <w:rPr>
                <w:rFonts w:ascii="Times New Roman" w:hAnsi="Times New Roman"/>
              </w:rPr>
              <w:t>: петлях</w:t>
            </w:r>
            <w:r w:rsidR="006F3299"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.  Шнурки должны быть  синтетическими или хлопчатобумажными по действующей НД; наконечники шнурков должны быть пластмассовыми или из сыромяти - по </w:t>
            </w:r>
            <w:hyperlink r:id="rId55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Подкладка берца изделия, мягкого канта  должна выполняться с применением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="006F3299" w:rsidRPr="003074C6">
              <w:rPr>
                <w:rFonts w:ascii="Times New Roman" w:hAnsi="Times New Roman"/>
              </w:rPr>
              <w:t xml:space="preserve"> и</w:t>
            </w:r>
            <w:r w:rsidRPr="003074C6">
              <w:rPr>
                <w:rFonts w:ascii="Times New Roman" w:hAnsi="Times New Roman"/>
              </w:rPr>
              <w:t xml:space="preserve"> </w:t>
            </w:r>
            <w:r w:rsidR="006F3299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подкладочного материала с </w:t>
            </w:r>
            <w:r w:rsidR="006F3299" w:rsidRPr="003074C6">
              <w:rPr>
                <w:rFonts w:ascii="Times New Roman" w:hAnsi="Times New Roman"/>
              </w:rPr>
              <w:t xml:space="preserve">  легкой текстурой, по типу</w:t>
            </w:r>
            <w:r w:rsidRPr="003074C6">
              <w:rPr>
                <w:rFonts w:ascii="Times New Roman" w:hAnsi="Times New Roman"/>
              </w:rPr>
              <w:t>: «ария» /«3д сетки» или эквивалент.</w:t>
            </w:r>
          </w:p>
          <w:p w:rsidR="00F236AD" w:rsidRPr="003074C6" w:rsidRDefault="00F236AD" w:rsidP="006F3299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 – </w:t>
            </w:r>
            <w:r w:rsidR="00034CB8" w:rsidRPr="003074C6">
              <w:rPr>
                <w:rFonts w:ascii="Times New Roman" w:hAnsi="Times New Roman"/>
              </w:rPr>
              <w:t xml:space="preserve">  соответствующую  </w:t>
            </w:r>
            <w:r w:rsidRPr="003074C6">
              <w:rPr>
                <w:rFonts w:ascii="Times New Roman" w:hAnsi="Times New Roman"/>
              </w:rPr>
              <w:t xml:space="preserve">по форме основной стельке, произведенную из: термопластических, вспененных, стелечных материалов с минимальной толщиной и плотностью 3мм и 300гр/м2 </w:t>
            </w:r>
            <w:r w:rsidR="006F3299" w:rsidRPr="003074C6">
              <w:rPr>
                <w:rFonts w:ascii="Times New Roman" w:hAnsi="Times New Roman"/>
              </w:rPr>
              <w:t>–</w:t>
            </w:r>
            <w:r w:rsidRPr="003074C6">
              <w:rPr>
                <w:rFonts w:ascii="Times New Roman" w:hAnsi="Times New Roman"/>
              </w:rPr>
              <w:t xml:space="preserve"> соответственно</w:t>
            </w:r>
            <w:r w:rsidR="006F3299" w:rsidRPr="003074C6">
              <w:rPr>
                <w:rFonts w:ascii="Times New Roman" w:hAnsi="Times New Roman"/>
              </w:rPr>
              <w:t xml:space="preserve"> или аналогичных</w:t>
            </w:r>
            <w:r w:rsidRPr="003074C6">
              <w:rPr>
                <w:rFonts w:ascii="Times New Roman" w:hAnsi="Times New Roman"/>
              </w:rPr>
              <w:t xml:space="preserve"> стелечных материалов в соответствии с ГОСТ 12.4.137- 2001…Размер вкладной стельки должен соответствовать размеру обуви.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</w:t>
            </w:r>
            <w:r w:rsidR="006F3299" w:rsidRPr="003074C6">
              <w:rPr>
                <w:rFonts w:ascii="Times New Roman" w:hAnsi="Times New Roman"/>
              </w:rPr>
              <w:t>Минимальная п</w:t>
            </w:r>
            <w:r w:rsidRPr="003074C6">
              <w:rPr>
                <w:rFonts w:ascii="Times New Roman" w:hAnsi="Times New Roman"/>
              </w:rPr>
              <w:t>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№4.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6F3299">
              <w:trPr>
                <w:cantSplit/>
                <w:trHeight w:val="403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6F3299">
              <w:trPr>
                <w:cantSplit/>
                <w:trHeight w:val="539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6F3299" w:rsidP="006F32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Союзка с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берцец</w:t>
                  </w:r>
                  <w:proofErr w:type="spellEnd"/>
                  <w:r w:rsidR="003074C6"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F236AD" w:rsidRPr="003074C6" w:rsidRDefault="006F3299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  <w:r w:rsidR="003074C6"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6F583F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БОТИНКИ ЖЕНСКИЕ КОЖАНЫЕ НА ДВУХСЛОЙНОЙ ПОЛИУРЕТАНОВОЙ ПОДОШВЕ С ХОДОВЫМ СЛОЕМ ИЗ ТЕРМОПОЛИУРЕТАНА </w:t>
            </w:r>
          </w:p>
        </w:tc>
        <w:tc>
          <w:tcPr>
            <w:tcW w:w="12191" w:type="dxa"/>
          </w:tcPr>
          <w:p w:rsidR="00F236AD" w:rsidRPr="003074C6" w:rsidRDefault="00F236AD" w:rsidP="00A8682B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  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не должен быть: менее 0,5. </w:t>
            </w:r>
            <w:r w:rsidR="00A8682B" w:rsidRPr="003074C6">
              <w:rPr>
                <w:rFonts w:ascii="Times New Roman" w:hAnsi="Times New Roman"/>
              </w:rPr>
              <w:t xml:space="preserve">Изделие должно быть произведено  строчечно-литьевым/литьевым -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="00A8682B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A8682B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износостойкими, термостойкими, морозостойкими свойствами, с ходовым слоем подошвы из: </w:t>
            </w:r>
            <w:proofErr w:type="spellStart"/>
            <w:r w:rsidR="00A8682B"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="00A8682B" w:rsidRPr="003074C6">
              <w:rPr>
                <w:rFonts w:ascii="Times New Roman" w:hAnsi="Times New Roman"/>
              </w:rPr>
              <w:t>.</w:t>
            </w:r>
            <w:r w:rsidR="00A8682B" w:rsidRPr="003074C6">
              <w:rPr>
                <w:rFonts w:ascii="Times New Roman" w:hAnsi="Times New Roman"/>
                <w:lang w:eastAsia="ru-RU"/>
              </w:rPr>
              <w:t xml:space="preserve">  По числовому значению - приподнятость пяточной части (обувной колодки), </w:t>
            </w:r>
            <w:r w:rsidR="00A8682B" w:rsidRPr="003074C6">
              <w:rPr>
                <w:rFonts w:ascii="Times New Roman" w:hAnsi="Times New Roman"/>
              </w:rPr>
              <w:t>не должна быть более 20мм</w:t>
            </w:r>
            <w:r w:rsidR="00A8682B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Таблица№1.</w:t>
            </w:r>
          </w:p>
          <w:tbl>
            <w:tblPr>
              <w:tblW w:w="7215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2693"/>
              <w:gridCol w:w="2126"/>
            </w:tblGrid>
            <w:tr w:rsidR="00F236AD" w:rsidRPr="003074C6" w:rsidTr="00A8682B">
              <w:trPr>
                <w:cantSplit/>
                <w:trHeight w:val="700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A8682B">
              <w:trPr>
                <w:cantSplit/>
                <w:trHeight w:val="384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Применяемая подошва должна обладать ярко выраженной защитой носочной части, ярко выраженной зоной сцепления пяточной и носочной части в ходовом слое;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 должны быть снабжены выводящими грязь «ламелями».  Глубина протектора ходового слоя подошвы (по глубине - высоте)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>, не должна быть  менее 4 мм.  «Ходовой слой» подошвы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для пяточной и носочной части</w:t>
            </w:r>
            <w:r w:rsidR="00A8682B" w:rsidRPr="003074C6">
              <w:rPr>
                <w:rFonts w:ascii="Times New Roman" w:hAnsi="Times New Roman"/>
              </w:rPr>
              <w:t xml:space="preserve"> необходим</w:t>
            </w:r>
            <w:r w:rsidRPr="003074C6">
              <w:rPr>
                <w:rFonts w:ascii="Times New Roman" w:hAnsi="Times New Roman"/>
              </w:rPr>
              <w:t xml:space="preserve"> с минимальным значением  7мм; минимальный промежуточный слой подошвы  в носочно-пучковой части, должен быть  6мм; промежуточный слой подошвы  в пяточной части, должен быть</w:t>
            </w:r>
            <w:r w:rsidR="00A8682B" w:rsidRPr="003074C6">
              <w:rPr>
                <w:rFonts w:ascii="Times New Roman" w:hAnsi="Times New Roman"/>
              </w:rPr>
              <w:t>: не менее</w:t>
            </w:r>
            <w:r w:rsidRPr="003074C6">
              <w:rPr>
                <w:rFonts w:ascii="Times New Roman" w:hAnsi="Times New Roman"/>
              </w:rPr>
              <w:t xml:space="preserve">15мм.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 xml:space="preserve">       При производстве деталей </w:t>
            </w:r>
            <w:r w:rsidR="00A8682B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,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 в соответствии с: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pacing w:val="2"/>
                <w:sz w:val="22"/>
                <w:szCs w:val="22"/>
                <w:shd w:val="clear" w:color="auto" w:fill="FFFFFF"/>
              </w:rPr>
              <w:t>ГОСТ 939-88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;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ГОСТ 485-82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>: хромовая; тесненная «Юфтевая»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. В качестве  материалов верха для берца, </w:t>
            </w:r>
            <w:proofErr w:type="spellStart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задинки</w:t>
            </w:r>
            <w:proofErr w:type="spellEnd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 / ЗНР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допускается применение свиной кожи в соответствии с: ГОСТ 485-82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с естественной нешлифованной лицевой поверхностью.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A8682B">
              <w:trPr>
                <w:trHeight w:val="420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1,5–1,8мм</w:t>
                  </w:r>
                </w:p>
              </w:tc>
            </w:tr>
            <w:tr w:rsidR="00F236AD" w:rsidRPr="003074C6" w:rsidTr="00A8682B">
              <w:trPr>
                <w:trHeight w:val="216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1,2–1,8мм</w:t>
                  </w:r>
                </w:p>
              </w:tc>
            </w:tr>
            <w:tr w:rsidR="00F236AD" w:rsidRPr="003074C6" w:rsidTr="00A8682B">
              <w:trPr>
                <w:trHeight w:val="276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1,1-1,9мм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Высота задника в исходном размере, в (мм), в изделии не должна быть более 45. </w:t>
            </w:r>
            <w:r w:rsidR="00A8682B" w:rsidRPr="003074C6">
              <w:rPr>
                <w:rFonts w:ascii="Times New Roman" w:hAnsi="Times New Roman"/>
              </w:rPr>
              <w:t>П</w:t>
            </w:r>
            <w:r w:rsidRPr="003074C6">
              <w:rPr>
                <w:rFonts w:ascii="Times New Roman" w:hAnsi="Times New Roman"/>
              </w:rPr>
              <w:t xml:space="preserve">оставка модели, где 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применяться задний наружный ремень (ЗНР) укрепляющий задний шов, соединяющий берец изделия</w:t>
            </w:r>
            <w:r w:rsidR="00A8682B" w:rsidRPr="003074C6">
              <w:rPr>
                <w:rFonts w:ascii="Times New Roman" w:hAnsi="Times New Roman"/>
              </w:rPr>
              <w:t xml:space="preserve"> - допускается</w:t>
            </w:r>
            <w:r w:rsidRPr="003074C6">
              <w:rPr>
                <w:rFonts w:ascii="Times New Roman" w:hAnsi="Times New Roman"/>
              </w:rPr>
              <w:t>. ЗНР</w:t>
            </w:r>
            <w:r w:rsidR="00A8682B" w:rsidRPr="003074C6">
              <w:rPr>
                <w:rFonts w:ascii="Times New Roman" w:hAnsi="Times New Roman"/>
              </w:rPr>
              <w:t>*</w:t>
            </w:r>
            <w:r w:rsidRPr="003074C6">
              <w:rPr>
                <w:rFonts w:ascii="Times New Roman" w:hAnsi="Times New Roman"/>
              </w:rPr>
              <w:t xml:space="preserve"> может быть прямоугольным или расширенным к верху 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 xml:space="preserve">. Конструкция заготовки верха и союзки изделия, для предотвращения попадания нетоксичной пыли, и т.д. должны быть  «собраны» с применением </w:t>
            </w:r>
            <w:proofErr w:type="spellStart"/>
            <w:r w:rsidR="00A8682B"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="00A8682B" w:rsidRPr="003074C6">
              <w:rPr>
                <w:rFonts w:ascii="Times New Roman" w:hAnsi="Times New Roman"/>
              </w:rPr>
              <w:t xml:space="preserve"> клапана</w:t>
            </w:r>
            <w:r w:rsidRPr="003074C6">
              <w:rPr>
                <w:rFonts w:ascii="Times New Roman" w:hAnsi="Times New Roman"/>
              </w:rPr>
              <w:t>. Высота ботинка в исходном женском размере (37р) не должна быть выше 16см, поставка модели с «высоким» берцем – не допускаются.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Шнуровка изделия должна выполняться с применением металлическ</w:t>
            </w:r>
            <w:r w:rsidR="00A8682B" w:rsidRPr="003074C6">
              <w:rPr>
                <w:rFonts w:ascii="Times New Roman" w:hAnsi="Times New Roman"/>
              </w:rPr>
              <w:t xml:space="preserve">их </w:t>
            </w:r>
            <w:r w:rsidRPr="003074C6">
              <w:rPr>
                <w:rFonts w:ascii="Times New Roman" w:hAnsi="Times New Roman"/>
              </w:rPr>
              <w:t xml:space="preserve">  пет</w:t>
            </w:r>
            <w:r w:rsidR="00A8682B" w:rsidRPr="003074C6">
              <w:rPr>
                <w:rFonts w:ascii="Times New Roman" w:hAnsi="Times New Roman"/>
              </w:rPr>
              <w:t>ель и /или</w:t>
            </w:r>
            <w:r w:rsidRPr="003074C6">
              <w:rPr>
                <w:rFonts w:ascii="Times New Roman" w:hAnsi="Times New Roman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, вариант применения  металлических крючков не допускается.  Шнурки должны быть  синтетическими или хлопчатобумажными по действующей НД; наконечники шнурков должны быть пластмассовыми или из сыромяти - по </w:t>
            </w:r>
            <w:hyperlink r:id="rId56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Подкладка берца изделия, мягкого канта  должна выполняться с применением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, из подкладочного материала с </w:t>
            </w:r>
            <w:r w:rsidR="00A8682B" w:rsidRPr="003074C6">
              <w:rPr>
                <w:rFonts w:ascii="Times New Roman" w:hAnsi="Times New Roman"/>
              </w:rPr>
              <w:t>легкой текстурой, по типу:</w:t>
            </w:r>
            <w:r w:rsidRPr="003074C6">
              <w:rPr>
                <w:rFonts w:ascii="Times New Roman" w:hAnsi="Times New Roman"/>
              </w:rPr>
              <w:t xml:space="preserve"> «3д сетки» или эквивалент.</w:t>
            </w:r>
          </w:p>
          <w:p w:rsidR="00F236AD" w:rsidRPr="003074C6" w:rsidRDefault="00F236AD" w:rsidP="007D0D36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="007D0D36" w:rsidRPr="003074C6">
              <w:rPr>
                <w:rFonts w:ascii="Times New Roman" w:hAnsi="Times New Roman"/>
              </w:rPr>
              <w:t> –</w:t>
            </w:r>
            <w:r w:rsidR="00034CB8" w:rsidRPr="003074C6">
              <w:rPr>
                <w:rFonts w:ascii="Times New Roman" w:hAnsi="Times New Roman"/>
              </w:rPr>
              <w:t xml:space="preserve"> соответствующую  </w:t>
            </w:r>
            <w:r w:rsidRPr="003074C6">
              <w:rPr>
                <w:rFonts w:ascii="Times New Roman" w:hAnsi="Times New Roman"/>
              </w:rPr>
              <w:t xml:space="preserve">по форме основной стельке, произведенную из: термопластических, вспененных, стелечных материалов с минимальной толщиной и плотностью 3мм и 300гр/м2 - </w:t>
            </w:r>
            <w:r w:rsidRPr="003074C6">
              <w:rPr>
                <w:rFonts w:ascii="Times New Roman" w:hAnsi="Times New Roman"/>
              </w:rPr>
              <w:lastRenderedPageBreak/>
              <w:t xml:space="preserve">соответственно; стелечных материалов в соответствии с ГОСТ 12.4.137- 2001…Размер вкладной стельки должен </w:t>
            </w:r>
            <w:r w:rsidR="007D0D36" w:rsidRPr="003074C6">
              <w:rPr>
                <w:rFonts w:ascii="Times New Roman" w:hAnsi="Times New Roman"/>
              </w:rPr>
              <w:t>соответствовать размеру обуви.</w:t>
            </w:r>
            <w:r w:rsidRPr="003074C6">
              <w:rPr>
                <w:rFonts w:ascii="Times New Roman" w:hAnsi="Times New Roman"/>
              </w:rPr>
              <w:t xml:space="preserve">  Прочность ниточных креплений деталей заготовок верха обуви, при учете двух и более строчек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№4.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7D0D36">
              <w:trPr>
                <w:cantSplit/>
                <w:trHeight w:val="495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7D0D36">
              <w:trPr>
                <w:cantSplit/>
                <w:trHeight w:val="502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7D0D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  <w:r w:rsidR="003074C6"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F236AD" w:rsidRPr="003074C6" w:rsidRDefault="003074C6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7D0D36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>БОТИНКИ МУЖСКИЕ ЛЕТНИЕ С МЯГКИМ КАНТОМ НА МАСЛОБЕНЗОСТОЙКОЙ, АНТИСТАТИЧЕСКОЙ ПОДОШВЕ ДЛЯ ЗАЩИТЫ ОТ ПОВЫШЕННЫХ ТЕМПЕРАТУР</w:t>
            </w:r>
          </w:p>
        </w:tc>
        <w:tc>
          <w:tcPr>
            <w:tcW w:w="12191" w:type="dxa"/>
          </w:tcPr>
          <w:p w:rsidR="00F236AD" w:rsidRPr="003074C6" w:rsidRDefault="00F236AD" w:rsidP="00220E07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подошвой обуви не должна быть менее 70Н/см на 1 см ширины затяжной кромки подошвы. Коэффициент снижения прочности крепления деталей низа обуви, от воздействия нефти и нефтепродуктов должен быть: не менее 0,5. </w:t>
            </w:r>
            <w:r w:rsidR="00220E07" w:rsidRPr="003074C6">
              <w:rPr>
                <w:rFonts w:ascii="Times New Roman" w:hAnsi="Times New Roman"/>
                <w:lang w:eastAsia="ru-RU"/>
              </w:rPr>
              <w:t xml:space="preserve">По числовому значению - приподнятость пяточной части (обувной колодки), </w:t>
            </w:r>
            <w:r w:rsidR="00220E07" w:rsidRPr="003074C6">
              <w:rPr>
                <w:rFonts w:ascii="Times New Roman" w:hAnsi="Times New Roman"/>
              </w:rPr>
              <w:t>не должна быть более 15мм</w:t>
            </w:r>
            <w:r w:rsidR="00220E07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  <w:r w:rsidR="00774820" w:rsidRPr="003074C6">
              <w:rPr>
                <w:rFonts w:ascii="Times New Roman" w:hAnsi="Times New Roman"/>
              </w:rPr>
              <w:t xml:space="preserve"> Крепление подошвы (с  </w:t>
            </w:r>
            <w:proofErr w:type="spellStart"/>
            <w:r w:rsidR="00774820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774820" w:rsidRPr="003074C6">
              <w:rPr>
                <w:rFonts w:ascii="Times New Roman" w:hAnsi="Times New Roman"/>
              </w:rPr>
              <w:t>, износостойкими, термостойкими, морозостойкими свойствами) в изделии должно быть произведено методом: литьевым; прессовой вулканизации, с применением рифленой подошвы.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Применяемая подошва должна обладать дополнительной ярко выраженной защитой носочной части, ярко выраженной зоной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подошвы.  Глубина протектора подошвы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5 мм.  «Ходовой слой» (при наличии) подошвы, 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для пяточной и носочной части, </w:t>
            </w:r>
            <w:r w:rsidR="00774820" w:rsidRPr="003074C6">
              <w:rPr>
                <w:rFonts w:ascii="Times New Roman" w:hAnsi="Times New Roman"/>
              </w:rPr>
              <w:t xml:space="preserve">необходим </w:t>
            </w:r>
            <w:r w:rsidRPr="003074C6">
              <w:rPr>
                <w:rFonts w:ascii="Times New Roman" w:hAnsi="Times New Roman"/>
              </w:rPr>
              <w:t>с минимальным значением  8мм.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</w:t>
            </w:r>
            <w:r w:rsidR="00774820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производстве </w:t>
            </w:r>
            <w:proofErr w:type="spellStart"/>
            <w:r w:rsidR="00774820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="00774820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юфтевая термостойкая кожа. Область применения материала - должно, соответствовать требованиям таблицы №1 (ГОСТ 12.4.032-95 п.4пп.6).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№1.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774820">
              <w:trPr>
                <w:trHeight w:val="379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774820">
              <w:trPr>
                <w:trHeight w:val="272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1,7–2,2мм</w:t>
                  </w:r>
                </w:p>
              </w:tc>
            </w:tr>
            <w:tr w:rsidR="00F236AD" w:rsidRPr="003074C6" w:rsidTr="00774820">
              <w:trPr>
                <w:trHeight w:val="276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1,4–1,8мм</w:t>
                  </w:r>
                </w:p>
              </w:tc>
            </w:tr>
            <w:tr w:rsidR="00F236AD" w:rsidRPr="003074C6" w:rsidTr="00774820">
              <w:trPr>
                <w:trHeight w:val="280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1,5-2мм</w:t>
                  </w:r>
                </w:p>
              </w:tc>
            </w:tr>
            <w:tr w:rsidR="00F236AD" w:rsidRPr="003074C6" w:rsidTr="00774820">
              <w:trPr>
                <w:trHeight w:val="271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8E10EA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 – язычок: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(при наличии*)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от 1мм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(деталь обуви, расположенная между союзкой и подкладкой) </w:t>
            </w:r>
            <w:r w:rsidR="00924FCA" w:rsidRPr="003074C6">
              <w:rPr>
                <w:rFonts w:ascii="Times New Roman" w:hAnsi="Times New Roman"/>
              </w:rPr>
              <w:t>необходимо выполнять</w:t>
            </w:r>
            <w:r w:rsidRPr="003074C6">
              <w:rPr>
                <w:rFonts w:ascii="Times New Roman" w:hAnsi="Times New Roman"/>
              </w:rPr>
              <w:t xml:space="preserve"> из: термопластических материалов для </w:t>
            </w:r>
            <w:proofErr w:type="spellStart"/>
            <w:r w:rsidRPr="003074C6">
              <w:rPr>
                <w:rFonts w:ascii="Times New Roman" w:hAnsi="Times New Roman"/>
              </w:rPr>
              <w:t>подносков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или кожи для низа обуви из шкур крупного рогатого скота по </w:t>
            </w:r>
            <w:hyperlink r:id="rId57" w:history="1">
              <w:r w:rsidRPr="003074C6">
                <w:rPr>
                  <w:rFonts w:ascii="Times New Roman" w:hAnsi="Times New Roman"/>
                </w:rPr>
                <w:t>ГОСТ 1903</w:t>
              </w:r>
            </w:hyperlink>
            <w:r w:rsidRPr="003074C6">
              <w:rPr>
                <w:rFonts w:ascii="Times New Roman" w:hAnsi="Times New Roman"/>
              </w:rPr>
              <w:t>.  Пятка, должна быть усилена жесткой вставкой из: кожи для низа обуви по </w:t>
            </w:r>
            <w:hyperlink r:id="rId58" w:history="1">
              <w:r w:rsidRPr="003074C6">
                <w:rPr>
                  <w:rFonts w:ascii="Times New Roman" w:hAnsi="Times New Roman"/>
                </w:rPr>
                <w:t>ГОСТ 29277</w:t>
              </w:r>
            </w:hyperlink>
            <w:r w:rsidR="00924FCA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чепрачной части; обувного картона в соответствии с ГОСТ 9542-89, толщиной 2,0-2,2 мм или эквивалент.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в том числе </w:t>
            </w:r>
            <w:proofErr w:type="spellStart"/>
            <w:r w:rsidRPr="003074C6">
              <w:rPr>
                <w:rFonts w:ascii="Times New Roman" w:hAnsi="Times New Roman"/>
              </w:rPr>
              <w:t>подклад</w:t>
            </w:r>
            <w:proofErr w:type="spellEnd"/>
            <w:r w:rsidRPr="003074C6">
              <w:rPr>
                <w:rFonts w:ascii="Times New Roman" w:hAnsi="Times New Roman"/>
              </w:rPr>
              <w:t xml:space="preserve"> берца,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 должен выполнятся без складок, морщин и перекосов, из: натуральных кож, кроме овчины;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 из 100% хлопка трикотажного переплетения или шерстяных/полушерстяных материалов применяемых 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из: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</w:t>
            </w:r>
            <w:r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Pr="003074C6">
              <w:rPr>
                <w:rFonts w:ascii="Times New Roman" w:hAnsi="Times New Roman"/>
              </w:rPr>
              <w:t>без складок, морщин и перекосов под всей поверхностью стопы, из обувного картона  толщиной</w:t>
            </w:r>
            <w:r w:rsidR="00924FCA" w:rsidRPr="003074C6">
              <w:rPr>
                <w:rFonts w:ascii="Times New Roman" w:hAnsi="Times New Roman"/>
              </w:rPr>
              <w:t>: от</w:t>
            </w:r>
            <w:r w:rsidRPr="003074C6">
              <w:rPr>
                <w:rFonts w:ascii="Times New Roman" w:hAnsi="Times New Roman"/>
              </w:rPr>
              <w:t xml:space="preserve"> 2,0</w:t>
            </w:r>
            <w:r w:rsidR="00924FCA" w:rsidRPr="003074C6">
              <w:rPr>
                <w:rFonts w:ascii="Times New Roman" w:hAnsi="Times New Roman"/>
              </w:rPr>
              <w:t xml:space="preserve"> до </w:t>
            </w:r>
            <w:r w:rsidRPr="003074C6">
              <w:rPr>
                <w:rFonts w:ascii="Times New Roman" w:hAnsi="Times New Roman"/>
              </w:rPr>
              <w:t xml:space="preserve">2,2 мм или </w:t>
            </w:r>
            <w:proofErr w:type="spellStart"/>
            <w:r w:rsidRPr="003074C6">
              <w:rPr>
                <w:rFonts w:ascii="Times New Roman" w:hAnsi="Times New Roman"/>
              </w:rPr>
              <w:t>втачную</w:t>
            </w:r>
            <w:proofErr w:type="spellEnd"/>
            <w:r w:rsidRPr="003074C6">
              <w:rPr>
                <w:rFonts w:ascii="Times New Roman" w:hAnsi="Times New Roman"/>
              </w:rPr>
              <w:t xml:space="preserve"> из жестких подкладочных материалов.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, </w:t>
            </w:r>
            <w:r w:rsidRPr="003074C6">
              <w:rPr>
                <w:rFonts w:ascii="Times New Roman" w:hAnsi="Times New Roman"/>
                <w:bCs/>
              </w:rPr>
              <w:t>соответствующую по форме основной стельке, произведенную из: кожи для низа обуви по </w:t>
            </w:r>
            <w:hyperlink r:id="rId59" w:history="1">
              <w:r w:rsidRPr="003074C6">
                <w:rPr>
                  <w:rFonts w:ascii="Times New Roman" w:hAnsi="Times New Roman"/>
                  <w:bCs/>
                </w:rPr>
                <w:t>ГОСТ 1903</w:t>
              </w:r>
            </w:hyperlink>
            <w:r w:rsidRPr="003074C6">
              <w:rPr>
                <w:rFonts w:ascii="Times New Roman" w:hAnsi="Times New Roman"/>
                <w:bCs/>
              </w:rPr>
              <w:t>; </w:t>
            </w:r>
            <w:hyperlink r:id="rId60" w:history="1">
              <w:r w:rsidRPr="003074C6">
                <w:rPr>
                  <w:rFonts w:ascii="Times New Roman" w:hAnsi="Times New Roman"/>
                  <w:bCs/>
                </w:rPr>
                <w:t>ГОСТ 29277</w:t>
              </w:r>
            </w:hyperlink>
            <w:r w:rsidRPr="003074C6">
              <w:rPr>
                <w:rFonts w:ascii="Times New Roman" w:hAnsi="Times New Roman"/>
                <w:bCs/>
              </w:rPr>
              <w:t xml:space="preserve">, </w:t>
            </w:r>
            <w:r w:rsidR="005B461D" w:rsidRPr="003074C6">
              <w:rPr>
                <w:rFonts w:ascii="Times New Roman" w:hAnsi="Times New Roman"/>
                <w:bCs/>
              </w:rPr>
              <w:t>чепрачной части</w:t>
            </w:r>
            <w:r w:rsidRPr="003074C6">
              <w:rPr>
                <w:rFonts w:ascii="Times New Roman" w:hAnsi="Times New Roman"/>
                <w:bCs/>
              </w:rPr>
              <w:t>. Размер вкладной</w:t>
            </w:r>
            <w:r w:rsidRPr="003074C6">
              <w:rPr>
                <w:rFonts w:ascii="Times New Roman" w:hAnsi="Times New Roman"/>
              </w:rPr>
              <w:t xml:space="preserve"> стельки должен соответствовать размеру обуви. Вкладная стелька должна полностью закрыть основную стельку, без перекосов, морщин, складок </w:t>
            </w:r>
            <w:r w:rsidR="00CD62B8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Особенности обработки: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3</w:t>
            </w:r>
            <w:r w:rsidR="00924FCA" w:rsidRPr="003074C6">
              <w:rPr>
                <w:rFonts w:ascii="Times New Roman" w:hAnsi="Times New Roman"/>
              </w:rPr>
              <w:t xml:space="preserve"> или 2</w:t>
            </w:r>
            <w:r w:rsidRPr="003074C6">
              <w:rPr>
                <w:rFonts w:ascii="Times New Roman" w:hAnsi="Times New Roman"/>
              </w:rPr>
              <w:t xml:space="preserve"> строчек, должна соответствовать нормам, указанным в </w:t>
            </w:r>
            <w:r w:rsidR="00924FCA" w:rsidRPr="003074C6">
              <w:rPr>
                <w:rFonts w:ascii="Times New Roman" w:hAnsi="Times New Roman"/>
              </w:rPr>
              <w:t xml:space="preserve"> таблице Заказчика № 2</w:t>
            </w:r>
            <w:r w:rsidRPr="003074C6">
              <w:rPr>
                <w:rFonts w:ascii="Times New Roman" w:hAnsi="Times New Roman"/>
              </w:rPr>
              <w:t>. (ГОСТ 12.4.032-95 п.4пп.7).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№2.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924FCA">
              <w:trPr>
                <w:cantSplit/>
                <w:trHeight w:val="375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924FCA">
              <w:trPr>
                <w:cantSplit/>
                <w:trHeight w:val="461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  <w:r w:rsidR="003074C6"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3074C6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70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БОТИНКИ МУЖСКИЕ  КОЖАНЫЕ С МЕТАЛЛИЧЕСКИМ ПОДНОСКОМ И </w:t>
            </w:r>
            <w:r w:rsidRPr="003074C6">
              <w:rPr>
                <w:rFonts w:ascii="Times New Roman" w:eastAsia="Times New Roman" w:hAnsi="Times New Roman"/>
                <w:u w:val="single"/>
                <w:lang w:eastAsia="ru-RU"/>
              </w:rPr>
              <w:t>АНТИПРОКОЛЬНОЙ</w:t>
            </w:r>
            <w:r w:rsidRPr="003074C6">
              <w:rPr>
                <w:rFonts w:ascii="Times New Roman" w:eastAsia="Times New Roman" w:hAnsi="Times New Roman"/>
                <w:lang w:eastAsia="ru-RU"/>
              </w:rPr>
              <w:t xml:space="preserve"> СТЕЛЬКОЙ НА ДВУХСЛОЙНОЙ ПОЛИУРЕТАНОВОЙ ПОДОШВЕ С ХОДОВЫМ СЛОЕМ ИЗ ТЕРМОПОЛИУРЕТАНА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не должен быть: менее 0,5. </w:t>
            </w:r>
            <w:r w:rsidR="00924FCA" w:rsidRPr="003074C6">
              <w:rPr>
                <w:rFonts w:ascii="Times New Roman" w:hAnsi="Times New Roman"/>
                <w:lang w:eastAsia="ru-RU"/>
              </w:rPr>
              <w:t xml:space="preserve">По числовому значению - приподнятость пяточной части (обувной колодки), </w:t>
            </w:r>
            <w:r w:rsidR="00924FCA" w:rsidRPr="003074C6">
              <w:rPr>
                <w:rFonts w:ascii="Times New Roman" w:hAnsi="Times New Roman"/>
              </w:rPr>
              <w:t>не должна быть более 15мм</w:t>
            </w:r>
            <w:r w:rsidR="00924FCA" w:rsidRPr="003074C6">
              <w:rPr>
                <w:rFonts w:ascii="Times New Roman" w:hAnsi="Times New Roman"/>
                <w:lang w:eastAsia="ru-RU"/>
              </w:rPr>
              <w:t xml:space="preserve">, обувь  должна подразделяться как  низко – каблучная. </w:t>
            </w:r>
            <w:r w:rsidR="00924FCA" w:rsidRPr="003074C6">
              <w:rPr>
                <w:rFonts w:ascii="Times New Roman" w:hAnsi="Times New Roman"/>
              </w:rPr>
              <w:t xml:space="preserve"> Изделие должно быть произведено:  строчечно-литьевым/литьевым -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="00924FCA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924FCA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износостойкими, термостойкими, морозостойкими свойствами, с ходовым слоем подошвы из: </w:t>
            </w:r>
            <w:proofErr w:type="spellStart"/>
            <w:r w:rsidR="00924FCA"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="00924FCA"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Таблица№1.</w:t>
            </w:r>
          </w:p>
          <w:tbl>
            <w:tblPr>
              <w:tblW w:w="8066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2693"/>
              <w:gridCol w:w="2977"/>
            </w:tblGrid>
            <w:tr w:rsidR="00F236AD" w:rsidRPr="003074C6" w:rsidTr="00924FCA">
              <w:trPr>
                <w:cantSplit/>
                <w:trHeight w:val="617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924FCA">
              <w:trPr>
                <w:cantSplit/>
                <w:trHeight w:val="301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в том числе, дополнительной ярко выраженной защитой носочной части, ярко выраженной зоной сцепления пяточной и носочной части в ходовом слое.  Глубина протектора ходового слоя подошвы (по глубине - высоте)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4 мм.  «Ходовой слой» подошвы, 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для пяточной и носочной части, </w:t>
            </w:r>
            <w:r w:rsidR="00CD5CC6" w:rsidRPr="003074C6">
              <w:rPr>
                <w:rFonts w:ascii="Times New Roman" w:hAnsi="Times New Roman"/>
              </w:rPr>
              <w:t xml:space="preserve">необходим </w:t>
            </w:r>
            <w:r w:rsidRPr="003074C6">
              <w:rPr>
                <w:rFonts w:ascii="Times New Roman" w:hAnsi="Times New Roman"/>
              </w:rPr>
              <w:t xml:space="preserve">с минимальным значением  7мм; минимальный промежуточный слой подошвы  в носочно-пучковой части, должен быть  8мм; промежуточный слой подошвы  в пяточной части, должен быть не менее 15мм.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 xml:space="preserve">       При производстве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 в соответствии с: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pacing w:val="2"/>
                <w:sz w:val="22"/>
                <w:szCs w:val="22"/>
                <w:shd w:val="clear" w:color="auto" w:fill="FFFFFF"/>
              </w:rPr>
              <w:t>ГОСТ 939-88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;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ГОСТ 485-82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>: хромовая; тесненная «Юфтевая»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. В качестве  материалов верха для берца, </w:t>
            </w:r>
            <w:proofErr w:type="spellStart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задинки</w:t>
            </w:r>
            <w:proofErr w:type="spellEnd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 / ЗНР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допускается применение свиной кожи в соответствии с: ГОСТ 485-82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№2.</w:t>
            </w:r>
          </w:p>
          <w:tbl>
            <w:tblPr>
              <w:tblW w:w="10694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5528"/>
              <w:gridCol w:w="2410"/>
            </w:tblGrid>
            <w:tr w:rsidR="00F236AD" w:rsidRPr="003074C6" w:rsidTr="00CD5CC6">
              <w:trPr>
                <w:trHeight w:val="180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CD5CC6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1,5–1,8мм</w:t>
                  </w:r>
                </w:p>
              </w:tc>
            </w:tr>
            <w:tr w:rsidR="00F236AD" w:rsidRPr="003074C6" w:rsidTr="00CD5CC6">
              <w:trPr>
                <w:trHeight w:val="188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1,2–1,9мм</w:t>
                  </w:r>
                </w:p>
              </w:tc>
            </w:tr>
            <w:tr w:rsidR="00F236AD" w:rsidRPr="003074C6" w:rsidTr="00CD5CC6">
              <w:trPr>
                <w:trHeight w:val="262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1,1-1,9мм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(деталь обуви, расположенная между союзкой и подкладкой) должен быть выполнен из: металлического/композитного материала, с защитой от ударов в носочной части  до 200Дж.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Высота задника в исходном размере, в (мм), в изделии </w:t>
            </w:r>
            <w:r w:rsidR="00CD5CC6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должна </w:t>
            </w:r>
            <w:proofErr w:type="spellStart"/>
            <w:r w:rsidRPr="003074C6">
              <w:rPr>
                <w:rFonts w:ascii="Times New Roman" w:hAnsi="Times New Roman"/>
              </w:rPr>
              <w:t>быть</w:t>
            </w:r>
            <w:r w:rsidR="00CD5CC6" w:rsidRPr="003074C6">
              <w:rPr>
                <w:rFonts w:ascii="Times New Roman" w:hAnsi="Times New Roman"/>
              </w:rPr>
              <w:t>:до</w:t>
            </w:r>
            <w:proofErr w:type="spellEnd"/>
            <w:r w:rsidRPr="003074C6">
              <w:rPr>
                <w:rFonts w:ascii="Times New Roman" w:hAnsi="Times New Roman"/>
              </w:rPr>
              <w:t xml:space="preserve"> 49. Допускается поставка модели, где </w:t>
            </w:r>
            <w:proofErr w:type="spellStart"/>
            <w:r w:rsidRPr="003074C6">
              <w:rPr>
                <w:rFonts w:ascii="Times New Roman" w:hAnsi="Times New Roman"/>
              </w:rPr>
              <w:t>задинка</w:t>
            </w:r>
            <w:proofErr w:type="spellEnd"/>
            <w:r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в изделие – должен применяться задний наружный ремень (ЗНР) укрепляющий задний шов, соединяющий берец изделия. ЗНР</w:t>
            </w:r>
            <w:r w:rsidR="00CD5CC6" w:rsidRPr="003074C6">
              <w:rPr>
                <w:rFonts w:ascii="Times New Roman" w:hAnsi="Times New Roman"/>
              </w:rPr>
              <w:t>*</w:t>
            </w:r>
            <w:r w:rsidRPr="003074C6">
              <w:rPr>
                <w:rFonts w:ascii="Times New Roman" w:hAnsi="Times New Roman"/>
              </w:rPr>
              <w:t xml:space="preserve"> может быть прямоугольным или расширенным к верху 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>. Конструкция заготовки верха и союзки изделия, для предотвращения попадания нетоксичной пыли, и т.д. 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Высота ботинка в исходном мужском размере (42р) не должна быть выше 17см, поставка модели с «высоким» берцем – не допускаются.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283352" w:rsidRPr="003074C6" w:rsidRDefault="00283352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Шнуровка изделия должна выполняться с применением металлической фурнитуры на: петлях; 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, вариант применения  металлических крючков не допускается.  Шнурки должны быть  синтетическими или хлопчатобумажными по действующей НД; наконечники шнурков должны быть пластмассовыми или из сыромяти - по </w:t>
            </w:r>
            <w:hyperlink r:id="rId61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     Подкладка берца изделия, мягкого канта  должна выполняться с применением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>, из паропроницаемого, объемного подкладочного материала с высокими гигиеническими, эстетическими и прочностными характеристиками, амортизационными свойствами, высокой степенью  устойчивости к истиранию, легкой тек</w:t>
            </w:r>
            <w:r w:rsidR="003074C6" w:rsidRPr="003074C6">
              <w:rPr>
                <w:rFonts w:ascii="Times New Roman" w:hAnsi="Times New Roman"/>
              </w:rPr>
              <w:t>стурой, по типу: «ария»</w:t>
            </w:r>
            <w:r w:rsidRPr="003074C6">
              <w:rPr>
                <w:rFonts w:ascii="Times New Roman" w:hAnsi="Times New Roman"/>
              </w:rPr>
              <w:t xml:space="preserve"> / «3д сетки» или эквивалент.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</w:t>
            </w:r>
            <w:proofErr w:type="spellStart"/>
            <w:r w:rsidRPr="003074C6">
              <w:rPr>
                <w:rFonts w:ascii="Times New Roman" w:hAnsi="Times New Roman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</w:rPr>
              <w:t xml:space="preserve"> должна иметь</w:t>
            </w:r>
            <w:r w:rsidRPr="003074C6">
              <w:rPr>
                <w:rFonts w:ascii="Times New Roman" w:hAnsi="Times New Roman"/>
                <w:bCs/>
              </w:rPr>
              <w:t xml:space="preserve"> основную стельку, </w:t>
            </w:r>
            <w:r w:rsidRPr="003074C6">
              <w:rPr>
                <w:rFonts w:ascii="Times New Roman" w:hAnsi="Times New Roman"/>
              </w:rPr>
              <w:t xml:space="preserve">без: складок, морщин и перекосов, из ткани – применяемой при выполнении подкладки союзки изделия или аналогичной, под всей поверхностью стопы. Между внутренним слоем обуви и анатомической подкладкой, изделие должно иметь, дополнительную защиту от порезов и проколов при </w:t>
            </w:r>
            <w:r w:rsidR="008508D6" w:rsidRPr="003074C6">
              <w:rPr>
                <w:rFonts w:ascii="Times New Roman" w:hAnsi="Times New Roman"/>
              </w:rPr>
              <w:t xml:space="preserve">создающем </w:t>
            </w:r>
            <w:r w:rsidRPr="003074C6">
              <w:rPr>
                <w:rFonts w:ascii="Times New Roman" w:hAnsi="Times New Roman"/>
              </w:rPr>
              <w:t xml:space="preserve">усилении: не менее 1100Н. За основу показателя защиты от проколов и порезов - берется (учитывается) весь «пакет» материалов (пример: подошва, стелька </w:t>
            </w:r>
            <w:proofErr w:type="spellStart"/>
            <w:r w:rsidRPr="003074C6">
              <w:rPr>
                <w:rFonts w:ascii="Times New Roman" w:hAnsi="Times New Roman"/>
              </w:rPr>
              <w:t>антипрокольная</w:t>
            </w:r>
            <w:proofErr w:type="spellEnd"/>
            <w:r w:rsidRPr="003074C6">
              <w:rPr>
                <w:rFonts w:ascii="Times New Roman" w:hAnsi="Times New Roman"/>
              </w:rPr>
              <w:t xml:space="preserve">, основная и </w:t>
            </w:r>
            <w:proofErr w:type="spellStart"/>
            <w:r w:rsidRPr="003074C6">
              <w:rPr>
                <w:rFonts w:ascii="Times New Roman" w:hAnsi="Times New Roman"/>
              </w:rPr>
              <w:t>т.д</w:t>
            </w:r>
            <w:proofErr w:type="spellEnd"/>
            <w:r w:rsidRPr="003074C6">
              <w:rPr>
                <w:rFonts w:ascii="Times New Roman" w:hAnsi="Times New Roman"/>
              </w:rPr>
              <w:t>) .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 – </w:t>
            </w:r>
            <w:r w:rsidR="00034CB8" w:rsidRPr="003074C6">
              <w:rPr>
                <w:rFonts w:ascii="Times New Roman" w:hAnsi="Times New Roman"/>
              </w:rPr>
              <w:t xml:space="preserve">  соответствующую  </w:t>
            </w:r>
            <w:r w:rsidRPr="003074C6">
              <w:rPr>
                <w:rFonts w:ascii="Times New Roman" w:hAnsi="Times New Roman"/>
              </w:rPr>
              <w:t xml:space="preserve">по форме основной стельке, произведенную из: термопластических, вспененных, стелечных материалов с минимальной толщиной и плотностью 3мм и 300гр/м2 - соответственно; стелечных материалов в соответствии с ГОСТ 12.4.137- 2001…Размер вкладной стельки должен соответствовать размеру обуви. Вкладная стелька должна полностью закрыть основную стельку, без перекосов, морщин, складок </w:t>
            </w:r>
            <w:r w:rsidR="00CD62B8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Таблица №4.</w:t>
            </w:r>
          </w:p>
          <w:tbl>
            <w:tblPr>
              <w:tblW w:w="11083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3994"/>
              <w:gridCol w:w="4395"/>
              <w:gridCol w:w="1701"/>
            </w:tblGrid>
            <w:tr w:rsidR="00F236AD" w:rsidRPr="003074C6" w:rsidTr="008508D6">
              <w:trPr>
                <w:cantSplit/>
                <w:trHeight w:val="237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</w:tc>
              <w:tc>
                <w:tcPr>
                  <w:tcW w:w="39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</w:tc>
            </w:tr>
            <w:tr w:rsidR="00F236AD" w:rsidRPr="003074C6" w:rsidTr="008508D6">
              <w:trPr>
                <w:cantSplit/>
                <w:trHeight w:val="417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3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задний наружный ремень/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8508D6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93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БОТИНКИ МУЖСКИЕ КОЖАНЫЕ С ЗАЩИТНЫМ КЛАПАНОМ С УДАРОПРОЧНЫМ ПОДНОСКОМ 200 ДЖ НА ДВУХСЛОЙНОЙ ПОДОШВЕ ЛИТЬЕВОГО МЕТОДА КРЕПЛЕНИЯ С ПРОМЕЖУТОЧНЫМ СЛОЕМ ИЗ ПОЛИУРЕТАНА И ХОДОВЫМ СЛОЕМ ИЗ НИТРИЛЬНОЙ РЕЗИНЫ </w:t>
            </w:r>
          </w:p>
        </w:tc>
        <w:tc>
          <w:tcPr>
            <w:tcW w:w="12191" w:type="dxa"/>
          </w:tcPr>
          <w:p w:rsidR="008508D6" w:rsidRPr="003074C6" w:rsidRDefault="00F236AD" w:rsidP="008508D6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>Прочность крепления деталей низа с верхом подошвой обуви не должна быть менее 70Н/см на 1 см ширины затяжной кромки подошвы. Коэффициент снижения прочности крепления деталей низа обуви, от воздействия нефти и нефтепродуктов должен быть: не менее 0,5.</w:t>
            </w:r>
            <w:r w:rsidR="008508D6" w:rsidRPr="003074C6">
              <w:rPr>
                <w:rFonts w:ascii="Times New Roman" w:hAnsi="Times New Roman"/>
              </w:rPr>
              <w:t xml:space="preserve">       Крепление подошвы (с  </w:t>
            </w:r>
            <w:proofErr w:type="spellStart"/>
            <w:r w:rsidR="008508D6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8508D6" w:rsidRPr="003074C6">
              <w:rPr>
                <w:rFonts w:ascii="Times New Roman" w:hAnsi="Times New Roman"/>
              </w:rPr>
              <w:t xml:space="preserve">, износостойкими, термостойкими, морозостойкими свойствами) в изделии должно быть произведено методом: строчечно-литьевым/литьевым, с применением рифленой подошвы, комбинированной  с ходовым слоем из нитрила. </w:t>
            </w:r>
            <w:r w:rsidR="008508D6" w:rsidRPr="003074C6">
              <w:rPr>
                <w:rFonts w:ascii="Times New Roman" w:hAnsi="Times New Roman"/>
                <w:lang w:eastAsia="ru-RU"/>
              </w:rPr>
              <w:t xml:space="preserve">По числовому значению - приподнятость пяточной части (обувной колодки), </w:t>
            </w:r>
            <w:r w:rsidR="008508D6" w:rsidRPr="003074C6">
              <w:rPr>
                <w:rFonts w:ascii="Times New Roman" w:hAnsi="Times New Roman"/>
              </w:rPr>
              <w:t>не должна быть более 20мм</w:t>
            </w:r>
            <w:r w:rsidR="008508D6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</w:t>
            </w:r>
            <w:r w:rsidR="003727AB" w:rsidRPr="003074C6">
              <w:rPr>
                <w:rFonts w:ascii="Times New Roman" w:hAnsi="Times New Roman"/>
              </w:rPr>
              <w:t>П</w:t>
            </w:r>
            <w:r w:rsidRPr="003074C6">
              <w:rPr>
                <w:rFonts w:ascii="Times New Roman" w:hAnsi="Times New Roman"/>
              </w:rPr>
              <w:t>ротектор</w:t>
            </w:r>
            <w:r w:rsidR="003727AB" w:rsidRPr="003074C6">
              <w:rPr>
                <w:rFonts w:ascii="Times New Roman" w:hAnsi="Times New Roman"/>
              </w:rPr>
              <w:t xml:space="preserve">  ходового слоя подошвы </w:t>
            </w:r>
            <w:r w:rsidRPr="003074C6">
              <w:rPr>
                <w:rFonts w:ascii="Times New Roman" w:hAnsi="Times New Roman"/>
              </w:rPr>
              <w:t>должен быть: ярко выраженный,  обеспечивать хороший контакт с грунтовым, асфальтным и бетонным покрытием.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при боковых движениях, ярко выраженной зоной сцепления пяточной и носочной части в ходовом слое, «кубиками»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.  Глубина протектора ходового слоя подошвы (по глубине - высоте)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5 мм. 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Требования к применяемому: сырью, материалам, комплектующим изделиям.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</w:t>
            </w:r>
            <w:r w:rsidR="008E10EA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</w:t>
            </w:r>
            <w:r w:rsidR="008E10EA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цобуви</w:t>
            </w:r>
            <w:proofErr w:type="spellEnd"/>
            <w:r w:rsidR="008E10EA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юфтевая термостойкая кожа. Облас</w:t>
            </w:r>
            <w:r w:rsidR="008E10EA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ть применения материала - должна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, соответствовать требованиям таблицы №1 (ГОСТ 12.4.032-95 п.4пп.6).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№1.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8E10EA">
              <w:trPr>
                <w:trHeight w:val="288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8E10EA">
              <w:trPr>
                <w:trHeight w:val="194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1,7–2,2мм</w:t>
                  </w:r>
                </w:p>
              </w:tc>
            </w:tr>
            <w:tr w:rsidR="00F236AD" w:rsidRPr="003074C6" w:rsidTr="008E10EA">
              <w:trPr>
                <w:trHeight w:val="140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1,4–1,8мм</w:t>
                  </w:r>
                </w:p>
              </w:tc>
            </w:tr>
            <w:tr w:rsidR="00F236AD" w:rsidRPr="003074C6" w:rsidTr="008E10EA">
              <w:trPr>
                <w:trHeight w:val="214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1,5-2мм</w:t>
                  </w:r>
                </w:p>
              </w:tc>
            </w:tr>
            <w:tr w:rsidR="00F236AD" w:rsidRPr="003074C6" w:rsidTr="008E10EA">
              <w:trPr>
                <w:trHeight w:val="132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8E10EA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 – язычок: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от 1мм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(деталь обуви, расположенная между союзкой и подкладкой) должен быть выполнен из: термопластических материалов для </w:t>
            </w:r>
            <w:proofErr w:type="spellStart"/>
            <w:r w:rsidRPr="003074C6">
              <w:rPr>
                <w:rFonts w:ascii="Times New Roman" w:hAnsi="Times New Roman"/>
              </w:rPr>
              <w:lastRenderedPageBreak/>
              <w:t>подносков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или кожи для низа обуви из шкур крупного рогатого скота по </w:t>
            </w:r>
            <w:hyperlink r:id="rId62" w:history="1">
              <w:r w:rsidRPr="003074C6">
                <w:rPr>
                  <w:rFonts w:ascii="Times New Roman" w:hAnsi="Times New Roman"/>
                </w:rPr>
                <w:t>ГОСТ 1903</w:t>
              </w:r>
            </w:hyperlink>
            <w:r w:rsidRPr="003074C6">
              <w:rPr>
                <w:rFonts w:ascii="Times New Roman" w:hAnsi="Times New Roman"/>
              </w:rPr>
              <w:t>.  Пятка, должна быть усилена жесткой вставкой из: кожи для низа обуви по </w:t>
            </w:r>
            <w:hyperlink r:id="rId63" w:history="1">
              <w:r w:rsidRPr="003074C6">
                <w:rPr>
                  <w:rFonts w:ascii="Times New Roman" w:hAnsi="Times New Roman"/>
                </w:rPr>
                <w:t>ГОСТ 29277</w:t>
              </w:r>
            </w:hyperlink>
            <w:r w:rsidRPr="003074C6">
              <w:rPr>
                <w:rFonts w:ascii="Times New Roman" w:hAnsi="Times New Roman"/>
              </w:rPr>
              <w:t xml:space="preserve">, чепрачной части; обувного картона в соответствии с ГОСТ 9542-89, толщиной 2,0-2,2 мм или эквивалент.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8E10E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в том числе </w:t>
            </w:r>
            <w:proofErr w:type="spellStart"/>
            <w:r w:rsidRPr="003074C6">
              <w:rPr>
                <w:rFonts w:ascii="Times New Roman" w:hAnsi="Times New Roman"/>
              </w:rPr>
              <w:t>подклад</w:t>
            </w:r>
            <w:proofErr w:type="spellEnd"/>
            <w:r w:rsidRPr="003074C6">
              <w:rPr>
                <w:rFonts w:ascii="Times New Roman" w:hAnsi="Times New Roman"/>
              </w:rPr>
              <w:t xml:space="preserve"> берца,  должен выполнятся без складок, морщин и перекосов, из: натуральных кож, кроме овчины;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 из 100% хлопка трикотажного переплетения или шерстяных/полушерстяных материалов применяемых  при производстве обуви.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из: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Изделие должно иметь </w:t>
            </w:r>
            <w:r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Pr="003074C6">
              <w:rPr>
                <w:rFonts w:ascii="Times New Roman" w:hAnsi="Times New Roman"/>
              </w:rPr>
              <w:t xml:space="preserve">без складок, морщин и перекосов под всей поверхностью стопы, из обувного картона  толщиной 2,0-2,2 мм или </w:t>
            </w:r>
            <w:proofErr w:type="spellStart"/>
            <w:r w:rsidRPr="003074C6">
              <w:rPr>
                <w:rFonts w:ascii="Times New Roman" w:hAnsi="Times New Roman"/>
              </w:rPr>
              <w:t>втачную</w:t>
            </w:r>
            <w:proofErr w:type="spellEnd"/>
            <w:r w:rsidRPr="003074C6">
              <w:rPr>
                <w:rFonts w:ascii="Times New Roman" w:hAnsi="Times New Roman"/>
              </w:rPr>
              <w:t xml:space="preserve"> из жестких подкладочных материалов.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, </w:t>
            </w:r>
            <w:r w:rsidRPr="003074C6">
              <w:rPr>
                <w:rFonts w:ascii="Times New Roman" w:hAnsi="Times New Roman"/>
                <w:bCs/>
              </w:rPr>
              <w:t xml:space="preserve">соответствующую по форме основной стельке, произведенную </w:t>
            </w:r>
            <w:r w:rsidR="008E10EA" w:rsidRPr="003074C6">
              <w:rPr>
                <w:rFonts w:ascii="Times New Roman" w:hAnsi="Times New Roman"/>
                <w:bCs/>
              </w:rPr>
              <w:t>по</w:t>
            </w:r>
            <w:r w:rsidRPr="003074C6">
              <w:rPr>
                <w:rFonts w:ascii="Times New Roman" w:hAnsi="Times New Roman"/>
                <w:bCs/>
              </w:rPr>
              <w:t xml:space="preserve">: </w:t>
            </w:r>
            <w:hyperlink r:id="rId64" w:history="1">
              <w:r w:rsidR="008E10EA" w:rsidRPr="003074C6">
                <w:rPr>
                  <w:rFonts w:ascii="Times New Roman" w:hAnsi="Times New Roman"/>
                  <w:bCs/>
                </w:rPr>
                <w:t>ГОСТ 1903</w:t>
              </w:r>
            </w:hyperlink>
            <w:r w:rsidR="008E10EA" w:rsidRPr="003074C6">
              <w:t xml:space="preserve">, </w:t>
            </w:r>
            <w:r w:rsidRPr="003074C6">
              <w:rPr>
                <w:rFonts w:ascii="Times New Roman" w:hAnsi="Times New Roman"/>
                <w:bCs/>
              </w:rPr>
              <w:t>кожи для низа обуви; </w:t>
            </w:r>
            <w:hyperlink r:id="rId65" w:history="1">
              <w:r w:rsidRPr="003074C6">
                <w:rPr>
                  <w:rFonts w:ascii="Times New Roman" w:hAnsi="Times New Roman"/>
                  <w:bCs/>
                </w:rPr>
                <w:t>ГОСТ 29277</w:t>
              </w:r>
            </w:hyperlink>
            <w:r w:rsidRPr="003074C6">
              <w:rPr>
                <w:rFonts w:ascii="Times New Roman" w:hAnsi="Times New Roman"/>
                <w:bCs/>
              </w:rPr>
              <w:t>, чепрачн</w:t>
            </w:r>
            <w:r w:rsidR="008E10EA" w:rsidRPr="003074C6">
              <w:rPr>
                <w:rFonts w:ascii="Times New Roman" w:hAnsi="Times New Roman"/>
                <w:bCs/>
              </w:rPr>
              <w:t>ой</w:t>
            </w:r>
            <w:r w:rsidRPr="003074C6">
              <w:rPr>
                <w:rFonts w:ascii="Times New Roman" w:hAnsi="Times New Roman"/>
                <w:bCs/>
              </w:rPr>
              <w:t xml:space="preserve"> част</w:t>
            </w:r>
            <w:r w:rsidR="008E10EA" w:rsidRPr="003074C6">
              <w:rPr>
                <w:rFonts w:ascii="Times New Roman" w:hAnsi="Times New Roman"/>
                <w:bCs/>
              </w:rPr>
              <w:t>и</w:t>
            </w:r>
            <w:r w:rsidRPr="003074C6">
              <w:rPr>
                <w:rFonts w:ascii="Times New Roman" w:hAnsi="Times New Roman"/>
                <w:bCs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и более строчек, должна соответствовать нормам, указанным в </w:t>
            </w:r>
            <w:r w:rsidR="00924FCA" w:rsidRPr="003074C6">
              <w:rPr>
                <w:rFonts w:ascii="Times New Roman" w:hAnsi="Times New Roman"/>
              </w:rPr>
              <w:t xml:space="preserve"> таблице Заказчика № 2</w:t>
            </w:r>
            <w:r w:rsidRPr="003074C6">
              <w:rPr>
                <w:rFonts w:ascii="Times New Roman" w:hAnsi="Times New Roman"/>
              </w:rPr>
              <w:t>. (ГОСТ 12.4.032-95 п.4пп.7).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8E10EA">
              <w:trPr>
                <w:cantSplit/>
                <w:trHeight w:val="407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8E10EA">
              <w:trPr>
                <w:cantSplit/>
                <w:trHeight w:val="385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8E10E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</w:pP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center"/>
            <w:hideMark/>
          </w:tcPr>
          <w:p w:rsidR="00F236AD" w:rsidRPr="003074C6" w:rsidRDefault="00F236AD" w:rsidP="00924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САПОГИ РЕЗИНОВЫЕ ФОРМОВЫЕ ЖЕНСКИЕ  </w:t>
            </w:r>
          </w:p>
        </w:tc>
        <w:tc>
          <w:tcPr>
            <w:tcW w:w="12191" w:type="dxa"/>
          </w:tcPr>
          <w:p w:rsidR="00F236AD" w:rsidRPr="003074C6" w:rsidRDefault="00F236AD" w:rsidP="00301F6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Изделие, должно быть изготовлено с цельнолитым каблуком и ходовым слоем. </w:t>
            </w: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eastAsia="Arial" w:hAnsi="Times New Roman"/>
              </w:rPr>
            </w:pPr>
            <w:r w:rsidRPr="003074C6">
              <w:rPr>
                <w:rFonts w:ascii="Times New Roman" w:hAnsi="Times New Roman"/>
              </w:rPr>
              <w:t xml:space="preserve">Сапоги должны состоять из  верхнего слоя материала и  рифленой подошвы с </w:t>
            </w:r>
            <w:r w:rsidR="00F3690C" w:rsidRPr="003074C6">
              <w:rPr>
                <w:rFonts w:ascii="Times New Roman" w:hAnsi="Times New Roman"/>
              </w:rPr>
              <w:t xml:space="preserve">цельнолитым </w:t>
            </w:r>
            <w:r w:rsidRPr="003074C6">
              <w:rPr>
                <w:rFonts w:ascii="Times New Roman" w:hAnsi="Times New Roman"/>
              </w:rPr>
              <w:t xml:space="preserve">каблуком, внутреннего слоя образующего каркас резиновой обуви в виде текстильного чулка – текстильной основы. Конструкция изделия для </w:t>
            </w:r>
            <w:r w:rsidRPr="003074C6">
              <w:rPr>
                <w:rFonts w:ascii="Times New Roman" w:eastAsia="Arial" w:hAnsi="Times New Roman"/>
              </w:rPr>
              <w:t xml:space="preserve">дополнительной защиты  голеностопа  и упрочнения, усиления носочной части изделия (зоны с  многократными  изгибами и растяжениями, касания и трения одной </w:t>
            </w:r>
            <w:proofErr w:type="spellStart"/>
            <w:r w:rsidRPr="003074C6">
              <w:rPr>
                <w:rFonts w:ascii="Times New Roman" w:eastAsia="Arial" w:hAnsi="Times New Roman"/>
              </w:rPr>
              <w:t>полупары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о другую) должна иметь утолщение наружного материала, также изделие должно иметь утолщенную </w:t>
            </w:r>
            <w:proofErr w:type="spellStart"/>
            <w:r w:rsidRPr="003074C6">
              <w:rPr>
                <w:rFonts w:ascii="Times New Roman" w:eastAsia="Arial" w:hAnsi="Times New Roman"/>
              </w:rPr>
              <w:t>задинку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(пятку). </w:t>
            </w:r>
            <w:r w:rsidRPr="003074C6">
              <w:rPr>
                <w:rFonts w:ascii="Times New Roman" w:hAnsi="Times New Roman"/>
              </w:rPr>
              <w:t xml:space="preserve">Рисунок протектора ходового слоя подошвы должен: быть ярко выраженный,  обеспечивать хороший контакт с грунтовым, асфальтным и бетонным покрытием, обладать ярко выраженной зоной сцепления пяточной и носочной части.  Глубина протектора ходовой поверхности изделия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>, не должна быть  менее 5 мм.  Высота сапога в  исходном  размере не должна быть менее 27см.</w:t>
            </w:r>
          </w:p>
          <w:p w:rsidR="00F236AD" w:rsidRPr="003074C6" w:rsidRDefault="00F236AD" w:rsidP="00F3690C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Цвет изделия должен быть: черный. </w:t>
            </w:r>
          </w:p>
        </w:tc>
      </w:tr>
      <w:tr w:rsidR="00F236AD" w:rsidRPr="003074C6" w:rsidTr="00924FCA">
        <w:trPr>
          <w:trHeight w:val="465"/>
        </w:trPr>
        <w:tc>
          <w:tcPr>
            <w:tcW w:w="3119" w:type="dxa"/>
            <w:shd w:val="clear" w:color="auto" w:fill="auto"/>
            <w:vAlign w:val="center"/>
            <w:hideMark/>
          </w:tcPr>
          <w:p w:rsidR="00F236AD" w:rsidRPr="003074C6" w:rsidRDefault="00F236AD" w:rsidP="00924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t xml:space="preserve">САПОГИ РЕЗИНОВЫЕ РЫБАЦКИЕ, БОЛОТНЫЕ 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eastAsia="Arial" w:hAnsi="Times New Roman"/>
              </w:rPr>
            </w:pPr>
            <w:r w:rsidRPr="003074C6">
              <w:rPr>
                <w:rFonts w:ascii="Times New Roman" w:hAnsi="Times New Roman"/>
              </w:rPr>
              <w:t xml:space="preserve">Сапоги должны состоять из  верхнего слоя материала и  рифленой подошвы с каблуком, внутреннего слоя образующего каркас резиновой обуви в виде текстильного чулка – текстильной основы. Конструкция изделия для </w:t>
            </w:r>
            <w:r w:rsidRPr="003074C6">
              <w:rPr>
                <w:rFonts w:ascii="Times New Roman" w:eastAsia="Arial" w:hAnsi="Times New Roman"/>
              </w:rPr>
              <w:t xml:space="preserve">дополнительной защиты  голеностопа </w:t>
            </w:r>
            <w:r w:rsidR="00F3690C" w:rsidRPr="003074C6">
              <w:rPr>
                <w:rFonts w:ascii="Times New Roman" w:eastAsia="Arial" w:hAnsi="Times New Roman"/>
              </w:rPr>
              <w:t xml:space="preserve"> </w:t>
            </w:r>
            <w:r w:rsidRPr="003074C6">
              <w:rPr>
                <w:rFonts w:ascii="Times New Roman" w:eastAsia="Arial" w:hAnsi="Times New Roman"/>
              </w:rPr>
              <w:t xml:space="preserve">  и упрочнения, усиления носочной части изделия (зоны с  многократными  изгибами и растяжениями, касания и трения одной </w:t>
            </w:r>
            <w:proofErr w:type="spellStart"/>
            <w:r w:rsidRPr="003074C6">
              <w:rPr>
                <w:rFonts w:ascii="Times New Roman" w:eastAsia="Arial" w:hAnsi="Times New Roman"/>
              </w:rPr>
              <w:t>полупары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о другую) должна иметь утолщение наружного материала, также изделие должно иметь утолщенную </w:t>
            </w:r>
            <w:proofErr w:type="spellStart"/>
            <w:r w:rsidRPr="003074C6">
              <w:rPr>
                <w:rFonts w:ascii="Times New Roman" w:eastAsia="Arial" w:hAnsi="Times New Roman"/>
              </w:rPr>
              <w:t>задинку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(пятку). </w:t>
            </w:r>
            <w:r w:rsidRPr="003074C6">
              <w:rPr>
                <w:rFonts w:ascii="Times New Roman" w:hAnsi="Times New Roman"/>
              </w:rPr>
              <w:t xml:space="preserve">Рисунок протектора ходового слоя </w:t>
            </w:r>
            <w:r w:rsidR="00F3690C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должен быть: ярко выраженный,  обеспечивать хороший контакт с грунтовым, асфальтным и бетонным покрытием, обладать ярко выраженной зоной </w:t>
            </w:r>
            <w:proofErr w:type="spellStart"/>
            <w:r w:rsidR="00F3690C"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="00F3690C" w:rsidRPr="003074C6">
              <w:rPr>
                <w:rFonts w:ascii="Times New Roman" w:hAnsi="Times New Roman"/>
              </w:rPr>
              <w:t xml:space="preserve"> в пяточной и носочной части</w:t>
            </w:r>
            <w:r w:rsidRPr="003074C6">
              <w:rPr>
                <w:rFonts w:ascii="Times New Roman" w:hAnsi="Times New Roman"/>
              </w:rPr>
              <w:t xml:space="preserve">.  Глубина протектора ходовой поверхности изделия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должна быть: не менее 5 мм.  </w:t>
            </w:r>
          </w:p>
          <w:p w:rsidR="00F236AD" w:rsidRPr="003074C6" w:rsidRDefault="00F236AD" w:rsidP="00F3690C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Цвет изделия должен быть: черный.   </w:t>
            </w: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center"/>
            <w:hideMark/>
          </w:tcPr>
          <w:p w:rsidR="00F236AD" w:rsidRPr="003074C6" w:rsidRDefault="00F236AD" w:rsidP="00924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t xml:space="preserve">САПОГИ РЕЗИНОВЫЕ МУЖСКИЕ 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Изделие, должно быть изготовлено с цельнолитым каблуком и ходовым слоем. </w:t>
            </w: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eastAsia="Arial" w:hAnsi="Times New Roman"/>
              </w:rPr>
            </w:pPr>
            <w:r w:rsidRPr="003074C6">
              <w:rPr>
                <w:rFonts w:ascii="Times New Roman" w:hAnsi="Times New Roman"/>
              </w:rPr>
              <w:t xml:space="preserve">Сапоги должны состоять из  верхнего слоя материала и  рифленой подошвы с каблуком, внутреннего слоя образующего каркас резиновой обуви в виде текстильного чулка – текстильной основы. Конструкция изделия для </w:t>
            </w:r>
            <w:r w:rsidRPr="003074C6">
              <w:rPr>
                <w:rFonts w:ascii="Times New Roman" w:eastAsia="Arial" w:hAnsi="Times New Roman"/>
              </w:rPr>
              <w:t xml:space="preserve">дополнительной защиты  голеностопа и упрочнения, усиления носочной части изделия (зоны с  многократными  изгибами и растяжениями, касания и трения одной </w:t>
            </w:r>
            <w:proofErr w:type="spellStart"/>
            <w:r w:rsidRPr="003074C6">
              <w:rPr>
                <w:rFonts w:ascii="Times New Roman" w:eastAsia="Arial" w:hAnsi="Times New Roman"/>
              </w:rPr>
              <w:t>полупары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о другую) должна иметь утолщение наружного материала, также изделие должно иметь утолщенную </w:t>
            </w:r>
            <w:proofErr w:type="spellStart"/>
            <w:r w:rsidRPr="003074C6">
              <w:rPr>
                <w:rFonts w:ascii="Times New Roman" w:eastAsia="Arial" w:hAnsi="Times New Roman"/>
              </w:rPr>
              <w:t>задинку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(пятку). </w:t>
            </w:r>
            <w:r w:rsidRPr="003074C6">
              <w:rPr>
                <w:rFonts w:ascii="Times New Roman" w:hAnsi="Times New Roman"/>
              </w:rPr>
              <w:t xml:space="preserve">Рисунок протектора ходового слоя подошвы должен быть: ярко выраженный,  обеспечивать хороший </w:t>
            </w:r>
            <w:r w:rsidRPr="003074C6">
              <w:rPr>
                <w:rFonts w:ascii="Times New Roman" w:hAnsi="Times New Roman"/>
              </w:rPr>
              <w:lastRenderedPageBreak/>
              <w:t xml:space="preserve">контакт с грунтовым, асфальтным и бетонным покрытием, обладать ярко выраженной зоной сцепления пяточной и носочной части.  Глубина протектора ходовой поверхности изделия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должна быть: </w:t>
            </w:r>
            <w:r w:rsidR="00F3690C" w:rsidRPr="003074C6">
              <w:rPr>
                <w:rFonts w:ascii="Times New Roman" w:hAnsi="Times New Roman"/>
              </w:rPr>
              <w:t>от</w:t>
            </w:r>
            <w:r w:rsidRPr="003074C6">
              <w:rPr>
                <w:rFonts w:ascii="Times New Roman" w:hAnsi="Times New Roman"/>
              </w:rPr>
              <w:t xml:space="preserve"> 5 мм.  Высота сапога в  исходном  размере не должна быть менее 29см.</w:t>
            </w:r>
          </w:p>
          <w:p w:rsidR="00F236AD" w:rsidRPr="003074C6" w:rsidRDefault="00F236AD" w:rsidP="00F3690C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Цвет изделия должен быть: черный. </w:t>
            </w: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>САПОГИ МУЖСКИЕ ИЗ ПОЛИВИНИЛХЛОРИДНОГО ПЛАСТИКАТА ДЛЯ ЗАЩИТЫ ОТ НЕФТИ, НЕФТЕПРОДУКТОВ И ЖИРОВ С ПРОТИВОСКОЛЬЗЯЩЕЙ ПОДОШВОЙ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Изделие, должно быть изготовлено с применением </w:t>
            </w:r>
            <w:proofErr w:type="spellStart"/>
            <w:r w:rsidRPr="003074C6">
              <w:rPr>
                <w:rFonts w:ascii="Times New Roman" w:hAnsi="Times New Roman"/>
              </w:rPr>
              <w:t>маслобензостойкого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, </w:t>
            </w:r>
            <w:proofErr w:type="spellStart"/>
            <w:r w:rsidRPr="003074C6">
              <w:rPr>
                <w:rFonts w:ascii="Times New Roman" w:hAnsi="Times New Roman"/>
              </w:rPr>
              <w:t>кислотощелочестойкого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материала, с применением: однослойной/двухкомпонентной подошвы с цельнолитым каблуком и ходовым слоем, повышенной стойкостью к стиранию, порезам и задирам,  воздействия кислот, щелочей, нефти, масел и жиров. </w:t>
            </w: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eastAsia="Arial" w:hAnsi="Times New Roman"/>
              </w:rPr>
            </w:pPr>
            <w:r w:rsidRPr="003074C6">
              <w:rPr>
                <w:rFonts w:ascii="Times New Roman" w:hAnsi="Times New Roman"/>
              </w:rPr>
              <w:t>Сапоги должны состоять из: верхнего слоя материала - определяющий внешний вид обуви, защищающий обувь и</w:t>
            </w:r>
            <w:r w:rsidR="00F3690C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стопу от механических и атмосферных воздействий, внутреннего слоя образующего каркас обуви в виде текстильного чулка – текстильной основы и  рифленой подошвы с каблуком. Конструкция изделия для </w:t>
            </w:r>
            <w:r w:rsidRPr="003074C6">
              <w:rPr>
                <w:rFonts w:ascii="Times New Roman" w:eastAsia="Arial" w:hAnsi="Times New Roman"/>
              </w:rPr>
              <w:t xml:space="preserve">дополнительной защиты  голеностопа </w:t>
            </w:r>
            <w:r w:rsidR="00F3690C" w:rsidRPr="003074C6">
              <w:rPr>
                <w:rFonts w:ascii="Times New Roman" w:eastAsia="Arial" w:hAnsi="Times New Roman"/>
              </w:rPr>
              <w:t xml:space="preserve"> </w:t>
            </w:r>
            <w:r w:rsidRPr="003074C6">
              <w:rPr>
                <w:rFonts w:ascii="Times New Roman" w:eastAsia="Arial" w:hAnsi="Times New Roman"/>
              </w:rPr>
              <w:t xml:space="preserve">  и упрочнения, усиления носочной части изделия – зоны с  многократными  изгибами и растяжениями, касания и трения одной </w:t>
            </w:r>
            <w:proofErr w:type="spellStart"/>
            <w:r w:rsidRPr="003074C6">
              <w:rPr>
                <w:rFonts w:ascii="Times New Roman" w:eastAsia="Arial" w:hAnsi="Times New Roman"/>
              </w:rPr>
              <w:t>полупары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о другую, должна иметь утолщение наружного материала, также изделие должно иметь утолщенную </w:t>
            </w:r>
            <w:proofErr w:type="spellStart"/>
            <w:r w:rsidRPr="003074C6">
              <w:rPr>
                <w:rFonts w:ascii="Times New Roman" w:eastAsia="Arial" w:hAnsi="Times New Roman"/>
              </w:rPr>
              <w:t>задинку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(пятку). Дополнительно,  изделие должно иметь: «шпору» в пяточной части сапог для удобства их снимания. Текстильная подкладка в обуви должна снижать «растяжение» наружных деталей верха и способствовать  лучшему сохранению формы обуви при ее эксплуатации, обеспечивать гладкость, и ровность внутренней поверхности изделия.</w:t>
            </w:r>
            <w:r w:rsidRPr="003074C6">
              <w:rPr>
                <w:rFonts w:ascii="Times New Roman" w:hAnsi="Times New Roman"/>
              </w:rPr>
              <w:br/>
              <w:t xml:space="preserve">Рисунок протектора ходового слоя подошвы  должен быть: ярко выраженный,  обеспечивать хороший контакт с грунтовым, асфальтным и бетонным покрытием, обладать ярко выраженной зоной сцепления пяточной и носочной части.  Глубина протектора ходового слоя изделия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>, должна быть: не менее 5 мм.  Высота сапога в  исходном  размере не должна быть менее 29см.</w:t>
            </w:r>
          </w:p>
          <w:p w:rsidR="00F236AD" w:rsidRPr="003074C6" w:rsidRDefault="00F236AD" w:rsidP="00B15D1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Цвет изделия должен быть: черный; олива или эквивалент. </w:t>
            </w: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t>САПОГИ ЖЕНСКИЕ  ИЗ ПОЛИВИНИЛХЛОРИДНОГО ПЛАСТИКАТА ДЛЯ ЗАЩИТЫ ОТ НЕФТИ, НЕФТЕПРОДУКТОВ И ЖИРОВ С ПРОТИВОСКОЛЬЗЯЩЕЙ ПОДОШВОЙ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Изделие, должно быть изготовлено с применением </w:t>
            </w:r>
            <w:proofErr w:type="spellStart"/>
            <w:r w:rsidRPr="003074C6">
              <w:rPr>
                <w:rFonts w:ascii="Times New Roman" w:hAnsi="Times New Roman"/>
              </w:rPr>
              <w:t>маслобензостойкого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, </w:t>
            </w:r>
            <w:proofErr w:type="spellStart"/>
            <w:r w:rsidRPr="003074C6">
              <w:rPr>
                <w:rFonts w:ascii="Times New Roman" w:hAnsi="Times New Roman"/>
              </w:rPr>
              <w:t>кислотощелочестойкого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материала, с применением: однослойной/двухкомпонентной подошвы с цельнолитым каблуком и ходовым слоем, повышенной стойкостью к стиранию, порезам и задирам,  воздействия кислот, щелочей, нефти, масел и жиров. </w:t>
            </w: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eastAsia="Arial" w:hAnsi="Times New Roman"/>
              </w:rPr>
            </w:pPr>
            <w:r w:rsidRPr="003074C6">
              <w:rPr>
                <w:rFonts w:ascii="Times New Roman" w:hAnsi="Times New Roman"/>
              </w:rPr>
              <w:t xml:space="preserve">Сапоги должны состоять из: верхнего слоя материала - определяющий внешний вид обуви, внутреннего слоя образующего каркас обуви в виде текстильного чулка – текстильной основы и  рифленой подошвы с каблуком. Конструкция изделия для </w:t>
            </w:r>
            <w:r w:rsidRPr="003074C6">
              <w:rPr>
                <w:rFonts w:ascii="Times New Roman" w:eastAsia="Arial" w:hAnsi="Times New Roman"/>
              </w:rPr>
              <w:t xml:space="preserve">дополнительной защиты  голеностопа и упрочнения, усиления носочной части изделия – зоны с  многократными  изгибами и растяжениями, касания и трения одной </w:t>
            </w:r>
            <w:proofErr w:type="spellStart"/>
            <w:r w:rsidRPr="003074C6">
              <w:rPr>
                <w:rFonts w:ascii="Times New Roman" w:eastAsia="Arial" w:hAnsi="Times New Roman"/>
              </w:rPr>
              <w:t>полупары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о другую, должна иметь утолщение наружного материала, также изделие должно иметь утолщенную </w:t>
            </w:r>
            <w:proofErr w:type="spellStart"/>
            <w:r w:rsidRPr="003074C6">
              <w:rPr>
                <w:rFonts w:ascii="Times New Roman" w:eastAsia="Arial" w:hAnsi="Times New Roman"/>
              </w:rPr>
              <w:t>задинку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(пятку). </w:t>
            </w:r>
            <w:r w:rsidRPr="003074C6">
              <w:rPr>
                <w:rFonts w:ascii="Times New Roman" w:hAnsi="Times New Roman"/>
              </w:rPr>
              <w:t xml:space="preserve">Рисунок протектора ходового слоя подошвы (по глубине - высоте) должен быть: ярко выраженный,  обеспечивать хороший контакт с грунтовым, асфальтным и бетонным покрытием, обладать ярко выраженной зоной сцепления пяточной и носочной части.  Глубина протектора ходового слоя изделия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>, должна быть: не менее 5 мм.  Высота сапога в  исходном  размере не должна быть менее 27см.</w:t>
            </w:r>
          </w:p>
          <w:p w:rsidR="00F236AD" w:rsidRPr="003074C6" w:rsidRDefault="00F236AD" w:rsidP="00375D1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Цвет изделия должен быть: черный; олива или эквивалент. </w:t>
            </w: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t>САПОГИ РЕЗИНОВЫЕ ФОРМОВЫЕ МУЖСКИЕ ЗАЩИЩАЮЩИЕ ОТ НЕФТИ, НЕФТЕПРОДУКТОВ И ЖИРОВ С ПРОТИВОСКОЛЬЗЯЩЕЙ ПОДОШВОЙ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Изделие, должно быть изготовлено из резины стойкой к нефтепродуктам и жирам с цельнолитым каблуком и ходовым слоем. </w:t>
            </w: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eastAsia="Arial" w:hAnsi="Times New Roman"/>
              </w:rPr>
            </w:pPr>
            <w:r w:rsidRPr="003074C6">
              <w:rPr>
                <w:rFonts w:ascii="Times New Roman" w:hAnsi="Times New Roman"/>
              </w:rPr>
              <w:t xml:space="preserve">Сапоги должны состоять из  верхнего слоя материала и  рифленой подошвы с каблуком, внутреннего слоя образующего каркас резиновой обуви в виде текстильного чулка – текстильной основы. Конструкция изделия для </w:t>
            </w:r>
            <w:r w:rsidRPr="003074C6">
              <w:rPr>
                <w:rFonts w:ascii="Times New Roman" w:eastAsia="Arial" w:hAnsi="Times New Roman"/>
              </w:rPr>
              <w:t xml:space="preserve">дополнительной защиты  голеностопа (сочленение костей голени со стопой)  и упрочнения, усиления носочной части изделия (зоны с  многократными  изгибами и растяжениями, касания и трения одной </w:t>
            </w:r>
            <w:proofErr w:type="spellStart"/>
            <w:r w:rsidRPr="003074C6">
              <w:rPr>
                <w:rFonts w:ascii="Times New Roman" w:eastAsia="Arial" w:hAnsi="Times New Roman"/>
              </w:rPr>
              <w:t>полупары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о другую) должна иметь утолщение наружного материала, также изделие должно иметь утолщенную </w:t>
            </w:r>
            <w:proofErr w:type="spellStart"/>
            <w:r w:rsidRPr="003074C6">
              <w:rPr>
                <w:rFonts w:ascii="Times New Roman" w:eastAsia="Arial" w:hAnsi="Times New Roman"/>
              </w:rPr>
              <w:t>задинку</w:t>
            </w:r>
            <w:proofErr w:type="spellEnd"/>
            <w:r w:rsidRPr="003074C6">
              <w:rPr>
                <w:rFonts w:ascii="Times New Roman" w:eastAsia="Arial" w:hAnsi="Times New Roman"/>
              </w:rPr>
              <w:t xml:space="preserve"> (пятку). </w:t>
            </w:r>
            <w:r w:rsidRPr="003074C6">
              <w:rPr>
                <w:rFonts w:ascii="Times New Roman" w:hAnsi="Times New Roman"/>
              </w:rPr>
              <w:t xml:space="preserve">Рисунок протектора ходового слоя подошвы должен быть: ярко выраженный,  обеспечивать хороший контакт с грунтовым, асфальтным и бетонным покрытием, обладать ярко выраженной зоной сцепления пяточной и носочной части.  Глубина протектора ходовой поверхности изделия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>, должна быть: не менее 5 мм.  Высота сапога в  исходном  размере не должна быть менее 29см.</w:t>
            </w:r>
          </w:p>
          <w:p w:rsidR="00F236AD" w:rsidRPr="003074C6" w:rsidRDefault="00F236AD" w:rsidP="00375D1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Цвет изделия должен быть: черный. </w:t>
            </w: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САПОГИ МУЖСКИЕ КОЖАНЫЕ УТЕПЛЕННЫЕ     НА ДВУХСЛОЙНОЙ ПОЛИУРЕТАНОВОЙ ПОДОШВЕ С ХОДОВЫМ СЛОЕМ ИЗ ТЕРМОПОЛИУРЕТАНА </w:t>
            </w:r>
          </w:p>
        </w:tc>
        <w:tc>
          <w:tcPr>
            <w:tcW w:w="12191" w:type="dxa"/>
          </w:tcPr>
          <w:p w:rsidR="00F236AD" w:rsidRPr="003074C6" w:rsidRDefault="00F236AD" w:rsidP="00B15D1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должен быть: не менее 0,5. </w:t>
            </w:r>
            <w:r w:rsidR="00B15D1A" w:rsidRPr="003074C6">
              <w:rPr>
                <w:rFonts w:ascii="Times New Roman" w:hAnsi="Times New Roman"/>
                <w:lang w:eastAsia="ru-RU"/>
              </w:rPr>
              <w:t xml:space="preserve">По числовому значению - приподнятость пяточной части (обувной колодки), </w:t>
            </w:r>
            <w:r w:rsidR="00B15D1A" w:rsidRPr="003074C6">
              <w:rPr>
                <w:rFonts w:ascii="Times New Roman" w:hAnsi="Times New Roman"/>
              </w:rPr>
              <w:t>не должна быть более 15мм</w:t>
            </w:r>
            <w:r w:rsidR="00B15D1A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  <w:r w:rsidR="00B15D1A" w:rsidRPr="003074C6">
              <w:rPr>
                <w:rFonts w:ascii="Times New Roman" w:hAnsi="Times New Roman"/>
              </w:rPr>
              <w:t xml:space="preserve"> Изделие должно быть произведено: литьевым; строчечно-литьевым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="00B15D1A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B15D1A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износостойкими, термостойкими, морозостойкими свойствами, с ходовым слоем подошвы из: </w:t>
            </w:r>
            <w:proofErr w:type="spellStart"/>
            <w:r w:rsidR="00B15D1A"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="00B15D1A" w:rsidRPr="003074C6">
              <w:rPr>
                <w:rFonts w:ascii="Times New Roman" w:hAnsi="Times New Roman"/>
              </w:rPr>
              <w:t xml:space="preserve"> или нитрила.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074C6">
              <w:rPr>
                <w:rFonts w:ascii="Times New Roman" w:hAnsi="Times New Roman"/>
                <w:bCs/>
                <w:sz w:val="16"/>
                <w:szCs w:val="16"/>
              </w:rPr>
              <w:t>Таблица№1.</w:t>
            </w:r>
          </w:p>
          <w:tbl>
            <w:tblPr>
              <w:tblW w:w="11468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2410"/>
              <w:gridCol w:w="4394"/>
              <w:gridCol w:w="4253"/>
            </w:tblGrid>
            <w:tr w:rsidR="00F236AD" w:rsidRPr="003074C6" w:rsidTr="00B15D1A">
              <w:trPr>
                <w:cantSplit/>
                <w:trHeight w:val="335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B15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B15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43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425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B15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B15D1A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B15D1A">
              <w:trPr>
                <w:cantSplit/>
                <w:trHeight w:val="369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B15D1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Промежуточный и ходовой слой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425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Рисунок протектора ходового слоя подошвы (по глубине - высоте) должен быть ярко выраженный,  обеспечивать хороший контакт с грунтовым, асфальтным и бетонным покрытием, обледенелыми поверхностями при пониженных температурах.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B15D1A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при боковых движениях, дополнительной ярко выраженной защитой носочной части, ярко выраженной зоной сцепления пяточной и носочной части в ходовом слое.  Глубина пр</w:t>
            </w:r>
            <w:r w:rsidR="00B15D1A" w:rsidRPr="003074C6">
              <w:rPr>
                <w:rFonts w:ascii="Times New Roman" w:hAnsi="Times New Roman"/>
              </w:rPr>
              <w:t xml:space="preserve">отектора ходового слоя подошвы </w:t>
            </w:r>
            <w:r w:rsidRPr="003074C6">
              <w:rPr>
                <w:rFonts w:ascii="Times New Roman" w:hAnsi="Times New Roman"/>
              </w:rPr>
              <w:t xml:space="preserve">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4 мм.  «Ходовой слой» подошвы, 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для пяточной и носочной части</w:t>
            </w:r>
            <w:r w:rsidR="00B15D1A" w:rsidRPr="003074C6">
              <w:rPr>
                <w:rFonts w:ascii="Times New Roman" w:hAnsi="Times New Roman"/>
              </w:rPr>
              <w:t xml:space="preserve"> необходим </w:t>
            </w:r>
            <w:r w:rsidRPr="003074C6">
              <w:rPr>
                <w:rFonts w:ascii="Times New Roman" w:hAnsi="Times New Roman"/>
              </w:rPr>
              <w:t xml:space="preserve"> с минимальным значением  7мм; промежуточный слой подошвы  в носочно-пучковой части, должен быть </w:t>
            </w:r>
            <w:r w:rsidR="00B15D1A" w:rsidRPr="003074C6">
              <w:rPr>
                <w:rFonts w:ascii="Times New Roman" w:hAnsi="Times New Roman"/>
              </w:rPr>
              <w:t>не менее</w:t>
            </w:r>
            <w:r w:rsidRPr="003074C6">
              <w:rPr>
                <w:rFonts w:ascii="Times New Roman" w:hAnsi="Times New Roman"/>
              </w:rPr>
              <w:t xml:space="preserve"> 8мм; промежуточный слой подошвы  в пяточной части, должен </w:t>
            </w:r>
            <w:proofErr w:type="spellStart"/>
            <w:r w:rsidRPr="003074C6">
              <w:rPr>
                <w:rFonts w:ascii="Times New Roman" w:hAnsi="Times New Roman"/>
              </w:rPr>
              <w:t>быть</w:t>
            </w:r>
            <w:r w:rsidR="00B15D1A" w:rsidRPr="003074C6">
              <w:rPr>
                <w:rFonts w:ascii="Times New Roman" w:hAnsi="Times New Roman"/>
              </w:rPr>
              <w:t>:от</w:t>
            </w:r>
            <w:proofErr w:type="spellEnd"/>
            <w:r w:rsidRPr="003074C6">
              <w:rPr>
                <w:rFonts w:ascii="Times New Roman" w:hAnsi="Times New Roman"/>
              </w:rPr>
              <w:t xml:space="preserve"> 15мм.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натуральная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кожа в соответствии с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 xml:space="preserve">ГОСТ 485-82 «Юфть для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обуви»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ветствии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 тесненная - «Юфтевая»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686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843"/>
              <w:gridCol w:w="3606"/>
              <w:gridCol w:w="1418"/>
            </w:tblGrid>
            <w:tr w:rsidR="00F236AD" w:rsidRPr="003074C6" w:rsidTr="00924FCA">
              <w:trPr>
                <w:trHeight w:val="555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Наименование            деталей: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Толщина         деталей, мм            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2,2мм</w:t>
                  </w:r>
                </w:p>
              </w:tc>
            </w:tr>
            <w:tr w:rsidR="00F236AD" w:rsidRPr="003074C6" w:rsidTr="00924FCA">
              <w:trPr>
                <w:trHeight w:val="542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Кожа из шкур КРС/ свиных шкур, черного цвета, 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B864C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B864CC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и/или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задний наружный ремень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КРС/ свиных шкур,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</w:tbl>
          <w:p w:rsidR="00F236AD" w:rsidRPr="003074C6" w:rsidRDefault="00B15D1A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</w:t>
            </w:r>
            <w:r w:rsidR="00F236AD" w:rsidRPr="003074C6">
              <w:rPr>
                <w:rFonts w:ascii="Times New Roman" w:hAnsi="Times New Roman"/>
              </w:rPr>
              <w:t xml:space="preserve">        </w:t>
            </w:r>
            <w:proofErr w:type="spellStart"/>
            <w:r w:rsidR="00F236AD"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="00F236AD"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задника и подноска; подносок (деталь обуви, расположенная между союзкой и подкладкой) должен быть выполнен из - композитного материала,  не подвергаться окислению, с защитой от ударов в носочной части  (не менее 5Дж). </w:t>
            </w:r>
          </w:p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  <w:r w:rsidR="00B864CC" w:rsidRPr="003074C6">
              <w:rPr>
                <w:rFonts w:ascii="Times New Roman" w:hAnsi="Times New Roman"/>
              </w:rPr>
              <w:t xml:space="preserve">Допускается поставка модели, где </w:t>
            </w:r>
            <w:proofErr w:type="spellStart"/>
            <w:r w:rsidR="00B864CC" w:rsidRPr="003074C6">
              <w:rPr>
                <w:rFonts w:ascii="Times New Roman" w:hAnsi="Times New Roman"/>
              </w:rPr>
              <w:t>задинка</w:t>
            </w:r>
            <w:proofErr w:type="spellEnd"/>
            <w:r w:rsidR="00B864CC"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задний наружный ремень (ЗНР) должен укреплять задний шов </w:t>
            </w:r>
            <w:r w:rsidR="008D3609" w:rsidRPr="003074C6">
              <w:rPr>
                <w:rFonts w:ascii="Times New Roman" w:hAnsi="Times New Roman"/>
              </w:rPr>
              <w:t xml:space="preserve">голенища изделия и  перед. </w:t>
            </w:r>
            <w:r w:rsidRPr="003074C6">
              <w:rPr>
                <w:rFonts w:ascii="Times New Roman" w:hAnsi="Times New Roman"/>
              </w:rPr>
              <w:t>ЗНР</w:t>
            </w:r>
            <w:r w:rsidR="005E674B" w:rsidRPr="003074C6">
              <w:rPr>
                <w:rFonts w:ascii="Times New Roman" w:hAnsi="Times New Roman"/>
              </w:rPr>
              <w:t>*</w:t>
            </w:r>
            <w:r w:rsidRPr="003074C6">
              <w:rPr>
                <w:rFonts w:ascii="Times New Roman" w:hAnsi="Times New Roman"/>
              </w:rPr>
              <w:t xml:space="preserve"> может быть прямоугольным или расширенным к верху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  Утеплитель изделия  должен выполняться без складок, морщин и перекосов, с подкладкой из: </w:t>
            </w:r>
            <w:r w:rsidR="005E674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меха, по </w:t>
            </w:r>
            <w:hyperlink r:id="rId66" w:history="1">
              <w:r w:rsidRPr="003074C6">
                <w:rPr>
                  <w:rFonts w:ascii="Times New Roman" w:hAnsi="Times New Roman"/>
                </w:rPr>
                <w:t>ГОСТ 4661</w:t>
              </w:r>
            </w:hyperlink>
            <w:r w:rsidRPr="003074C6">
              <w:rPr>
                <w:rFonts w:ascii="Times New Roman" w:hAnsi="Times New Roman"/>
              </w:rPr>
              <w:t xml:space="preserve"> или шерстяных /полушерстяных материалов.</w:t>
            </w:r>
          </w:p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Изделие должно иметь основную стельку без складок, морщин и перекосов, п</w:t>
            </w:r>
            <w:r w:rsidR="005E674B" w:rsidRPr="003074C6">
              <w:rPr>
                <w:rFonts w:ascii="Times New Roman" w:hAnsi="Times New Roman"/>
              </w:rPr>
              <w:t>од всей поверхностью стопы, из</w:t>
            </w:r>
            <w:r w:rsidRPr="003074C6">
              <w:rPr>
                <w:rFonts w:ascii="Times New Roman" w:hAnsi="Times New Roman"/>
              </w:rPr>
              <w:t>:  сукна портяночного</w:t>
            </w:r>
            <w:r w:rsidR="005E674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; нетканого подкладочного футера; ворсита  или материала из 100% хлопка трикотажного переплетения, применяемого при производстве обуви. Изделие должно иметь </w:t>
            </w:r>
            <w:r w:rsidRPr="003074C6">
              <w:rPr>
                <w:rFonts w:ascii="Times New Roman" w:hAnsi="Times New Roman"/>
                <w:bCs/>
              </w:rPr>
              <w:t>вкладную стельку</w:t>
            </w:r>
            <w:r w:rsidRPr="003074C6">
              <w:rPr>
                <w:rFonts w:ascii="Times New Roman" w:hAnsi="Times New Roman"/>
              </w:rPr>
              <w:t xml:space="preserve"> без складок, морщин и перекосов соответствующую по форме основной стельке, формованную, из материалов применяемых при выполнении утеплителя  изделия, дублированного: обувным картоном в соответствии с ГОСТ 9542-89, толщиной 2,0-2,2 мм или термопластическими, вспененными, стелечными материалами с минимальной толщиной и плотностью 3мм и 300гр/м2 - соответственно. Размер вкладной стельки должен соответствовать размеру обуви.    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заготовок верха обуви при двух строчках и более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="005E674B"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№3</w:t>
            </w:r>
          </w:p>
          <w:tbl>
            <w:tblPr>
              <w:tblW w:w="9894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820"/>
              <w:gridCol w:w="4111"/>
              <w:gridCol w:w="1970"/>
            </w:tblGrid>
            <w:tr w:rsidR="00F236AD" w:rsidRPr="003074C6" w:rsidTr="005E674B">
              <w:trPr>
                <w:cantSplit/>
                <w:trHeight w:val="223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5E674B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</w:tc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5E674B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5E674B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</w:tc>
            </w:tr>
            <w:tr w:rsidR="00F236AD" w:rsidRPr="003074C6" w:rsidTr="005E674B">
              <w:trPr>
                <w:cantSplit/>
                <w:trHeight w:val="255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Сапоги</w:t>
                  </w:r>
                </w:p>
              </w:tc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Перед и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*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Голенище, задний наружный ремень*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САПОГИ ЖЕНСКИЕ КОЖАНЫЕ УТЕПЛЕННЫЕ НА ДВУХСЛОЙНОЙ ПОЛИУРЕТАНОВОЙ ПОДОШВЕ С ХОДОВЫМ СЛОЕМ ИЗ ТЕРМОПОЛИУРЕТАНА </w:t>
            </w:r>
          </w:p>
        </w:tc>
        <w:tc>
          <w:tcPr>
            <w:tcW w:w="12191" w:type="dxa"/>
          </w:tcPr>
          <w:p w:rsidR="00F236AD" w:rsidRPr="003074C6" w:rsidRDefault="00F236AD" w:rsidP="005E674B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должен быть: не менее 0,5. </w:t>
            </w:r>
            <w:r w:rsidR="005E674B" w:rsidRPr="003074C6">
              <w:rPr>
                <w:rFonts w:ascii="Times New Roman" w:hAnsi="Times New Roman"/>
              </w:rPr>
              <w:t xml:space="preserve">Изделие должно быть произведено: литьевым; строчечно-литьевым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="005E674B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5E674B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износостойкими, термостойкими, морозостойкими свойствами, с ходовым слоем подошвы из: </w:t>
            </w:r>
            <w:proofErr w:type="spellStart"/>
            <w:r w:rsidR="005E674B"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="005E674B" w:rsidRPr="003074C6">
              <w:rPr>
                <w:rFonts w:ascii="Times New Roman" w:hAnsi="Times New Roman"/>
              </w:rPr>
              <w:t xml:space="preserve"> или нитрила. </w:t>
            </w:r>
            <w:r w:rsidR="005E674B" w:rsidRPr="003074C6">
              <w:rPr>
                <w:rFonts w:ascii="Times New Roman" w:hAnsi="Times New Roman"/>
                <w:lang w:eastAsia="ru-RU"/>
              </w:rPr>
              <w:t xml:space="preserve">По числовому значению - приподнятость пяточной части (обувной колодки), </w:t>
            </w:r>
            <w:r w:rsidR="005E674B" w:rsidRPr="003074C6">
              <w:rPr>
                <w:rFonts w:ascii="Times New Roman" w:hAnsi="Times New Roman"/>
              </w:rPr>
              <w:t>не должна быть более 20мм</w:t>
            </w:r>
            <w:r w:rsidR="005E674B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074C6">
              <w:rPr>
                <w:rFonts w:ascii="Times New Roman" w:hAnsi="Times New Roman"/>
                <w:bCs/>
                <w:sz w:val="16"/>
                <w:szCs w:val="16"/>
              </w:rPr>
              <w:t>Таблица№1.</w:t>
            </w:r>
          </w:p>
          <w:tbl>
            <w:tblPr>
              <w:tblW w:w="10759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3969"/>
              <w:gridCol w:w="4394"/>
            </w:tblGrid>
            <w:tr w:rsidR="00F236AD" w:rsidRPr="003074C6" w:rsidTr="002D7037">
              <w:trPr>
                <w:cantSplit/>
                <w:trHeight w:val="368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2D70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2D70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2D70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2D7037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2D7037">
              <w:trPr>
                <w:cantSplit/>
                <w:trHeight w:val="376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Применяемая подошва должна обладать ярко выраженной зоной сцепления пяточной и носочной части,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грунтозацепами</w:t>
            </w:r>
            <w:proofErr w:type="spellEnd"/>
            <w:r w:rsidRPr="003074C6">
              <w:rPr>
                <w:rFonts w:ascii="Times New Roman" w:hAnsi="Times New Roman"/>
              </w:rPr>
              <w:t xml:space="preserve"> в ходовом слое.  Глубина протектора ходового слоя подошвы </w:t>
            </w:r>
            <w:r w:rsidR="00E45BA5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4 мм.  «Ходовой слой» подошвы, 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для пяточной и носочной части, </w:t>
            </w:r>
            <w:r w:rsidR="00E45BA5" w:rsidRPr="003074C6">
              <w:rPr>
                <w:rFonts w:ascii="Times New Roman" w:hAnsi="Times New Roman"/>
              </w:rPr>
              <w:t xml:space="preserve">допускается </w:t>
            </w:r>
            <w:r w:rsidRPr="003074C6">
              <w:rPr>
                <w:rFonts w:ascii="Times New Roman" w:hAnsi="Times New Roman"/>
              </w:rPr>
              <w:t xml:space="preserve">с минимальным значением  7мм; промежуточный слой подошвы  в носочно-пучковой части, </w:t>
            </w:r>
            <w:r w:rsidR="00E45BA5" w:rsidRPr="003074C6">
              <w:rPr>
                <w:rFonts w:ascii="Times New Roman" w:hAnsi="Times New Roman"/>
              </w:rPr>
              <w:t xml:space="preserve">не допускается </w:t>
            </w:r>
            <w:r w:rsidRPr="003074C6">
              <w:rPr>
                <w:rFonts w:ascii="Times New Roman" w:hAnsi="Times New Roman"/>
              </w:rPr>
              <w:t xml:space="preserve"> </w:t>
            </w:r>
            <w:r w:rsidR="00E45BA5" w:rsidRPr="003074C6">
              <w:rPr>
                <w:rFonts w:ascii="Times New Roman" w:hAnsi="Times New Roman"/>
              </w:rPr>
              <w:t>менее</w:t>
            </w:r>
            <w:r w:rsidRPr="003074C6">
              <w:rPr>
                <w:rFonts w:ascii="Times New Roman" w:hAnsi="Times New Roman"/>
              </w:rPr>
              <w:t xml:space="preserve"> 8мм; промежуточный слой подошвы  в пяточной части, должен быть минимум 15мм.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="00E45BA5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натуральная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кожа в соответствии с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 xml:space="preserve">ГОСТ 485-82 «Юфть для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обуви»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ветствии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 тесненная - «Юфтевая»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686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843"/>
              <w:gridCol w:w="3606"/>
              <w:gridCol w:w="1418"/>
            </w:tblGrid>
            <w:tr w:rsidR="00F236AD" w:rsidRPr="003074C6" w:rsidTr="00E45BA5">
              <w:trPr>
                <w:trHeight w:val="27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Наименование            деталей: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Толщина         деталей, мм            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2,2мм</w:t>
                  </w:r>
                </w:p>
              </w:tc>
            </w:tr>
            <w:tr w:rsidR="00F236AD" w:rsidRPr="003074C6" w:rsidTr="00E45BA5">
              <w:trPr>
                <w:trHeight w:val="36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Кожа из шкур КРС/ свиных шкур, черного цвета, 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B864C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B864CC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и/или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задний наружный ремень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КРС/ свиных шкур,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  <w:lang w:eastAsia="ru-RU"/>
              </w:rPr>
              <w:lastRenderedPageBreak/>
              <w:t xml:space="preserve">       </w:t>
            </w:r>
            <w:r w:rsidRPr="003074C6">
              <w:rPr>
                <w:rFonts w:ascii="Times New Roman" w:hAnsi="Times New Roman"/>
              </w:rPr>
              <w:t xml:space="preserve">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задника и подноска; подносок должен быть выполнен из - композитного материала,  не подвергаться окислению, с защитой от ударов в носочной части  до 5Дж.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  <w:r w:rsidR="00B864CC" w:rsidRPr="003074C6">
              <w:rPr>
                <w:rFonts w:ascii="Times New Roman" w:hAnsi="Times New Roman"/>
              </w:rPr>
              <w:t xml:space="preserve">Допускается поставка модели, где </w:t>
            </w:r>
            <w:proofErr w:type="spellStart"/>
            <w:r w:rsidR="00B864CC" w:rsidRPr="003074C6">
              <w:rPr>
                <w:rFonts w:ascii="Times New Roman" w:hAnsi="Times New Roman"/>
              </w:rPr>
              <w:t>задинка</w:t>
            </w:r>
            <w:proofErr w:type="spellEnd"/>
            <w:r w:rsidR="00B864CC"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задний наружный ремень (ЗНР) должен укреплять задний шов </w:t>
            </w:r>
            <w:r w:rsidR="008D3609" w:rsidRPr="003074C6">
              <w:rPr>
                <w:rFonts w:ascii="Times New Roman" w:hAnsi="Times New Roman"/>
              </w:rPr>
              <w:t xml:space="preserve">голенища изделия и  перед. </w:t>
            </w:r>
            <w:r w:rsidRPr="003074C6">
              <w:rPr>
                <w:rFonts w:ascii="Times New Roman" w:hAnsi="Times New Roman"/>
              </w:rPr>
              <w:t>ЗНР</w:t>
            </w:r>
            <w:r w:rsidR="00E45BA5" w:rsidRPr="003074C6">
              <w:rPr>
                <w:rFonts w:ascii="Times New Roman" w:hAnsi="Times New Roman"/>
              </w:rPr>
              <w:t>*</w:t>
            </w:r>
            <w:r w:rsidRPr="003074C6">
              <w:rPr>
                <w:rFonts w:ascii="Times New Roman" w:hAnsi="Times New Roman"/>
              </w:rPr>
              <w:t xml:space="preserve"> может быть прямоугольным или расширенным к верху или к низу.</w:t>
            </w:r>
          </w:p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Утеплитель изделия  должен выполняться без складок, морщин и перекосов, с подкладкой из: искусственного/ натурального меха, по </w:t>
            </w:r>
            <w:hyperlink r:id="rId67" w:history="1">
              <w:r w:rsidRPr="003074C6">
                <w:rPr>
                  <w:rFonts w:ascii="Times New Roman" w:hAnsi="Times New Roman"/>
                </w:rPr>
                <w:t>ГОСТ 4661</w:t>
              </w:r>
            </w:hyperlink>
            <w:r w:rsidRPr="003074C6">
              <w:rPr>
                <w:rFonts w:ascii="Times New Roman" w:hAnsi="Times New Roman"/>
              </w:rPr>
              <w:t xml:space="preserve"> или шерстяных /полушерстяных материалов. Изделие должно иметь основную стельку без складок, морщин и перекосов, под всей поверхностью стопы, из 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нетканого подкладочного футера; ворсита  или материала из 100% хлопка трикотажного переплетения, применяемого при производстве обуви. Изделие должно иметь </w:t>
            </w:r>
            <w:r w:rsidRPr="003074C6">
              <w:rPr>
                <w:rFonts w:ascii="Times New Roman" w:hAnsi="Times New Roman"/>
                <w:bCs/>
              </w:rPr>
              <w:t>вкладную стельку</w:t>
            </w:r>
            <w:r w:rsidRPr="003074C6">
              <w:rPr>
                <w:rFonts w:ascii="Times New Roman" w:hAnsi="Times New Roman"/>
              </w:rPr>
              <w:t xml:space="preserve"> без складок, морщин и перекосов соответствующую по форме основной стельке, формованную, из материалов применяемых при выполнении утеплителя  изделия, дублированного: обувным картоном в соответствии с ГОСТ 9542-89, толщиной 2,0-2,2 мм или термопластическими, вспененными, стелечными материалами с минимальной толщиной и плотностью 3мм и 300гр/м2 - соответственно. Размер вкладной стельки должен соответствовать размеру обуви.    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; строчки должны быть параллельны краям скрепляемых деталей и между собой; 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заготовок верха обуви при двух строчках и более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№3</w:t>
            </w:r>
          </w:p>
          <w:tbl>
            <w:tblPr>
              <w:tblW w:w="10319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962"/>
              <w:gridCol w:w="4394"/>
              <w:gridCol w:w="1970"/>
            </w:tblGrid>
            <w:tr w:rsidR="00F236AD" w:rsidRPr="003074C6" w:rsidTr="00E45BA5">
              <w:trPr>
                <w:cantSplit/>
                <w:trHeight w:val="212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E45BA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E45BA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E45BA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</w:tc>
            </w:tr>
            <w:tr w:rsidR="00F236AD" w:rsidRPr="003074C6" w:rsidTr="00E45BA5">
              <w:trPr>
                <w:cantSplit/>
                <w:trHeight w:val="484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Сапоги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Перед и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*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Голенище, задний наружный ремень*</w:t>
                  </w:r>
                </w:p>
              </w:tc>
              <w:tc>
                <w:tcPr>
                  <w:tcW w:w="4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>ПОЛУБОТИНКИ С ХРОМОВЫМ ВЕРХОМ НА ПОЛИУРЕТАНОВОЙ ПОДОШВЕ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Изделие должно быть произведено  строчечно-литьевым/литьевым -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Pr="003074C6">
              <w:rPr>
                <w:rFonts w:ascii="Times New Roman" w:hAnsi="Times New Roman"/>
              </w:rPr>
              <w:t xml:space="preserve">  износостойкими, термостойкими, морозостойкими свойствами, с ходовым слоем подошвы из: </w:t>
            </w:r>
            <w:proofErr w:type="spellStart"/>
            <w:r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>, в соответствии с ГОСТ 9292-82. Коэффициент снижения прочности крепления деталей низа обуви, от воздействия нефти и нефтепродуктов должен быть: не менее 0,5.</w:t>
            </w:r>
            <w:r w:rsidR="00E45BA5" w:rsidRPr="003074C6">
              <w:rPr>
                <w:rFonts w:ascii="Times New Roman" w:hAnsi="Times New Roman"/>
              </w:rPr>
              <w:t xml:space="preserve"> Размеры обуви, должны </w:t>
            </w:r>
            <w:r w:rsidR="00E45BA5" w:rsidRPr="003074C6">
              <w:rPr>
                <w:rFonts w:ascii="Times New Roman" w:hAnsi="Times New Roman"/>
                <w:lang w:eastAsia="ru-RU"/>
              </w:rPr>
              <w:t xml:space="preserve">определяться длиной стопы выраженной в мм, с интервалом </w:t>
            </w:r>
            <w:proofErr w:type="spellStart"/>
            <w:r w:rsidR="00E45BA5" w:rsidRPr="003074C6">
              <w:rPr>
                <w:rFonts w:ascii="Times New Roman" w:hAnsi="Times New Roman"/>
                <w:lang w:eastAsia="ru-RU"/>
              </w:rPr>
              <w:t>междусмежными</w:t>
            </w:r>
            <w:proofErr w:type="spellEnd"/>
            <w:r w:rsidR="00E45BA5" w:rsidRPr="003074C6">
              <w:rPr>
                <w:rFonts w:ascii="Times New Roman" w:hAnsi="Times New Roman"/>
                <w:lang w:eastAsia="ru-RU"/>
              </w:rPr>
              <w:t xml:space="preserve"> размерами (мм) 7,5.  По половозрастному признаку – обувь, должна подразделяться как: женская и мужская по размерам и </w:t>
            </w:r>
            <w:proofErr w:type="spellStart"/>
            <w:r w:rsidR="00E45BA5"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="00E45BA5"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68" w:history="1">
              <w:r w:rsidR="00E45BA5"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="00E45BA5" w:rsidRPr="003074C6">
              <w:rPr>
                <w:rFonts w:ascii="Times New Roman" w:hAnsi="Times New Roman"/>
              </w:rPr>
              <w:t>-88</w:t>
            </w:r>
            <w:r w:rsidR="00E45BA5" w:rsidRPr="003074C6">
              <w:rPr>
                <w:rFonts w:ascii="Times New Roman" w:hAnsi="Times New Roman"/>
                <w:lang w:eastAsia="ru-RU"/>
              </w:rPr>
              <w:t> и </w:t>
            </w:r>
            <w:hyperlink r:id="rId69" w:history="1">
              <w:r w:rsidR="00E45BA5"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="00E45BA5" w:rsidRPr="003074C6">
              <w:rPr>
                <w:rFonts w:ascii="Times New Roman" w:hAnsi="Times New Roman"/>
              </w:rPr>
              <w:t>-88</w:t>
            </w:r>
            <w:r w:rsidR="00E45BA5" w:rsidRPr="003074C6">
              <w:rPr>
                <w:rFonts w:ascii="Times New Roman" w:hAnsi="Times New Roman"/>
                <w:lang w:eastAsia="ru-RU"/>
              </w:rPr>
              <w:t xml:space="preserve">. По числовому значению - приподнятость пяточной части (обувной колодки), </w:t>
            </w:r>
            <w:r w:rsidR="00E45BA5" w:rsidRPr="003074C6">
              <w:rPr>
                <w:rFonts w:ascii="Times New Roman" w:hAnsi="Times New Roman"/>
              </w:rPr>
              <w:t>не должна быть более 20мм (для женщин)</w:t>
            </w:r>
            <w:r w:rsidR="00E45BA5" w:rsidRPr="003074C6">
              <w:rPr>
                <w:rFonts w:ascii="Times New Roman" w:hAnsi="Times New Roman"/>
                <w:lang w:eastAsia="ru-RU"/>
              </w:rPr>
              <w:t xml:space="preserve">, </w:t>
            </w:r>
            <w:r w:rsidR="00E45BA5" w:rsidRPr="003074C6">
              <w:rPr>
                <w:rFonts w:ascii="Times New Roman" w:hAnsi="Times New Roman"/>
              </w:rPr>
              <w:t>не должна быть более 15мм (для мужчин)</w:t>
            </w:r>
            <w:r w:rsidR="00E45BA5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Таблица№1.</w:t>
            </w:r>
          </w:p>
          <w:tbl>
            <w:tblPr>
              <w:tblW w:w="11042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701"/>
              <w:gridCol w:w="4961"/>
              <w:gridCol w:w="3969"/>
            </w:tblGrid>
            <w:tr w:rsidR="00F236AD" w:rsidRPr="003074C6" w:rsidTr="00E45BA5">
              <w:trPr>
                <w:cantSplit/>
                <w:trHeight w:val="376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E45B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E45B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E45B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E45BA5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E45BA5">
              <w:trPr>
                <w:cantSplit/>
                <w:trHeight w:val="409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Рисунок протектора ходового слоя подошвы (по глубине - высоте) должен быть ярко выраженный,  обеспечивать хороший контакт с грунтовым, асфальтным, бетонным покрытием, обледенелыми поверхностями в «межсезонье». Применяемая подошва должна обладать ярко выраженной зоной сцепления пяточной и носочной части;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не должна быть  менее 4 мм.  «Ходовой слой» подошвы в пяточной (каблучной) и носочно-</w:t>
            </w:r>
            <w:r w:rsidRPr="003074C6">
              <w:rPr>
                <w:rFonts w:ascii="Times New Roman" w:hAnsi="Times New Roman"/>
              </w:rPr>
              <w:lastRenderedPageBreak/>
              <w:t xml:space="preserve">пучковой части, </w:t>
            </w:r>
            <w:r w:rsidR="00DD0D0D" w:rsidRPr="003074C6">
              <w:rPr>
                <w:rFonts w:ascii="Times New Roman" w:hAnsi="Times New Roman"/>
              </w:rPr>
              <w:t xml:space="preserve"> не </w:t>
            </w:r>
            <w:r w:rsidRPr="003074C6">
              <w:rPr>
                <w:rFonts w:ascii="Times New Roman" w:hAnsi="Times New Roman"/>
              </w:rPr>
              <w:t xml:space="preserve">допускается толщиной  </w:t>
            </w:r>
            <w:r w:rsidR="00DD0D0D" w:rsidRPr="003074C6">
              <w:rPr>
                <w:rFonts w:ascii="Times New Roman" w:hAnsi="Times New Roman"/>
              </w:rPr>
              <w:t xml:space="preserve">менее </w:t>
            </w:r>
            <w:r w:rsidRPr="003074C6">
              <w:rPr>
                <w:rFonts w:ascii="Times New Roman" w:hAnsi="Times New Roman"/>
              </w:rPr>
              <w:t xml:space="preserve">7мм; минимальный промежуточный слой подошвы  в носочно-пучковой части, </w:t>
            </w:r>
            <w:r w:rsidR="00DD0D0D" w:rsidRPr="003074C6">
              <w:rPr>
                <w:rFonts w:ascii="Times New Roman" w:hAnsi="Times New Roman"/>
              </w:rPr>
              <w:t>необходим не менее</w:t>
            </w:r>
            <w:r w:rsidRPr="003074C6">
              <w:rPr>
                <w:rFonts w:ascii="Times New Roman" w:hAnsi="Times New Roman"/>
              </w:rPr>
              <w:t xml:space="preserve"> 10мм. Требования к применяемому: сырью, материалам, комплектующим изделиям.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DD0D0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должна применяться </w:t>
            </w:r>
            <w:r w:rsidRPr="003074C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в соответствии с: ГОСТ 939-88, с </w:t>
            </w:r>
            <w:r w:rsidRPr="003074C6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eastAsia="ru-RU"/>
              </w:rPr>
              <w:t>естественной нешлифованной лицевой поверхностью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DD0D0D">
              <w:trPr>
                <w:trHeight w:val="383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1,7–2,2мм</w:t>
                  </w:r>
                </w:p>
              </w:tc>
            </w:tr>
            <w:tr w:rsidR="00F236AD" w:rsidRPr="003074C6" w:rsidTr="00DD0D0D">
              <w:trPr>
                <w:trHeight w:val="221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1,2–1,6мм</w:t>
                  </w:r>
                </w:p>
              </w:tc>
            </w:tr>
            <w:tr w:rsidR="00F236AD" w:rsidRPr="003074C6" w:rsidTr="00DD0D0D">
              <w:trPr>
                <w:trHeight w:val="267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1,3-1,6мм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Пятка, должна быть усилена жесткой вставкой из </w:t>
            </w:r>
            <w:r w:rsidR="00DD0D0D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обувного картона в соответствии с ГОСТ 9542-89, толщиной 2,0-2,2 мм; </w:t>
            </w:r>
            <w:r w:rsidR="00DD0D0D" w:rsidRPr="003074C6">
              <w:rPr>
                <w:rFonts w:ascii="Times New Roman" w:hAnsi="Times New Roman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Поднаряд изделия  должен быть без складок, морщин и перекосов,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из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Шнуровка изделия должна выполняться с применением металлической фурнитуры на: петлях</w:t>
            </w:r>
            <w:r w:rsidR="00DD0D0D" w:rsidRPr="003074C6">
              <w:rPr>
                <w:rFonts w:ascii="Times New Roman" w:hAnsi="Times New Roman"/>
              </w:rPr>
              <w:t xml:space="preserve"> и/или 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.  Шнурки должны быть: хлопчатобумажными; синтетическими по действующей НД, с пластмассовыми наконечниками или из сыромяти по </w:t>
            </w:r>
            <w:hyperlink r:id="rId70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Подкладк</w:t>
            </w:r>
            <w:r w:rsidR="00F518CB" w:rsidRPr="003074C6">
              <w:rPr>
                <w:rFonts w:ascii="Times New Roman" w:hAnsi="Times New Roman"/>
              </w:rPr>
              <w:t>у</w:t>
            </w:r>
            <w:r w:rsidRPr="003074C6">
              <w:rPr>
                <w:rFonts w:ascii="Times New Roman" w:hAnsi="Times New Roman"/>
              </w:rPr>
              <w:t xml:space="preserve"> берца изделия, мягкого канта  </w:t>
            </w:r>
            <w:r w:rsidR="00F518CB" w:rsidRPr="003074C6">
              <w:rPr>
                <w:rFonts w:ascii="Times New Roman" w:hAnsi="Times New Roman"/>
              </w:rPr>
              <w:t>рекомендуется</w:t>
            </w:r>
            <w:r w:rsidRPr="003074C6">
              <w:rPr>
                <w:rFonts w:ascii="Times New Roman" w:hAnsi="Times New Roman"/>
              </w:rPr>
              <w:t xml:space="preserve"> дублировать</w:t>
            </w:r>
            <w:r w:rsidR="00F518C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="00F518C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с применением </w:t>
            </w:r>
            <w:r w:rsidR="00F518CB" w:rsidRPr="003074C6">
              <w:rPr>
                <w:rFonts w:ascii="Times New Roman" w:hAnsi="Times New Roman"/>
              </w:rPr>
              <w:t xml:space="preserve">подкладочного материала </w:t>
            </w:r>
            <w:r w:rsidRPr="003074C6">
              <w:rPr>
                <w:rFonts w:ascii="Times New Roman" w:hAnsi="Times New Roman"/>
              </w:rPr>
              <w:t xml:space="preserve">с высокими гигиеническими, эстетическими и прочностными характеристиками, </w:t>
            </w:r>
            <w:r w:rsidR="00F518CB" w:rsidRPr="003074C6">
              <w:rPr>
                <w:rFonts w:ascii="Times New Roman" w:hAnsi="Times New Roman"/>
              </w:rPr>
              <w:t>по типу</w:t>
            </w:r>
            <w:r w:rsidR="003074C6" w:rsidRPr="003074C6">
              <w:rPr>
                <w:rFonts w:ascii="Times New Roman" w:hAnsi="Times New Roman"/>
              </w:rPr>
              <w:t>: «ария»</w:t>
            </w:r>
            <w:r w:rsidRPr="003074C6">
              <w:rPr>
                <w:rFonts w:ascii="Times New Roman" w:hAnsi="Times New Roman"/>
              </w:rPr>
              <w:t xml:space="preserve"> / «3д сетки» </w:t>
            </w:r>
            <w:r w:rsidR="00F518CB" w:rsidRPr="003074C6">
              <w:rPr>
                <w:rFonts w:ascii="Times New Roman" w:hAnsi="Times New Roman"/>
              </w:rPr>
              <w:t xml:space="preserve">(паропроницаемого, объемного подкладочного материала с  амортизационными свойствами, высокой степенью  устойчивости к истиранию, легкой текстурой) </w:t>
            </w:r>
            <w:r w:rsidRPr="003074C6">
              <w:rPr>
                <w:rFonts w:ascii="Times New Roman" w:hAnsi="Times New Roman"/>
              </w:rPr>
              <w:t>или спилка/кожи.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          Изделие должно иметь </w:t>
            </w:r>
            <w:r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Pr="003074C6">
              <w:rPr>
                <w:rFonts w:ascii="Times New Roman" w:hAnsi="Times New Roman"/>
              </w:rPr>
              <w:t xml:space="preserve">без: складок, морщин и перекосов, из ткани – применяемой при выполнении подкладки союзки изделия или аналогичной, под всей поверхностью стопы.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, соответствующую по форме основной стельке, произведенную из: термопластических, вспененных, стелечных материалов с толщиной и плотностью </w:t>
            </w:r>
            <w:r w:rsidR="00F518CB" w:rsidRPr="003074C6">
              <w:rPr>
                <w:rFonts w:ascii="Times New Roman" w:hAnsi="Times New Roman"/>
              </w:rPr>
              <w:t xml:space="preserve">не менее </w:t>
            </w:r>
            <w:r w:rsidRPr="003074C6">
              <w:rPr>
                <w:rFonts w:ascii="Times New Roman" w:hAnsi="Times New Roman"/>
              </w:rPr>
              <w:t>3мм и 300гр/м2 - соответственно; стелечных материалов в соответствии с ГОСТ 12.4.137- 2001…Размер вкладной стельки должен соответствовать размеру обуви. Вкладная стелька должна полностью закрыть основную стельку, без перекосов, морщин</w:t>
            </w:r>
            <w:r w:rsidR="00F518CB" w:rsidRPr="003074C6">
              <w:rPr>
                <w:rFonts w:ascii="Times New Roman" w:hAnsi="Times New Roman"/>
              </w:rPr>
              <w:t xml:space="preserve"> и </w:t>
            </w:r>
            <w:r w:rsidRPr="003074C6">
              <w:rPr>
                <w:rFonts w:ascii="Times New Roman" w:hAnsi="Times New Roman"/>
              </w:rPr>
              <w:t>складок.</w:t>
            </w:r>
          </w:p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Особенности обработки: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№4.</w:t>
            </w:r>
          </w:p>
          <w:tbl>
            <w:tblPr>
              <w:tblW w:w="728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2010"/>
              <w:gridCol w:w="2410"/>
              <w:gridCol w:w="1701"/>
            </w:tblGrid>
            <w:tr w:rsidR="00F236AD" w:rsidRPr="003074C6" w:rsidTr="00F518CB">
              <w:trPr>
                <w:cantSplit/>
                <w:trHeight w:val="355"/>
              </w:trPr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F518CB">
              <w:trPr>
                <w:cantSplit/>
                <w:trHeight w:val="549"/>
              </w:trPr>
              <w:tc>
                <w:tcPr>
                  <w:tcW w:w="1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Полуботинки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F518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</w:p>
                <w:p w:rsidR="00F236AD" w:rsidRPr="003074C6" w:rsidRDefault="00F518CB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D71EE5" w:rsidRPr="003074C6" w:rsidRDefault="00D71EE5" w:rsidP="00D71EE5">
            <w:pPr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>Галоши диэлектрические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91" w:type="dxa"/>
          </w:tcPr>
          <w:p w:rsidR="00F236AD" w:rsidRPr="003074C6" w:rsidRDefault="00F236AD" w:rsidP="00D71EE5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Конструктивные особенности:</w:t>
            </w:r>
          </w:p>
          <w:p w:rsidR="00F236AD" w:rsidRPr="003074C6" w:rsidRDefault="00D71EE5" w:rsidP="00D71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t>Галоши диэлектрические</w:t>
            </w:r>
            <w:r w:rsidR="00F236AD" w:rsidRPr="003074C6">
              <w:rPr>
                <w:rFonts w:ascii="Times New Roman" w:hAnsi="Times New Roman"/>
              </w:rPr>
              <w:t xml:space="preserve"> - должны состоять из резинового верха, резиновой рифленой подошвы и текстильного чулка в основе</w:t>
            </w:r>
            <w:r w:rsidR="00F236AD" w:rsidRPr="003074C6">
              <w:rPr>
                <w:rFonts w:ascii="Times New Roman" w:hAnsi="Times New Roman"/>
                <w:color w:val="000000"/>
              </w:rPr>
              <w:t>.</w:t>
            </w:r>
          </w:p>
          <w:p w:rsidR="00F236AD" w:rsidRPr="003074C6" w:rsidRDefault="00F236AD" w:rsidP="00D71EE5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Маркировка и упаковка изделий:</w:t>
            </w:r>
          </w:p>
          <w:p w:rsidR="00F236AD" w:rsidRPr="003074C6" w:rsidRDefault="00F236AD" w:rsidP="00D71EE5">
            <w:pPr>
              <w:spacing w:after="0" w:line="240" w:lineRule="auto"/>
              <w:ind w:firstLine="540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Соответствие ГОСТ 13385-78 Обувь специальная диэлектрическая из полимерных материалов. ТР ТС 019/2011 «Средства индивидуальной защиты ног. Обувь защитная. Технические требования», ГОСТ 11373-88 «Обувь. Размеры».  Упаковка, транспортирование и хранение – по ГОСТ 7296-81 «Обувь. Маркировка, транспортирование и хранение».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Обувь должна быть произведена не ранее 2-го квартала 2017г. Гарантийный срок хранения: на складе потребителя с ненарушенной упаковкой при температуре от -14ºС до +25ºС, должен быть не менее 70%, со дня продажи.</w:t>
            </w: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t xml:space="preserve">БОТИНКИ ЮФТЕВЫЕ НА МАСЛОБЕНЗОСТОЙКОЙ ПОДОШВЕ 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не должен быть: менее 0,5. </w:t>
            </w:r>
            <w:r w:rsidR="00D71EE5" w:rsidRPr="003074C6">
              <w:rPr>
                <w:rFonts w:ascii="Times New Roman" w:hAnsi="Times New Roman"/>
              </w:rPr>
              <w:t xml:space="preserve">Изделие должно быть произведено  строчечно-литьевым/литьевым - методом крепления с  рифленой  подошвой стойкой к стиранию, порезам и задирам,  с  </w:t>
            </w:r>
            <w:proofErr w:type="spellStart"/>
            <w:r w:rsidR="00D71EE5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D71EE5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свойствами . Размеры обуви, должны </w:t>
            </w:r>
            <w:r w:rsidR="00D71EE5" w:rsidRPr="003074C6">
              <w:rPr>
                <w:rFonts w:ascii="Times New Roman" w:hAnsi="Times New Roman"/>
                <w:lang w:eastAsia="ru-RU"/>
              </w:rPr>
              <w:t xml:space="preserve">определяться длиной стопы выраженной в мм, с интервалом </w:t>
            </w:r>
            <w:proofErr w:type="spellStart"/>
            <w:r w:rsidR="00D71EE5" w:rsidRPr="003074C6">
              <w:rPr>
                <w:rFonts w:ascii="Times New Roman" w:hAnsi="Times New Roman"/>
                <w:lang w:eastAsia="ru-RU"/>
              </w:rPr>
              <w:t>междусмежными</w:t>
            </w:r>
            <w:proofErr w:type="spellEnd"/>
            <w:r w:rsidR="00D71EE5" w:rsidRPr="003074C6">
              <w:rPr>
                <w:rFonts w:ascii="Times New Roman" w:hAnsi="Times New Roman"/>
                <w:lang w:eastAsia="ru-RU"/>
              </w:rPr>
              <w:t xml:space="preserve"> размерами (мм) 7,5.  По половозрастному признаку – обувь, должна подразделяться как: мужская, по размерам и </w:t>
            </w:r>
            <w:proofErr w:type="spellStart"/>
            <w:r w:rsidR="00D71EE5"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="00D71EE5"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71" w:history="1">
              <w:r w:rsidR="00D71EE5"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="00D71EE5" w:rsidRPr="003074C6">
              <w:rPr>
                <w:rFonts w:ascii="Times New Roman" w:hAnsi="Times New Roman"/>
              </w:rPr>
              <w:t>-88</w:t>
            </w:r>
            <w:r w:rsidR="00D71EE5" w:rsidRPr="003074C6">
              <w:rPr>
                <w:rFonts w:ascii="Times New Roman" w:hAnsi="Times New Roman"/>
                <w:lang w:eastAsia="ru-RU"/>
              </w:rPr>
              <w:t> и </w:t>
            </w:r>
            <w:hyperlink r:id="rId72" w:history="1">
              <w:r w:rsidR="00D71EE5"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="00D71EE5" w:rsidRPr="003074C6">
              <w:rPr>
                <w:rFonts w:ascii="Times New Roman" w:hAnsi="Times New Roman"/>
              </w:rPr>
              <w:t>-88</w:t>
            </w:r>
            <w:r w:rsidR="00D71EE5" w:rsidRPr="003074C6">
              <w:rPr>
                <w:rFonts w:ascii="Times New Roman" w:hAnsi="Times New Roman"/>
                <w:lang w:eastAsia="ru-RU"/>
              </w:rPr>
              <w:t xml:space="preserve">. По числовому значению - приподнятость пяточной части (обувной колодки), </w:t>
            </w:r>
            <w:r w:rsidR="00D71EE5" w:rsidRPr="003074C6">
              <w:rPr>
                <w:rFonts w:ascii="Times New Roman" w:hAnsi="Times New Roman"/>
              </w:rPr>
              <w:t>не должна быть более 15мм</w:t>
            </w:r>
            <w:r w:rsidR="00D71EE5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074C6">
              <w:rPr>
                <w:rFonts w:ascii="Times New Roman" w:hAnsi="Times New Roman"/>
                <w:bCs/>
                <w:sz w:val="16"/>
                <w:szCs w:val="16"/>
              </w:rPr>
              <w:t>Таблица№1.</w:t>
            </w:r>
          </w:p>
          <w:tbl>
            <w:tblPr>
              <w:tblW w:w="9909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3827"/>
              <w:gridCol w:w="3686"/>
            </w:tblGrid>
            <w:tr w:rsidR="00F236AD" w:rsidRPr="003074C6" w:rsidTr="00D71EE5">
              <w:trPr>
                <w:cantSplit/>
                <w:trHeight w:val="408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D7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D7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D7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D71EE5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D71EE5">
              <w:trPr>
                <w:cantSplit/>
                <w:trHeight w:val="360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ПУ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Рисунок протектора ходовой поверхности подошвы должен быть ярко выраженный,  обеспечивать хороший контакт с грунтовым, асфальтным и бетонным покрытием. Применяемая подошва должна обладать</w:t>
            </w:r>
            <w:r w:rsidR="00D71EE5" w:rsidRPr="003074C6">
              <w:rPr>
                <w:rFonts w:ascii="Times New Roman" w:hAnsi="Times New Roman"/>
              </w:rPr>
              <w:t>:</w:t>
            </w:r>
            <w:r w:rsidRPr="003074C6">
              <w:rPr>
                <w:rFonts w:ascii="Times New Roman" w:hAnsi="Times New Roman"/>
              </w:rPr>
              <w:t xml:space="preserve">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D71EE5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при боковых движениях, дополнительной ярко выраженной защитой носочной части, ярко выраженной зоной сцепления пяточной и носочной части в ходовой поверхности;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 Глубина протектора ходовой поверхности подошвы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5 мм. </w:t>
            </w:r>
          </w:p>
          <w:p w:rsidR="00F236AD" w:rsidRPr="003074C6" w:rsidRDefault="00F236AD" w:rsidP="00283352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 xml:space="preserve">       При производстве деталей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, расположенных над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плантарной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частью стопы,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 в соответствии с: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ГОСТ 485-82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 - тесненная «Юфтевая»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. В качестве  материалов верха для берца, </w:t>
            </w:r>
            <w:proofErr w:type="spellStart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задинки</w:t>
            </w:r>
            <w:proofErr w:type="spellEnd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 / ЗНР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допускается применение свиной кожи в соответствии с: ГОСТ 485-82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D71EE5">
              <w:trPr>
                <w:trHeight w:val="413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1,5–1,8мм</w:t>
                  </w:r>
                </w:p>
              </w:tc>
            </w:tr>
            <w:tr w:rsidR="00F236AD" w:rsidRPr="003074C6" w:rsidTr="00D71EE5">
              <w:trPr>
                <w:trHeight w:val="225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1,2–1,9мм</w:t>
                  </w:r>
                </w:p>
              </w:tc>
            </w:tr>
            <w:tr w:rsidR="00F236AD" w:rsidRPr="003074C6" w:rsidTr="00D71EE5">
              <w:trPr>
                <w:trHeight w:val="143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1,1-1,9мм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должен быть выполнен из - композитного материала, с защитой от ударов в носочной части  до 5Дж.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Высота задника в исходном размере, в (мм), в изделии не должна быть более 49. Допускается поставка модели, где </w:t>
            </w:r>
            <w:proofErr w:type="spellStart"/>
            <w:r w:rsidRPr="003074C6">
              <w:rPr>
                <w:rFonts w:ascii="Times New Roman" w:hAnsi="Times New Roman"/>
              </w:rPr>
              <w:t>задинка</w:t>
            </w:r>
            <w:proofErr w:type="spellEnd"/>
            <w:r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в изделие – должен применяться задний наружный ремень (ЗНР) укрепляющий задний шов, соединяющий берец изделия. ЗНР может быть прямоугольным или расширенным к верху 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>-отвода, должен выполнятся без складок, морщин и перекосов</w:t>
            </w:r>
            <w:r w:rsidR="00D975F6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>, влагоемкостью и влагоотдачей</w:t>
            </w:r>
            <w:r w:rsidR="00D975F6" w:rsidRPr="003074C6">
              <w:rPr>
                <w:rFonts w:ascii="Times New Roman" w:hAnsi="Times New Roman"/>
              </w:rPr>
              <w:t xml:space="preserve"> (например)</w:t>
            </w:r>
            <w:r w:rsidRPr="003074C6">
              <w:rPr>
                <w:rFonts w:ascii="Times New Roman" w:hAnsi="Times New Roman"/>
              </w:rPr>
              <w:t xml:space="preserve">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D975F6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="00D71EE5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>. Конструкция заготовки верха и союзки изделия, для предотвращения попадания нетоксичной пыли, и т.д. 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Для дополнительной прочности наружн</w:t>
            </w:r>
            <w:r w:rsidR="00D975F6" w:rsidRPr="003074C6">
              <w:rPr>
                <w:rFonts w:ascii="Times New Roman" w:hAnsi="Times New Roman"/>
              </w:rPr>
              <w:t>ым краям берец</w:t>
            </w:r>
            <w:r w:rsidRPr="003074C6">
              <w:rPr>
                <w:rFonts w:ascii="Times New Roman" w:hAnsi="Times New Roman"/>
              </w:rPr>
              <w:t xml:space="preserve">, детали верха обуви </w:t>
            </w:r>
            <w:r w:rsidR="00D975F6" w:rsidRPr="003074C6">
              <w:rPr>
                <w:rFonts w:ascii="Times New Roman" w:hAnsi="Times New Roman"/>
              </w:rPr>
              <w:t xml:space="preserve">должны </w:t>
            </w:r>
            <w:r w:rsidR="00034CB8" w:rsidRPr="003074C6">
              <w:rPr>
                <w:rFonts w:ascii="Times New Roman" w:hAnsi="Times New Roman"/>
              </w:rPr>
              <w:t>быть дополнен</w:t>
            </w:r>
            <w:r w:rsidR="00D975F6" w:rsidRPr="003074C6">
              <w:rPr>
                <w:rFonts w:ascii="Times New Roman" w:hAnsi="Times New Roman"/>
              </w:rPr>
              <w:t>ы</w:t>
            </w:r>
            <w:r w:rsidR="00034CB8" w:rsidRPr="003074C6">
              <w:rPr>
                <w:rFonts w:ascii="Times New Roman" w:hAnsi="Times New Roman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</w:rPr>
              <w:t>надблочником</w:t>
            </w:r>
            <w:proofErr w:type="spellEnd"/>
            <w:r w:rsidRPr="003074C6">
              <w:rPr>
                <w:rFonts w:ascii="Times New Roman" w:hAnsi="Times New Roman"/>
              </w:rPr>
              <w:t>, </w:t>
            </w:r>
            <w:r w:rsidR="00034CB8" w:rsidRPr="003074C6">
              <w:rPr>
                <w:rFonts w:ascii="Times New Roman" w:hAnsi="Times New Roman"/>
              </w:rPr>
              <w:t>с расположенными на нем</w:t>
            </w:r>
            <w:r w:rsidRPr="003074C6">
              <w:rPr>
                <w:rFonts w:ascii="Times New Roman" w:hAnsi="Times New Roman"/>
              </w:rPr>
              <w:t xml:space="preserve">: </w:t>
            </w:r>
            <w:proofErr w:type="spellStart"/>
            <w:r w:rsidRPr="003074C6">
              <w:rPr>
                <w:rFonts w:ascii="Times New Roman" w:hAnsi="Times New Roman"/>
              </w:rPr>
              <w:t>блочками</w:t>
            </w:r>
            <w:proofErr w:type="spellEnd"/>
            <w:r w:rsidR="00D975F6" w:rsidRPr="003074C6">
              <w:rPr>
                <w:rFonts w:ascii="Times New Roman" w:hAnsi="Times New Roman"/>
              </w:rPr>
              <w:t xml:space="preserve"> и/или </w:t>
            </w:r>
            <w:proofErr w:type="spellStart"/>
            <w:r w:rsidRPr="003074C6">
              <w:rPr>
                <w:rFonts w:ascii="Times New Roman" w:hAnsi="Times New Roman"/>
              </w:rPr>
              <w:t>пеллями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  <w:r w:rsidR="00D975F6" w:rsidRPr="003074C6">
              <w:rPr>
                <w:rFonts w:ascii="Times New Roman" w:hAnsi="Times New Roman"/>
              </w:rPr>
              <w:t>Максимальная в</w:t>
            </w:r>
            <w:r w:rsidRPr="003074C6">
              <w:rPr>
                <w:rFonts w:ascii="Times New Roman" w:hAnsi="Times New Roman"/>
              </w:rPr>
              <w:t>ысота ботинка в исходном мужском размере (42р) не должна быть выше 17см, поставка модели с «высоким» берцем – не допускаются.</w:t>
            </w:r>
            <w:r w:rsidR="00D975F6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Шнурки должны быть  синтетическими или хлопчатобумажными по действующей НД; наконечники шнурков должны быть пластмассовыми или из сыромяти - по </w:t>
            </w:r>
            <w:hyperlink r:id="rId73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Подкладка берца изделия, мягкого канта  должна выполняться </w:t>
            </w:r>
            <w:r w:rsidR="00D975F6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из паропроницаемого, объемного подкладочного материала по типу: «ария»</w:t>
            </w:r>
            <w:r w:rsidR="00CD62B8" w:rsidRPr="003074C6">
              <w:rPr>
                <w:rFonts w:ascii="Times New Roman" w:hAnsi="Times New Roman"/>
              </w:rPr>
              <w:t>/</w:t>
            </w:r>
            <w:r w:rsidRPr="003074C6">
              <w:rPr>
                <w:rFonts w:ascii="Times New Roman" w:hAnsi="Times New Roman"/>
              </w:rPr>
              <w:t xml:space="preserve"> «3д сетки» </w:t>
            </w:r>
            <w:r w:rsidR="00CD62B8" w:rsidRPr="003074C6">
              <w:rPr>
                <w:rFonts w:ascii="Times New Roman" w:hAnsi="Times New Roman"/>
              </w:rPr>
              <w:t xml:space="preserve">(с высокими гигиеническими, эстетическими и прочностными характеристиками, амортизационными свойствами, высокой степенью  устойчивости к истиранию, легкой текстурой) </w:t>
            </w:r>
            <w:r w:rsidRPr="003074C6">
              <w:rPr>
                <w:rFonts w:ascii="Times New Roman" w:hAnsi="Times New Roman"/>
              </w:rPr>
              <w:t xml:space="preserve">или эквивалент. Изделие </w:t>
            </w:r>
            <w:r w:rsidRPr="003074C6">
              <w:rPr>
                <w:rFonts w:ascii="Times New Roman" w:hAnsi="Times New Roman"/>
              </w:rPr>
              <w:lastRenderedPageBreak/>
              <w:t xml:space="preserve">должно иметь </w:t>
            </w:r>
            <w:r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Pr="003074C6">
              <w:rPr>
                <w:rFonts w:ascii="Times New Roman" w:hAnsi="Times New Roman"/>
              </w:rPr>
              <w:t>без: складок, морщин и перекосов, из ткани – применяемой при выполнении подкладки союзки изделия или аналогичной, под всей поверхностью стопы.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 – </w:t>
            </w:r>
            <w:r w:rsidR="00034CB8" w:rsidRPr="003074C6">
              <w:rPr>
                <w:rFonts w:ascii="Times New Roman" w:hAnsi="Times New Roman"/>
              </w:rPr>
              <w:t xml:space="preserve">  соответствующую  </w:t>
            </w:r>
            <w:r w:rsidRPr="003074C6">
              <w:rPr>
                <w:rFonts w:ascii="Times New Roman" w:hAnsi="Times New Roman"/>
              </w:rPr>
              <w:t>по форме основной стельке, произведенную из: термопластических, вспененных, стелечных материалов с минимально</w:t>
            </w:r>
            <w:r w:rsidR="00D975F6" w:rsidRPr="003074C6">
              <w:rPr>
                <w:rFonts w:ascii="Times New Roman" w:hAnsi="Times New Roman"/>
              </w:rPr>
              <w:t>-допустимой</w:t>
            </w:r>
            <w:r w:rsidRPr="003074C6">
              <w:rPr>
                <w:rFonts w:ascii="Times New Roman" w:hAnsi="Times New Roman"/>
              </w:rPr>
              <w:t xml:space="preserve"> толщиной и плотностью 3мм и 300гр/м2 - соответственно; стелечных материалов в соответствии с ГОСТ 12.4.137- 2001…Размер вкладной стельки должен соответствовать размеру обуви. Вкладная стелька должна полностью закрыть основную стельку, без перекосов, морщин, складок.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№4.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CD62B8">
              <w:trPr>
                <w:cantSplit/>
                <w:trHeight w:val="470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CD62B8">
              <w:trPr>
                <w:cantSplit/>
                <w:trHeight w:val="487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CD62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</w:p>
                <w:p w:rsidR="00F236AD" w:rsidRPr="003074C6" w:rsidRDefault="00CD62B8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3D0065">
        <w:trPr>
          <w:trHeight w:val="333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БОТИНКИ ЮФТЕВЫЕ НА НИТРИЛЬНОЙ ПОДОШВЕ 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       Размеры обуви, должны </w:t>
            </w:r>
            <w:r w:rsidRPr="003074C6">
              <w:rPr>
                <w:rFonts w:ascii="Times New Roman" w:hAnsi="Times New Roman"/>
                <w:lang w:eastAsia="ru-RU"/>
              </w:rPr>
              <w:t xml:space="preserve">определяться длиной стопы выраженной в мм, с интервалом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междусмежными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размерами (мм) 7,5.  По половозрастному признаку – обувь, должна подразделяться как: мужская, по размерам и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74" w:history="1">
              <w:r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> и </w:t>
            </w:r>
            <w:hyperlink r:id="rId75" w:history="1">
              <w:r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 xml:space="preserve">. По числовому значению - приподнятость пяточной части (обувной колодки), </w:t>
            </w:r>
            <w:r w:rsidRPr="003074C6">
              <w:rPr>
                <w:rFonts w:ascii="Times New Roman" w:hAnsi="Times New Roman"/>
              </w:rPr>
              <w:t>не должна быть более 20мм</w:t>
            </w:r>
            <w:r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Крепление подошвы (с  </w:t>
            </w:r>
            <w:proofErr w:type="spellStart"/>
            <w:r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Pr="003074C6">
              <w:rPr>
                <w:rFonts w:ascii="Times New Roman" w:hAnsi="Times New Roman"/>
              </w:rPr>
              <w:t xml:space="preserve">, износостойкими, термостойкими, морозостойкими свойствами) в изделии должно быть произведено методом: прессовой вулканизации, с применением рифленой, монолитной подошвы из нитрила.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подошвой обуви не должна быть менее 70Н/см на 1 см ширины затяжной кромки подошвы. Коэффициент снижения прочности крепления деталей низа обуви, от воздействия нефти и нефтепродуктов должен быть: не менее 0,5.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Рисунок протектора ходового слоя подошвы (по глубине - высоте) должен быть ярко выраженный,  обеспечивать хороший контакт  с грунтовым, асфальтным и бетонным покрытием. Применяемая подошва должна обладать ярко выраженной зоной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подошвы.  Глубина протектора подошвы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5 мм. 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</w:t>
            </w:r>
            <w:r w:rsidR="005B461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производстве деталей </w:t>
            </w:r>
            <w:proofErr w:type="spellStart"/>
            <w:r w:rsidR="005B461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="005B461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юфтевая термостойкая кожа. Область применения материала - должно, соответствовать требованиям таблицы №1 (ГОСТ 12.4.032-95 п.4пп.6).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№1.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CD62B8">
              <w:trPr>
                <w:trHeight w:val="297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CD62B8">
              <w:trPr>
                <w:trHeight w:val="203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1,7–2,2мм</w:t>
                  </w:r>
                </w:p>
              </w:tc>
            </w:tr>
            <w:tr w:rsidR="00F236AD" w:rsidRPr="003074C6" w:rsidTr="00CD62B8">
              <w:trPr>
                <w:trHeight w:val="135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1,4–1,8мм</w:t>
                  </w:r>
                </w:p>
              </w:tc>
            </w:tr>
            <w:tr w:rsidR="00F236AD" w:rsidRPr="003074C6" w:rsidTr="00CD62B8">
              <w:trPr>
                <w:trHeight w:val="223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1,5-2мм</w:t>
                  </w:r>
                </w:p>
              </w:tc>
            </w:tr>
            <w:tr w:rsidR="00F236AD" w:rsidRPr="003074C6" w:rsidTr="005B461D">
              <w:trPr>
                <w:trHeight w:val="137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8E10EA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 – язычок:</w:t>
                  </w:r>
                  <w:r w:rsidR="005B461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(при наличии*)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Натуральная юфтевая термостойкая кожа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от 1мм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</w:t>
            </w:r>
            <w:r w:rsidR="005B461D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должен быть выполнен из: термопластических материалов для </w:t>
            </w:r>
            <w:proofErr w:type="spellStart"/>
            <w:r w:rsidRPr="003074C6">
              <w:rPr>
                <w:rFonts w:ascii="Times New Roman" w:hAnsi="Times New Roman"/>
              </w:rPr>
              <w:t>подносков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или кожи для низа обуви из шкур крупного рогатого скота по </w:t>
            </w:r>
            <w:hyperlink r:id="rId76" w:history="1">
              <w:r w:rsidRPr="003074C6">
                <w:rPr>
                  <w:rFonts w:ascii="Times New Roman" w:hAnsi="Times New Roman"/>
                </w:rPr>
                <w:t>ГОСТ 1903</w:t>
              </w:r>
            </w:hyperlink>
            <w:r w:rsidRPr="003074C6">
              <w:rPr>
                <w:rFonts w:ascii="Times New Roman" w:hAnsi="Times New Roman"/>
              </w:rPr>
              <w:t>.  Пятка, должна быть усилена жесткой вставкой из: кожи для низа обуви по </w:t>
            </w:r>
            <w:hyperlink r:id="rId77" w:history="1">
              <w:r w:rsidRPr="003074C6">
                <w:rPr>
                  <w:rFonts w:ascii="Times New Roman" w:hAnsi="Times New Roman"/>
                </w:rPr>
                <w:t>ГОСТ 29277</w:t>
              </w:r>
            </w:hyperlink>
            <w:r w:rsidRPr="003074C6">
              <w:rPr>
                <w:rFonts w:ascii="Times New Roman" w:hAnsi="Times New Roman"/>
              </w:rPr>
              <w:t xml:space="preserve">, чепрачной части; обувного картона в соответствии с ГОСТ 9542-89, толщиной 2,0-2,2 мм или эквивалент.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     Поднаряд изделия в том числе </w:t>
            </w:r>
            <w:proofErr w:type="spellStart"/>
            <w:r w:rsidRPr="003074C6">
              <w:rPr>
                <w:rFonts w:ascii="Times New Roman" w:hAnsi="Times New Roman"/>
              </w:rPr>
              <w:t>подклад</w:t>
            </w:r>
            <w:proofErr w:type="spellEnd"/>
            <w:r w:rsidRPr="003074C6">
              <w:rPr>
                <w:rFonts w:ascii="Times New Roman" w:hAnsi="Times New Roman"/>
              </w:rPr>
              <w:t xml:space="preserve"> берца,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 должен выполнятся без складок, морщин и перекосов, из: натуральных кож, кроме овчины;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 из 100% хлопка трикотажного переплетения или шерстяных/полушерстяных материалов применяемых 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из: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</w:t>
            </w:r>
            <w:r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Pr="003074C6">
              <w:rPr>
                <w:rFonts w:ascii="Times New Roman" w:hAnsi="Times New Roman"/>
              </w:rPr>
              <w:t xml:space="preserve">без складок, морщин и перекосов под всей поверхностью стопы, из обувного картона  толщиной 2,0-2,2 мм или </w:t>
            </w:r>
            <w:proofErr w:type="spellStart"/>
            <w:r w:rsidRPr="003074C6">
              <w:rPr>
                <w:rFonts w:ascii="Times New Roman" w:hAnsi="Times New Roman"/>
              </w:rPr>
              <w:t>втачную</w:t>
            </w:r>
            <w:proofErr w:type="spellEnd"/>
            <w:r w:rsidR="005B461D" w:rsidRPr="003074C6">
              <w:rPr>
                <w:rFonts w:ascii="Times New Roman" w:hAnsi="Times New Roman"/>
              </w:rPr>
              <w:t>,</w:t>
            </w:r>
            <w:r w:rsidRPr="003074C6">
              <w:rPr>
                <w:rFonts w:ascii="Times New Roman" w:hAnsi="Times New Roman"/>
              </w:rPr>
              <w:t xml:space="preserve"> из жестких подкладочных материалов.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, </w:t>
            </w:r>
            <w:r w:rsidRPr="003074C6">
              <w:rPr>
                <w:rFonts w:ascii="Times New Roman" w:hAnsi="Times New Roman"/>
                <w:bCs/>
              </w:rPr>
              <w:t xml:space="preserve">соответствующую по форме основной стельке, произведенную </w:t>
            </w:r>
            <w:r w:rsidR="005B461D" w:rsidRPr="003074C6">
              <w:rPr>
                <w:rFonts w:ascii="Times New Roman" w:hAnsi="Times New Roman"/>
                <w:bCs/>
              </w:rPr>
              <w:t xml:space="preserve">по </w:t>
            </w:r>
            <w:hyperlink r:id="rId78" w:history="1">
              <w:r w:rsidR="005B461D" w:rsidRPr="003074C6">
                <w:rPr>
                  <w:rFonts w:ascii="Times New Roman" w:hAnsi="Times New Roman"/>
                  <w:bCs/>
                </w:rPr>
                <w:t>ГОСТ 1903</w:t>
              </w:r>
            </w:hyperlink>
            <w:r w:rsidR="005B461D" w:rsidRPr="003074C6">
              <w:t xml:space="preserve"> </w:t>
            </w:r>
            <w:r w:rsidR="005B461D" w:rsidRPr="003074C6">
              <w:rPr>
                <w:rFonts w:ascii="Times New Roman" w:hAnsi="Times New Roman"/>
                <w:bCs/>
              </w:rPr>
              <w:t>/</w:t>
            </w:r>
            <w:hyperlink r:id="rId79" w:history="1">
              <w:r w:rsidR="005B461D" w:rsidRPr="003074C6">
                <w:rPr>
                  <w:rFonts w:ascii="Times New Roman" w:hAnsi="Times New Roman"/>
                  <w:bCs/>
                </w:rPr>
                <w:t>ГОСТ 29277</w:t>
              </w:r>
            </w:hyperlink>
            <w:r w:rsidR="005B461D" w:rsidRPr="003074C6">
              <w:t xml:space="preserve">, </w:t>
            </w:r>
            <w:r w:rsidRPr="003074C6">
              <w:rPr>
                <w:rFonts w:ascii="Times New Roman" w:hAnsi="Times New Roman"/>
                <w:bCs/>
              </w:rPr>
              <w:t xml:space="preserve">из: </w:t>
            </w:r>
            <w:r w:rsidR="005B461D" w:rsidRPr="003074C6">
              <w:rPr>
                <w:rFonts w:ascii="Times New Roman" w:hAnsi="Times New Roman"/>
                <w:bCs/>
              </w:rPr>
              <w:t xml:space="preserve">чепрачной части; </w:t>
            </w:r>
            <w:r w:rsidRPr="003074C6">
              <w:rPr>
                <w:rFonts w:ascii="Times New Roman" w:hAnsi="Times New Roman"/>
                <w:bCs/>
              </w:rPr>
              <w:t>кожи для низа обуви. Размер вкладной</w:t>
            </w:r>
            <w:r w:rsidRPr="003074C6">
              <w:rPr>
                <w:rFonts w:ascii="Times New Roman" w:hAnsi="Times New Roman"/>
              </w:rPr>
              <w:t xml:space="preserve"> стельки должен соответствовать размеру обуви. Вкладная стелька должна полностью закрыть основную стельку,</w:t>
            </w:r>
            <w:r w:rsidR="005B461D" w:rsidRPr="003074C6">
              <w:rPr>
                <w:rFonts w:ascii="Times New Roman" w:hAnsi="Times New Roman"/>
              </w:rPr>
              <w:t xml:space="preserve"> без перекосов, морщин, складок</w:t>
            </w:r>
            <w:r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и более строчек, должна соответствовать нормам, указанным в </w:t>
            </w:r>
            <w:r w:rsidR="00924FCA" w:rsidRPr="003074C6">
              <w:rPr>
                <w:rFonts w:ascii="Times New Roman" w:hAnsi="Times New Roman"/>
              </w:rPr>
              <w:t xml:space="preserve"> таблице Заказчика № 2</w:t>
            </w:r>
            <w:r w:rsidRPr="003074C6">
              <w:rPr>
                <w:rFonts w:ascii="Times New Roman" w:hAnsi="Times New Roman"/>
              </w:rPr>
              <w:t>. (ГОСТ 12.4.032-95 п.4пп.7).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5B461D">
              <w:trPr>
                <w:cantSplit/>
                <w:trHeight w:val="398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3D0065">
              <w:trPr>
                <w:cantSplit/>
                <w:trHeight w:val="186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3D00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</w:p>
                <w:p w:rsidR="00F236AD" w:rsidRPr="003074C6" w:rsidRDefault="003D0065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3D00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3D00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</w:tc>
            </w:tr>
          </w:tbl>
          <w:p w:rsidR="00F236AD" w:rsidRPr="003074C6" w:rsidRDefault="00F236AD" w:rsidP="005B461D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</w:pP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САПОГИ ЮФТЕВЫЕ УТЕПЛЕННЫЕ НА МАСЛОБЕНЗОСТОЙКОЙ ПОДОШВЕ  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       Размеры обуви, должны </w:t>
            </w:r>
            <w:r w:rsidRPr="003074C6">
              <w:rPr>
                <w:rFonts w:ascii="Times New Roman" w:hAnsi="Times New Roman"/>
                <w:lang w:eastAsia="ru-RU"/>
              </w:rPr>
              <w:t xml:space="preserve">определяться длиной стопы выраженной в мм, с интервалом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междусмежными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размерами (мм): 7,5.  По половозрастному признаку – обувь, должна подразделяться как: мужская, по размерам и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80" w:history="1">
              <w:r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> и </w:t>
            </w:r>
            <w:hyperlink r:id="rId81" w:history="1">
              <w:r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 xml:space="preserve">. По числовому значению - приподнятость пяточной части (обувной колодки), </w:t>
            </w:r>
            <w:r w:rsidRPr="003074C6">
              <w:rPr>
                <w:rFonts w:ascii="Times New Roman" w:hAnsi="Times New Roman"/>
              </w:rPr>
              <w:t>не должна быть более 15мм</w:t>
            </w:r>
            <w:r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Изделие должно быть произведено: литьевым; строчечно-литьевым методом крепления с комбинированной, рифленой  подошвой из компонентных материалов, с повышенной стойкостью к стиранию, порезам и </w:t>
            </w:r>
            <w:r w:rsidR="003D0065" w:rsidRPr="003074C6">
              <w:rPr>
                <w:rFonts w:ascii="Times New Roman" w:hAnsi="Times New Roman"/>
              </w:rPr>
              <w:t xml:space="preserve">задирам,  с  </w:t>
            </w:r>
            <w:proofErr w:type="spellStart"/>
            <w:r w:rsidR="003D0065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3D0065" w:rsidRPr="003074C6">
              <w:rPr>
                <w:rFonts w:ascii="Times New Roman" w:hAnsi="Times New Roman"/>
              </w:rPr>
              <w:t xml:space="preserve">, </w:t>
            </w:r>
            <w:r w:rsidRPr="003074C6">
              <w:rPr>
                <w:rFonts w:ascii="Times New Roman" w:hAnsi="Times New Roman"/>
              </w:rPr>
              <w:t xml:space="preserve">износостойкими, термостойкими, морозостойкими свойствами, с ходовым слоем подошвы из: </w:t>
            </w:r>
            <w:proofErr w:type="spellStart"/>
            <w:r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Pr="003074C6">
              <w:rPr>
                <w:rFonts w:ascii="Times New Roman" w:hAnsi="Times New Roman"/>
              </w:rPr>
              <w:t xml:space="preserve">; нитрила.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должен быть: не менее 0,5.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074C6">
              <w:rPr>
                <w:rFonts w:ascii="Times New Roman" w:hAnsi="Times New Roman"/>
                <w:bCs/>
                <w:sz w:val="16"/>
                <w:szCs w:val="16"/>
              </w:rPr>
              <w:t>Таблица№1.</w:t>
            </w:r>
          </w:p>
          <w:tbl>
            <w:tblPr>
              <w:tblW w:w="11042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4536"/>
              <w:gridCol w:w="4110"/>
            </w:tblGrid>
            <w:tr w:rsidR="00F236AD" w:rsidRPr="003074C6" w:rsidTr="003D0065">
              <w:trPr>
                <w:cantSplit/>
                <w:trHeight w:val="406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3D00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3D00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45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41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3D00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3D0065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3D0065">
              <w:trPr>
                <w:cantSplit/>
                <w:trHeight w:val="412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453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41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Рисунок протектора ходового слоя подошвы (по глубине - высоте) должен быть ярко выраженный,  обеспечивать хороший контакт с грунтовым, асфальтным и бетонным покрытием, обледенелыми поверхностями при пониженных температурах.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3D0065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при боковых движениях, дополнительной ярко выраженной защитой носочной части, ярко выраженной зоной сцепления пяточной и носочной части в ходовом слое;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 Глубина протектора ходового слоя подошвы (по глубине - высоте)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4 мм.  «Ходовой слой» подошвы, 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для пяточной и носочной части,</w:t>
            </w:r>
            <w:r w:rsidR="003D0065" w:rsidRPr="003074C6">
              <w:rPr>
                <w:rFonts w:ascii="Times New Roman" w:hAnsi="Times New Roman"/>
              </w:rPr>
              <w:t xml:space="preserve"> допускается </w:t>
            </w:r>
            <w:r w:rsidRPr="003074C6">
              <w:rPr>
                <w:rFonts w:ascii="Times New Roman" w:hAnsi="Times New Roman"/>
              </w:rPr>
              <w:t xml:space="preserve"> с минимальным значением  7мм; промежуточный слой подошвы  в носочно-пучковой части, должен быть </w:t>
            </w:r>
            <w:r w:rsidR="003D0065" w:rsidRPr="003074C6">
              <w:rPr>
                <w:rFonts w:ascii="Times New Roman" w:hAnsi="Times New Roman"/>
              </w:rPr>
              <w:t>не менее</w:t>
            </w:r>
            <w:r w:rsidRPr="003074C6">
              <w:rPr>
                <w:rFonts w:ascii="Times New Roman" w:hAnsi="Times New Roman"/>
              </w:rPr>
              <w:t xml:space="preserve"> 7мм; промежуточный слой подошвы</w:t>
            </w:r>
            <w:r w:rsidR="003D0065" w:rsidRPr="003074C6">
              <w:rPr>
                <w:rFonts w:ascii="Times New Roman" w:hAnsi="Times New Roman"/>
              </w:rPr>
              <w:t xml:space="preserve">  в пяточной части, должен быть: от </w:t>
            </w:r>
            <w:r w:rsidRPr="003074C6">
              <w:rPr>
                <w:rFonts w:ascii="Times New Roman" w:hAnsi="Times New Roman"/>
              </w:rPr>
              <w:t xml:space="preserve">15мм.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натуральная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кожа в соответствии с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 xml:space="preserve">ГОСТ 485-82 «Юфть для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обуви»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ветствии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 тесненная - «Юфтевая»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686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843"/>
              <w:gridCol w:w="3606"/>
              <w:gridCol w:w="1418"/>
            </w:tblGrid>
            <w:tr w:rsidR="00F236AD" w:rsidRPr="003074C6" w:rsidTr="003D0065">
              <w:trPr>
                <w:trHeight w:val="331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Наименование            деталей: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Толщина         деталей, мм            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2,2мм</w:t>
                  </w:r>
                </w:p>
              </w:tc>
            </w:tr>
            <w:tr w:rsidR="00F236AD" w:rsidRPr="003074C6" w:rsidTr="003D0065">
              <w:trPr>
                <w:trHeight w:val="285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Кожа из шкур КРС/ свиных шкур, черного цвета, 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B864C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B864CC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и/или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задний наружный ремень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КРС/ свиных шкур,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</w:tbl>
          <w:p w:rsidR="00F236AD" w:rsidRPr="003074C6" w:rsidRDefault="003D0065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</w:t>
            </w:r>
            <w:r w:rsidR="00F236AD" w:rsidRPr="003074C6">
              <w:rPr>
                <w:rFonts w:ascii="Times New Roman" w:hAnsi="Times New Roman"/>
              </w:rPr>
              <w:t xml:space="preserve">        </w:t>
            </w:r>
            <w:proofErr w:type="spellStart"/>
            <w:r w:rsidR="00F236AD"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="00F236AD"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задника и подноска; подносок должен быть выполнен из - композитного материала,  не подвергаться окислению, с защитой от ударов в носочной части  (не менее 5Дж). </w:t>
            </w:r>
          </w:p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  <w:r w:rsidR="00B864CC" w:rsidRPr="003074C6">
              <w:rPr>
                <w:rFonts w:ascii="Times New Roman" w:hAnsi="Times New Roman"/>
              </w:rPr>
              <w:t xml:space="preserve">Допускается поставка модели, где </w:t>
            </w:r>
            <w:proofErr w:type="spellStart"/>
            <w:r w:rsidR="00B864CC" w:rsidRPr="003074C6">
              <w:rPr>
                <w:rFonts w:ascii="Times New Roman" w:hAnsi="Times New Roman"/>
              </w:rPr>
              <w:t>задинка</w:t>
            </w:r>
            <w:proofErr w:type="spellEnd"/>
            <w:r w:rsidR="00B864CC"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задний наружный ремень (ЗНР) должен укреплять задний шов </w:t>
            </w:r>
            <w:r w:rsidR="008D3609" w:rsidRPr="003074C6">
              <w:rPr>
                <w:rFonts w:ascii="Times New Roman" w:hAnsi="Times New Roman"/>
              </w:rPr>
              <w:t xml:space="preserve">голенища изделия и  перед. </w:t>
            </w:r>
            <w:r w:rsidRPr="003074C6">
              <w:rPr>
                <w:rFonts w:ascii="Times New Roman" w:hAnsi="Times New Roman"/>
              </w:rPr>
              <w:t>ЗНР</w:t>
            </w:r>
            <w:r w:rsidR="003D0065" w:rsidRPr="003074C6">
              <w:rPr>
                <w:rFonts w:ascii="Times New Roman" w:hAnsi="Times New Roman"/>
              </w:rPr>
              <w:t>*</w:t>
            </w:r>
            <w:r w:rsidRPr="003074C6">
              <w:rPr>
                <w:rFonts w:ascii="Times New Roman" w:hAnsi="Times New Roman"/>
              </w:rPr>
              <w:t xml:space="preserve"> может быть прямоугольным или расширенным к верху или к низу.</w:t>
            </w:r>
          </w:p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Утеплитель изделия  должен выполняться без складок, морщин и перекосов, из: искусственного/ натурального меха, по </w:t>
            </w:r>
            <w:hyperlink r:id="rId82" w:history="1">
              <w:r w:rsidRPr="003074C6">
                <w:rPr>
                  <w:rFonts w:ascii="Times New Roman" w:hAnsi="Times New Roman"/>
                </w:rPr>
                <w:t>ГОСТ 4661</w:t>
              </w:r>
            </w:hyperlink>
            <w:r w:rsidRPr="003074C6">
              <w:rPr>
                <w:rFonts w:ascii="Times New Roman" w:hAnsi="Times New Roman"/>
              </w:rPr>
              <w:t xml:space="preserve"> или шерстяных /полушерстяных материалов.  Изделие должно иметь основную стельку без складок, морщин и перекосов, под всей поверхностью стопы, из 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нетканого подкладочного футера; ворсита  или материала из 100% хлопка трикотажного переплетения, применяемого при производстве обуви. Изделие должно иметь </w:t>
            </w:r>
            <w:r w:rsidRPr="003074C6">
              <w:rPr>
                <w:rFonts w:ascii="Times New Roman" w:hAnsi="Times New Roman"/>
                <w:bCs/>
              </w:rPr>
              <w:t>вкладную стельку</w:t>
            </w:r>
            <w:r w:rsidRPr="003074C6">
              <w:rPr>
                <w:rFonts w:ascii="Times New Roman" w:hAnsi="Times New Roman"/>
              </w:rPr>
              <w:t xml:space="preserve"> без складок, морщин и перекосов соответствующую по форме основной стельке, формованную, из материалов применяемых при выполнении утеплителя  изделия</w:t>
            </w:r>
            <w:r w:rsidR="00C16BE9" w:rsidRPr="003074C6">
              <w:rPr>
                <w:rFonts w:ascii="Times New Roman" w:hAnsi="Times New Roman"/>
              </w:rPr>
              <w:t>…</w:t>
            </w:r>
            <w:r w:rsidRPr="003074C6">
              <w:rPr>
                <w:rFonts w:ascii="Times New Roman" w:hAnsi="Times New Roman"/>
              </w:rPr>
              <w:t xml:space="preserve">, дублированного: обувным картоном в соответствии с ГОСТ 9542-89, толщиной 2,0-2,2 мм или термопластическими, вспененными, стелечными материалами с минимальной толщиной и плотностью 3мм и 300гр/м2 - соответственно. Размер вкладной стельки должен соответствовать размеру обуви.    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 xml:space="preserve">; строчки должны быть параллельны краям скрепляемых деталей и между собой; нитки должны быть хорошо утянуты и заполнять проколы от иголок, тачные швы должны быть тщательно разглажены. Прочность ниточных креплений заготовок верха обуви при двух строчках и более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="00C16BE9"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№3</w:t>
            </w:r>
          </w:p>
          <w:tbl>
            <w:tblPr>
              <w:tblW w:w="876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962"/>
              <w:gridCol w:w="2835"/>
              <w:gridCol w:w="1970"/>
            </w:tblGrid>
            <w:tr w:rsidR="00F236AD" w:rsidRPr="003074C6" w:rsidTr="00C16BE9">
              <w:trPr>
                <w:cantSplit/>
                <w:trHeight w:val="388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C16BE9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C16BE9">
              <w:trPr>
                <w:cantSplit/>
                <w:trHeight w:val="408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Сапоги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Перед и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*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Голенище, задний наружный ремень*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480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БОТИНКИ ЮФТЕВЫЕ НА МАСЛОБЕНЗОСТОЙКОЙ ПОДОШВЕ С МЕТАЛЛИЧЕСКИМ ПОДНОСКОМ </w:t>
            </w:r>
          </w:p>
        </w:tc>
        <w:tc>
          <w:tcPr>
            <w:tcW w:w="12191" w:type="dxa"/>
          </w:tcPr>
          <w:p w:rsidR="00F236AD" w:rsidRPr="003074C6" w:rsidRDefault="00F236AD" w:rsidP="00C16BE9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       Размеры обуви, должны </w:t>
            </w:r>
            <w:r w:rsidRPr="003074C6">
              <w:rPr>
                <w:rFonts w:ascii="Times New Roman" w:hAnsi="Times New Roman"/>
                <w:lang w:eastAsia="ru-RU"/>
              </w:rPr>
              <w:t xml:space="preserve">определяться длиной стопы выраженной в мм, с интервалом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междусмежными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размерами (мм) 7,5.  По половозрастному признаку – обувь, должна подразделяться как: мужская, по размерам и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83" w:history="1">
              <w:r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> и </w:t>
            </w:r>
            <w:hyperlink r:id="rId84" w:history="1">
              <w:r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 xml:space="preserve">. По числовому значению - приподнятость пяточной части (обувной колодки), </w:t>
            </w:r>
            <w:r w:rsidRPr="003074C6">
              <w:rPr>
                <w:rFonts w:ascii="Times New Roman" w:hAnsi="Times New Roman"/>
              </w:rPr>
              <w:t>не должна быть более 15мм</w:t>
            </w:r>
            <w:r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не должен быть: менее 0,5. </w:t>
            </w:r>
            <w:r w:rsidR="00C16BE9" w:rsidRPr="003074C6">
              <w:rPr>
                <w:rFonts w:ascii="Times New Roman" w:hAnsi="Times New Roman"/>
              </w:rPr>
              <w:t xml:space="preserve">Изделие должно быть произведено  строчечно-литьевым/литьевым - методом крепления с  рифленой  подошвой стойкой к стиранию, порезам и задирам,  с  </w:t>
            </w:r>
            <w:proofErr w:type="spellStart"/>
            <w:r w:rsidR="00C16BE9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C16BE9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свойствами.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074C6">
              <w:rPr>
                <w:rFonts w:ascii="Times New Roman" w:hAnsi="Times New Roman"/>
                <w:bCs/>
                <w:sz w:val="16"/>
                <w:szCs w:val="16"/>
              </w:rPr>
              <w:t>Таблица№1.</w:t>
            </w:r>
          </w:p>
          <w:tbl>
            <w:tblPr>
              <w:tblW w:w="10476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3685"/>
              <w:gridCol w:w="4395"/>
            </w:tblGrid>
            <w:tr w:rsidR="00F236AD" w:rsidRPr="003074C6" w:rsidTr="001929D3">
              <w:trPr>
                <w:cantSplit/>
                <w:trHeight w:val="404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1929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1929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</w:tc>
              <w:tc>
                <w:tcPr>
                  <w:tcW w:w="36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C16B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C16BE9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1929D3">
              <w:trPr>
                <w:cantSplit/>
                <w:trHeight w:val="398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ПУ</w:t>
                  </w:r>
                </w:p>
              </w:tc>
              <w:tc>
                <w:tcPr>
                  <w:tcW w:w="36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Рисунок протектора ходовой поверхности подошвы должен быть ярко выраженный,  обеспечивать хороший контакт с грунтовым, асфальтным и бетонным покрытием.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135797" w:rsidRPr="003074C6">
              <w:rPr>
                <w:rFonts w:ascii="Times New Roman" w:hAnsi="Times New Roman"/>
              </w:rPr>
              <w:t xml:space="preserve"> при боковых </w:t>
            </w:r>
            <w:r w:rsidRPr="003074C6">
              <w:rPr>
                <w:rFonts w:ascii="Times New Roman" w:hAnsi="Times New Roman"/>
              </w:rPr>
              <w:t xml:space="preserve">движениях, дополнительной ярко выраженной защитой носочной части, ярко выраженной зоной сцепления пяточной и носочной части в ходовой поверхности;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 Глубина протектора ходовой поверхности подошвы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5 мм. </w:t>
            </w:r>
          </w:p>
          <w:p w:rsidR="00F236AD" w:rsidRPr="003074C6" w:rsidRDefault="001929D3" w:rsidP="001929D3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</w:t>
            </w:r>
            <w:r w:rsidR="00F236A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При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производстве деталей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F236A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должна применяться </w:t>
            </w:r>
            <w:r w:rsidR="00F236AD"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="00F236A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 в соответствии с: </w:t>
            </w:r>
            <w:r w:rsidR="00F236AD"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ГОСТ 485-82</w:t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="00F236AD"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="00F236AD"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 - тесненная «Юфтевая»</w:t>
            </w:r>
            <w:r w:rsidR="00F236AD"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. В качестве  материалов верха для берца, </w:t>
            </w:r>
            <w:proofErr w:type="spellStart"/>
            <w:r w:rsidR="00F236AD"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задинки</w:t>
            </w:r>
            <w:proofErr w:type="spellEnd"/>
            <w:r w:rsidR="00F236AD"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 / ЗНР </w:t>
            </w:r>
            <w:r w:rsidR="00F236A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236A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="00F236A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допускается применение свиной кожи в соответствии с: ГОСТ 485-82</w:t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="00F236AD"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 w:rsidR="00F236AD"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="00F236A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="00F236AD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1929D3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1929D3">
              <w:trPr>
                <w:trHeight w:val="371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1,5–1,8мм</w:t>
                  </w:r>
                </w:p>
              </w:tc>
            </w:tr>
            <w:tr w:rsidR="00F236AD" w:rsidRPr="003074C6" w:rsidTr="001929D3">
              <w:trPr>
                <w:trHeight w:val="209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1,2–1,9мм</w:t>
                  </w:r>
                </w:p>
              </w:tc>
            </w:tr>
            <w:tr w:rsidR="00F236AD" w:rsidRPr="003074C6" w:rsidTr="006B2361">
              <w:trPr>
                <w:trHeight w:val="283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1,1-1,9мм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</w:t>
            </w:r>
            <w:r w:rsidR="006B2361" w:rsidRPr="003074C6">
              <w:rPr>
                <w:rFonts w:ascii="Times New Roman" w:hAnsi="Times New Roman"/>
              </w:rPr>
              <w:t xml:space="preserve"> задников и подноска. Подносок </w:t>
            </w:r>
            <w:r w:rsidRPr="003074C6">
              <w:rPr>
                <w:rFonts w:ascii="Times New Roman" w:hAnsi="Times New Roman"/>
              </w:rPr>
              <w:t>должен быть выполнен из: металлического или  композитного материала</w:t>
            </w:r>
            <w:r w:rsidR="006B2361" w:rsidRPr="003074C6">
              <w:rPr>
                <w:rFonts w:ascii="Times New Roman" w:hAnsi="Times New Roman"/>
              </w:rPr>
              <w:t xml:space="preserve"> (как эквивалент)</w:t>
            </w:r>
            <w:r w:rsidRPr="003074C6">
              <w:rPr>
                <w:rFonts w:ascii="Times New Roman" w:hAnsi="Times New Roman"/>
              </w:rPr>
              <w:t xml:space="preserve">, с защитой от ударов в носочной части  до 200Дж.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Высота задника в исходном размере, в (мм), в изделии не должна быть более 49. Допускается поставка модели, где </w:t>
            </w:r>
            <w:proofErr w:type="spellStart"/>
            <w:r w:rsidRPr="003074C6">
              <w:rPr>
                <w:rFonts w:ascii="Times New Roman" w:hAnsi="Times New Roman"/>
              </w:rPr>
              <w:t>задинка</w:t>
            </w:r>
            <w:proofErr w:type="spellEnd"/>
            <w:r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в изделие – должен применяться задний наружный ремень (ЗНР) укрепляющий задний шов, соединяющий берец изделия. ЗНР</w:t>
            </w:r>
            <w:r w:rsidR="006B2361" w:rsidRPr="003074C6">
              <w:rPr>
                <w:rFonts w:ascii="Times New Roman" w:hAnsi="Times New Roman"/>
              </w:rPr>
              <w:t>*</w:t>
            </w:r>
            <w:r w:rsidRPr="003074C6">
              <w:rPr>
                <w:rFonts w:ascii="Times New Roman" w:hAnsi="Times New Roman"/>
              </w:rPr>
              <w:t xml:space="preserve"> может быть прямоугольным или расширенным к верху 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>. Конструкция заготовки верха и союзки изделия, для предотвращения попадания нетоксичной пыли, и т.д. 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Высота ботинка в исходном мужском размере (42р) не должна быть выше 17см, поставка модели с «высоким» берцем – не допускаются.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Шнуровка изделия должна выполняться </w:t>
            </w:r>
            <w:r w:rsidR="006B2361" w:rsidRPr="003074C6">
              <w:rPr>
                <w:rFonts w:ascii="Times New Roman" w:hAnsi="Times New Roman"/>
              </w:rPr>
              <w:t xml:space="preserve">без  металлических крючков,  </w:t>
            </w:r>
            <w:r w:rsidRPr="003074C6">
              <w:rPr>
                <w:rFonts w:ascii="Times New Roman" w:hAnsi="Times New Roman"/>
              </w:rPr>
              <w:t>с применением металлической фурнитуры на: петлях</w:t>
            </w:r>
            <w:r w:rsidR="006B2361" w:rsidRPr="003074C6">
              <w:rPr>
                <w:rFonts w:ascii="Times New Roman" w:hAnsi="Times New Roman"/>
              </w:rPr>
              <w:t xml:space="preserve"> и/или  </w:t>
            </w:r>
            <w:proofErr w:type="spellStart"/>
            <w:r w:rsidR="006B2361"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.  Шнурки должны быть  синтетическими или хлопчатобумажными по действующей НД; наконечники шнурков должны быть пластмассовыми или из сыромяти - по </w:t>
            </w:r>
            <w:hyperlink r:id="rId85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52168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</w:t>
            </w:r>
            <w:r w:rsidR="00F236AD" w:rsidRPr="003074C6">
              <w:rPr>
                <w:rFonts w:ascii="Times New Roman" w:hAnsi="Times New Roman"/>
              </w:rPr>
              <w:t xml:space="preserve">Подкладка берца изделия, мягкого канта  должна выполняться с применением </w:t>
            </w:r>
            <w:proofErr w:type="spellStart"/>
            <w:r w:rsidR="00F236AD"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="00F236AD" w:rsidRPr="003074C6">
              <w:rPr>
                <w:rFonts w:ascii="Times New Roman" w:hAnsi="Times New Roman"/>
              </w:rPr>
              <w:t xml:space="preserve">, из, по типу: «ария» / «3д сетки» </w:t>
            </w:r>
            <w:r w:rsidRPr="003074C6">
              <w:rPr>
                <w:rFonts w:ascii="Times New Roman" w:hAnsi="Times New Roman"/>
              </w:rPr>
              <w:t xml:space="preserve">паропроницаемого, объемного подкладочного материала с высокими гигиеническими, эстетическими и прочностными характеристиками, амортизационными свойствами, высокой степенью  устойчивости к истиранию, легкой текстурой </w:t>
            </w:r>
            <w:r w:rsidR="00F236AD" w:rsidRPr="003074C6">
              <w:rPr>
                <w:rFonts w:ascii="Times New Roman" w:hAnsi="Times New Roman"/>
              </w:rPr>
              <w:t>или эквивалент.</w:t>
            </w:r>
          </w:p>
          <w:p w:rsidR="00F236AD" w:rsidRPr="003074C6" w:rsidRDefault="00521689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</w:t>
            </w:r>
            <w:r w:rsidR="00F236AD" w:rsidRPr="003074C6">
              <w:rPr>
                <w:rFonts w:ascii="Times New Roman" w:hAnsi="Times New Roman"/>
              </w:rPr>
              <w:t xml:space="preserve">Изделие должно иметь </w:t>
            </w:r>
            <w:r w:rsidR="00F236AD"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="00F236AD" w:rsidRPr="003074C6">
              <w:rPr>
                <w:rFonts w:ascii="Times New Roman" w:hAnsi="Times New Roman"/>
              </w:rPr>
              <w:t xml:space="preserve">без: складок, морщин и перекосов, из ткани – применяемой при выполнении подкладки союзки изделия или аналогичной, под всей поверхностью стопы. </w:t>
            </w:r>
          </w:p>
          <w:p w:rsidR="00F236AD" w:rsidRPr="003074C6" w:rsidRDefault="00521689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</w:t>
            </w:r>
            <w:r w:rsidR="00F236AD" w:rsidRPr="003074C6">
              <w:rPr>
                <w:rFonts w:ascii="Times New Roman" w:hAnsi="Times New Roman"/>
              </w:rPr>
              <w:t>Изделие должно иметь в</w:t>
            </w:r>
            <w:r w:rsidR="00F236AD" w:rsidRPr="003074C6">
              <w:rPr>
                <w:rFonts w:ascii="Times New Roman" w:hAnsi="Times New Roman"/>
                <w:bCs/>
              </w:rPr>
              <w:t>кладную стельку</w:t>
            </w:r>
            <w:r w:rsidR="00F236AD" w:rsidRPr="003074C6">
              <w:rPr>
                <w:rFonts w:ascii="Times New Roman" w:hAnsi="Times New Roman"/>
              </w:rPr>
              <w:t xml:space="preserve"> – </w:t>
            </w:r>
            <w:r w:rsidR="00034CB8" w:rsidRPr="003074C6">
              <w:rPr>
                <w:rFonts w:ascii="Times New Roman" w:hAnsi="Times New Roman"/>
              </w:rPr>
              <w:t xml:space="preserve">  соответствующую  </w:t>
            </w:r>
            <w:r w:rsidR="00F236AD" w:rsidRPr="003074C6">
              <w:rPr>
                <w:rFonts w:ascii="Times New Roman" w:hAnsi="Times New Roman"/>
              </w:rPr>
              <w:t xml:space="preserve">по форме основной стельке, произведенную из: термопластических, вспененных, стелечных материалов с </w:t>
            </w:r>
            <w:r w:rsidRPr="003074C6">
              <w:rPr>
                <w:rFonts w:ascii="Times New Roman" w:hAnsi="Times New Roman"/>
              </w:rPr>
              <w:t xml:space="preserve">допустимой </w:t>
            </w:r>
            <w:r w:rsidR="00F236AD" w:rsidRPr="003074C6">
              <w:rPr>
                <w:rFonts w:ascii="Times New Roman" w:hAnsi="Times New Roman"/>
              </w:rPr>
              <w:t>минимальной толщиной и плотностью 3мм и 300гр/м2 - соответственно; стелечных материалов в соответствии с ГОСТ 12.4.137- 2001…Размер вкладной стельки должен соответствовать размеру обуви. Вкладная стелька должна полностью закрыть основную стельку,</w:t>
            </w:r>
            <w:r w:rsidRPr="003074C6">
              <w:rPr>
                <w:rFonts w:ascii="Times New Roman" w:hAnsi="Times New Roman"/>
              </w:rPr>
              <w:t xml:space="preserve"> без перекосов, морщин, складок</w:t>
            </w:r>
            <w:r w:rsidR="00F236AD"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№4.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B25043">
              <w:trPr>
                <w:cantSplit/>
                <w:trHeight w:val="291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521689">
              <w:trPr>
                <w:cantSplit/>
                <w:trHeight w:val="548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5216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</w:p>
                <w:p w:rsidR="00F236AD" w:rsidRPr="003074C6" w:rsidRDefault="00521689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САПОГИ ЮФЕТВЫЕ УТЕПЛЕННЫЕ НА НЕФТЕМОРОЗОСТОЙКОЙ ПОДОШВЕ </w:t>
            </w:r>
          </w:p>
        </w:tc>
        <w:tc>
          <w:tcPr>
            <w:tcW w:w="12191" w:type="dxa"/>
          </w:tcPr>
          <w:p w:rsidR="00F236AD" w:rsidRPr="003074C6" w:rsidRDefault="00F236AD" w:rsidP="00B25043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       </w:t>
            </w:r>
            <w:r w:rsidRPr="003074C6">
              <w:rPr>
                <w:rFonts w:ascii="Times New Roman" w:hAnsi="Times New Roman"/>
                <w:lang w:eastAsia="ru-RU"/>
              </w:rPr>
              <w:t xml:space="preserve">  По половозрастному признаку – обувь, должна подразделяться как: мужская, по размерам и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86" w:history="1">
              <w:r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> и </w:t>
            </w:r>
            <w:hyperlink r:id="rId87" w:history="1">
              <w:r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 xml:space="preserve">. По числовому значению - приподнятость пяточной части (обувной колодки), </w:t>
            </w:r>
            <w:r w:rsidRPr="003074C6">
              <w:rPr>
                <w:rFonts w:ascii="Times New Roman" w:hAnsi="Times New Roman"/>
              </w:rPr>
              <w:t>не должна быть более 15мм</w:t>
            </w:r>
            <w:r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должен быть: не менее 0,5. </w:t>
            </w:r>
            <w:r w:rsidR="00B25043" w:rsidRPr="003074C6">
              <w:rPr>
                <w:rFonts w:ascii="Times New Roman" w:hAnsi="Times New Roman"/>
              </w:rPr>
              <w:t xml:space="preserve">Изделие должно быть произведено: литьевым; строчечно-литьевым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="00B25043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B25043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нефтепродуктов), износостойкими, термостойкими, морозостойкими свойствами, с ходовым слоем подошвы из: </w:t>
            </w:r>
            <w:proofErr w:type="spellStart"/>
            <w:r w:rsidR="00B25043"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="00B25043" w:rsidRPr="003074C6">
              <w:rPr>
                <w:rFonts w:ascii="Times New Roman" w:hAnsi="Times New Roman"/>
              </w:rPr>
              <w:t xml:space="preserve"> или нитрила.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074C6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Таблица№1.</w:t>
            </w:r>
          </w:p>
          <w:tbl>
            <w:tblPr>
              <w:tblW w:w="9909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3827"/>
              <w:gridCol w:w="3686"/>
            </w:tblGrid>
            <w:tr w:rsidR="00F236AD" w:rsidRPr="003074C6" w:rsidTr="00B25043">
              <w:trPr>
                <w:cantSplit/>
                <w:trHeight w:val="461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B250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B250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B250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B25043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B25043">
              <w:trPr>
                <w:cantSplit/>
                <w:trHeight w:val="412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Рисунок протектора ходового слоя подошвы (по глубине - высоте) должен быть ярко выраженный,  обеспечивать хороший контакт с грунтовым, асфальтным и бетонным покрытием, обледенелыми поверхностями при пониженных температурах.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135797" w:rsidRPr="003074C6">
              <w:rPr>
                <w:rFonts w:ascii="Times New Roman" w:hAnsi="Times New Roman"/>
              </w:rPr>
              <w:t xml:space="preserve"> при боковых </w:t>
            </w:r>
            <w:r w:rsidRPr="003074C6">
              <w:rPr>
                <w:rFonts w:ascii="Times New Roman" w:hAnsi="Times New Roman"/>
              </w:rPr>
              <w:t xml:space="preserve">движениях, дополнительной ярко выраженной защитой носочной части, ярко выраженной зоной сцепления пяточной и носочной части в ходовом слое;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 Глубина протектора ходового слоя подошвы (по глубине - высоте)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4 мм.  «Ходовой слой» подошвы, </w:t>
            </w:r>
            <w:r w:rsidR="00A8682B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 для пяточной и носочной части</w:t>
            </w:r>
            <w:r w:rsidR="00E61C05" w:rsidRPr="003074C6">
              <w:rPr>
                <w:rFonts w:ascii="Times New Roman" w:hAnsi="Times New Roman"/>
              </w:rPr>
              <w:t>, допускается с минимальным значением  7мм</w:t>
            </w:r>
            <w:r w:rsidRPr="003074C6">
              <w:rPr>
                <w:rFonts w:ascii="Times New Roman" w:hAnsi="Times New Roman"/>
              </w:rPr>
              <w:t xml:space="preserve">; промежуточный слой подошвы  в носочно-пучковой части, должен быть минимум 15мм; промежуточный слой подошвы  в пяточной части, </w:t>
            </w:r>
            <w:r w:rsidR="00E61C05" w:rsidRPr="003074C6">
              <w:rPr>
                <w:rFonts w:ascii="Times New Roman" w:hAnsi="Times New Roman"/>
              </w:rPr>
              <w:t>должен быть: от 20мм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натуральная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кожа в соответствии с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 xml:space="preserve">ГОСТ 485-82 «Юфть для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обуви»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ветствии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 тесненная - «Юфтевая»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686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843"/>
              <w:gridCol w:w="3606"/>
              <w:gridCol w:w="1418"/>
            </w:tblGrid>
            <w:tr w:rsidR="00F236AD" w:rsidRPr="003074C6" w:rsidTr="00E61C05">
              <w:trPr>
                <w:trHeight w:val="267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Наименование            деталей: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Толщина         деталей, мм            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2,2мм</w:t>
                  </w:r>
                </w:p>
              </w:tc>
            </w:tr>
            <w:tr w:rsidR="00F236AD" w:rsidRPr="003074C6" w:rsidTr="00924FCA">
              <w:trPr>
                <w:trHeight w:val="542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Кожа из шкур КРС/ свиных шкур, черного цвета, 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  <w:tr w:rsidR="00F236AD" w:rsidRPr="003074C6" w:rsidTr="00924FCA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B864C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B864CC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и/или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задний наружный ремень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КРС/ свиных шкур, черного цвета,</w:t>
                  </w:r>
                  <w:r w:rsidRPr="003074C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в соответствии с ГОСТ 485-82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1,7 – 1,9мм</w:t>
                  </w: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задника и подноска; подносок должен быть выполнен из - композитного материала,  не подвергаться окислению, с </w:t>
            </w:r>
            <w:r w:rsidR="00E61C05" w:rsidRPr="003074C6">
              <w:rPr>
                <w:rFonts w:ascii="Times New Roman" w:hAnsi="Times New Roman"/>
              </w:rPr>
              <w:t xml:space="preserve">минимальной </w:t>
            </w:r>
            <w:r w:rsidRPr="003074C6">
              <w:rPr>
                <w:rFonts w:ascii="Times New Roman" w:hAnsi="Times New Roman"/>
              </w:rPr>
              <w:t xml:space="preserve">защитой от ударов в носочной части  (не менее 5Дж). </w:t>
            </w:r>
          </w:p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Допускается поставка модели, где </w:t>
            </w:r>
            <w:proofErr w:type="spellStart"/>
            <w:r w:rsidRPr="003074C6">
              <w:rPr>
                <w:rFonts w:ascii="Times New Roman" w:hAnsi="Times New Roman"/>
              </w:rPr>
              <w:t>задинка</w:t>
            </w:r>
            <w:proofErr w:type="spellEnd"/>
            <w:r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задний наружный ремень (ЗНР) </w:t>
            </w:r>
            <w:r w:rsidR="00B864CC" w:rsidRPr="003074C6">
              <w:rPr>
                <w:rFonts w:ascii="Times New Roman" w:hAnsi="Times New Roman"/>
              </w:rPr>
              <w:t>должен укреплять</w:t>
            </w:r>
            <w:r w:rsidR="00C24355" w:rsidRPr="003074C6">
              <w:rPr>
                <w:rFonts w:ascii="Times New Roman" w:hAnsi="Times New Roman"/>
              </w:rPr>
              <w:t xml:space="preserve"> задний шов</w:t>
            </w:r>
            <w:r w:rsidR="00B864CC" w:rsidRPr="003074C6">
              <w:rPr>
                <w:rFonts w:ascii="Times New Roman" w:hAnsi="Times New Roman"/>
              </w:rPr>
              <w:t xml:space="preserve"> </w:t>
            </w:r>
            <w:r w:rsidR="008D3609" w:rsidRPr="003074C6">
              <w:rPr>
                <w:rFonts w:ascii="Times New Roman" w:hAnsi="Times New Roman"/>
              </w:rPr>
              <w:t xml:space="preserve">голенища изделия и  перед. </w:t>
            </w:r>
            <w:r w:rsidRPr="003074C6">
              <w:rPr>
                <w:rFonts w:ascii="Times New Roman" w:hAnsi="Times New Roman"/>
              </w:rPr>
              <w:t>ЗНР может быть прямоугольным или расширенным к верху или к низу.</w:t>
            </w:r>
          </w:p>
          <w:p w:rsidR="00F236AD" w:rsidRPr="003074C6" w:rsidRDefault="00F236AD" w:rsidP="00924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Утеплитель изделия  должен выполняться без складок, морщин и перекосов, с подкладкой из: искусственного/ натурального меха, по </w:t>
            </w:r>
            <w:hyperlink r:id="rId88" w:history="1">
              <w:r w:rsidRPr="003074C6">
                <w:rPr>
                  <w:rFonts w:ascii="Times New Roman" w:hAnsi="Times New Roman"/>
                </w:rPr>
                <w:t>ГОСТ 4661</w:t>
              </w:r>
            </w:hyperlink>
            <w:r w:rsidRPr="003074C6">
              <w:rPr>
                <w:rFonts w:ascii="Times New Roman" w:hAnsi="Times New Roman"/>
              </w:rPr>
              <w:t xml:space="preserve"> или шерстяных /полушерстяных материалов. Изделие должно иметь основную стельку без складок, морщин и перекосов, под всей поверхностью стопы, из 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нетканого подкладочного футера; ворсита  или материала из 100% хлопка трикотажного переплетения, применяемого при производстве обуви. Изделие должно иметь </w:t>
            </w:r>
            <w:r w:rsidRPr="003074C6">
              <w:rPr>
                <w:rFonts w:ascii="Times New Roman" w:hAnsi="Times New Roman"/>
                <w:bCs/>
              </w:rPr>
              <w:t>вкладную стельку</w:t>
            </w:r>
            <w:r w:rsidRPr="003074C6">
              <w:rPr>
                <w:rFonts w:ascii="Times New Roman" w:hAnsi="Times New Roman"/>
              </w:rPr>
              <w:t xml:space="preserve"> без складок, морщин и перекосов соответствующую по форме основной стельке, формованную, из материалов применяемых при выполнении утеплителя  изделия, дублированного: обувным картоном в соответствии с ГОСТ </w:t>
            </w:r>
            <w:r w:rsidRPr="003074C6">
              <w:rPr>
                <w:rFonts w:ascii="Times New Roman" w:hAnsi="Times New Roman"/>
              </w:rPr>
              <w:lastRenderedPageBreak/>
              <w:t>9542-89, толщиной 2,0-2,2 мм или термопластическими, вспененными, стелечными материалами с минимально</w:t>
            </w:r>
            <w:r w:rsidR="008D3609" w:rsidRPr="003074C6">
              <w:rPr>
                <w:rFonts w:ascii="Times New Roman" w:hAnsi="Times New Roman"/>
              </w:rPr>
              <w:t>-допустимой</w:t>
            </w:r>
            <w:r w:rsidRPr="003074C6">
              <w:rPr>
                <w:rFonts w:ascii="Times New Roman" w:hAnsi="Times New Roman"/>
              </w:rPr>
              <w:t xml:space="preserve"> толщиной и плотностью 3мм и 300гр/м2 - соответственно. Размер вкладной стельки должен соответствовать размеру обуви.    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; строчки должны быть параллельны краям скрепляемых деталей и между собой; 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заготовок верха обуви при двух строчках и более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№3</w:t>
            </w:r>
          </w:p>
          <w:tbl>
            <w:tblPr>
              <w:tblW w:w="876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962"/>
              <w:gridCol w:w="2835"/>
              <w:gridCol w:w="1970"/>
            </w:tblGrid>
            <w:tr w:rsidR="00F236AD" w:rsidRPr="003074C6" w:rsidTr="008D3609">
              <w:trPr>
                <w:cantSplit/>
                <w:trHeight w:val="419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8D3609">
              <w:trPr>
                <w:cantSplit/>
                <w:trHeight w:val="540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Сапоги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Перед и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*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Голенище, задний наружный ремень*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ТАПОЧКИ КОЖАНЫЕ 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       </w:t>
            </w:r>
            <w:r w:rsidRPr="003074C6">
              <w:rPr>
                <w:rFonts w:ascii="Times New Roman" w:hAnsi="Times New Roman"/>
                <w:lang w:eastAsia="ru-RU"/>
              </w:rPr>
              <w:t xml:space="preserve">По половозрастному признаку – обувь, должна подразделяться как: женская, по размерам и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89" w:history="1">
              <w:r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> и </w:t>
            </w:r>
            <w:hyperlink r:id="rId90" w:history="1">
              <w:r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 xml:space="preserve">. </w:t>
            </w:r>
            <w:r w:rsidR="008D3609" w:rsidRPr="003074C6">
              <w:rPr>
                <w:rFonts w:ascii="Times New Roman" w:hAnsi="Times New Roman"/>
              </w:rPr>
              <w:t xml:space="preserve">Размеры обуви, должны </w:t>
            </w:r>
            <w:r w:rsidR="008D3609" w:rsidRPr="003074C6">
              <w:rPr>
                <w:rFonts w:ascii="Times New Roman" w:hAnsi="Times New Roman"/>
                <w:lang w:eastAsia="ru-RU"/>
              </w:rPr>
              <w:t xml:space="preserve">определяться длиной стопы выраженной в мм, с интервалом </w:t>
            </w:r>
            <w:proofErr w:type="spellStart"/>
            <w:r w:rsidR="008D3609" w:rsidRPr="003074C6">
              <w:rPr>
                <w:rFonts w:ascii="Times New Roman" w:hAnsi="Times New Roman"/>
                <w:lang w:eastAsia="ru-RU"/>
              </w:rPr>
              <w:t>междусмежными</w:t>
            </w:r>
            <w:proofErr w:type="spellEnd"/>
            <w:r w:rsidR="008D3609" w:rsidRPr="003074C6">
              <w:rPr>
                <w:rFonts w:ascii="Times New Roman" w:hAnsi="Times New Roman"/>
                <w:lang w:eastAsia="ru-RU"/>
              </w:rPr>
              <w:t xml:space="preserve"> размерами (мм): 7,5. </w:t>
            </w:r>
            <w:r w:rsidRPr="003074C6">
              <w:rPr>
                <w:rFonts w:ascii="Times New Roman" w:hAnsi="Times New Roman"/>
                <w:lang w:eastAsia="ru-RU"/>
              </w:rPr>
              <w:t>По числовому значению - приподнятость пяточной части (обувной колодки)  должна подразделяться обувь как  низко или средне каблучная.</w:t>
            </w:r>
          </w:p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Конструктивные особенности.</w:t>
            </w:r>
          </w:p>
          <w:p w:rsidR="00F236AD" w:rsidRPr="003074C6" w:rsidRDefault="00F236AD" w:rsidP="00924FC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Изделие должно быть произведено с верхом из кожи, с литьевым или аналогичным методом крепления подошвы. Удобство в ношении (эксплуатации) должно достигаться благодаря: процессу затяжки и формованию обуви на обувных колодках (изделие должно иметь отформованную - форму носка), поставка изделия не подлежащих при производстве процесс формования (не имеющей формы) – не допускается.</w:t>
            </w:r>
          </w:p>
          <w:p w:rsidR="00F236AD" w:rsidRPr="003074C6" w:rsidRDefault="00F236AD" w:rsidP="00924FC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Подкладка изделия должна выполняться из тканей: хлопчатобумажных; с высоким содержанием хлопка. В качестве эквивалента допускается применение подкладки: дышащей обувной</w:t>
            </w:r>
            <w:r w:rsidR="008C05F4" w:rsidRPr="003074C6">
              <w:rPr>
                <w:sz w:val="22"/>
                <w:szCs w:val="22"/>
              </w:rPr>
              <w:t xml:space="preserve"> </w:t>
            </w:r>
            <w:r w:rsidRPr="003074C6">
              <w:rPr>
                <w:sz w:val="22"/>
                <w:szCs w:val="22"/>
              </w:rPr>
              <w:t xml:space="preserve"> сетки по </w:t>
            </w:r>
            <w:r w:rsidR="008C05F4" w:rsidRPr="003074C6">
              <w:rPr>
                <w:sz w:val="22"/>
                <w:szCs w:val="22"/>
              </w:rPr>
              <w:t>типу «ария»;</w:t>
            </w:r>
            <w:r w:rsidRPr="003074C6">
              <w:rPr>
                <w:sz w:val="22"/>
                <w:szCs w:val="22"/>
              </w:rPr>
              <w:t xml:space="preserve"> спилок КРС естественного крашения толщиной 0,9-1.1 мм. Применяемая подкладка  должна дублировать союзную часть обуви и берец изделия. </w:t>
            </w:r>
            <w:proofErr w:type="spellStart"/>
            <w:r w:rsidRPr="003074C6">
              <w:rPr>
                <w:sz w:val="22"/>
                <w:szCs w:val="22"/>
              </w:rPr>
              <w:t>Пяточник</w:t>
            </w:r>
            <w:proofErr w:type="spellEnd"/>
            <w:r w:rsidRPr="003074C6">
              <w:rPr>
                <w:sz w:val="22"/>
                <w:szCs w:val="22"/>
              </w:rPr>
              <w:t xml:space="preserve"> (при наличии) из натуральной кожи должен дублировать пятку. Основной цвет подкладки – должен  сочетаться  с «черным»  кожаным верхом обувных изделий. Верхний край изделия при производстве тапочек (обуви) должен быть: подшит в подгибку; окантован штафиркой, выполненной при помощи тесьмы окантовочной или кожи, в тон цвету верха обуви. </w:t>
            </w:r>
          </w:p>
          <w:p w:rsidR="00F236AD" w:rsidRPr="003074C6" w:rsidRDefault="00F236AD" w:rsidP="00924FC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 xml:space="preserve">Изделие должно иметь стельку без складок, морщин и перекосов: основную, подшитую из ткани – применяемой при выполнении подкладки изделия; вкладную (подклеенную). Стелька вкладная* должна  выполнятся из:  термопластических стелечных материалов, дублированную тканью: хлопчатобумажной или с высоким содержанием хлопка;  спилка КРС естественного крашения толщиной 0,9-1,1 мм или комбинированных стелечных материалов. </w:t>
            </w:r>
          </w:p>
          <w:p w:rsidR="00F236AD" w:rsidRPr="003074C6" w:rsidRDefault="00F236AD" w:rsidP="00924FC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Размер вкладной (при наличии) стельки должен соответствовать размеру обуви, цвет вкладной стельки – цвету подкладки. Вкладная стелька* должна полностью закрыть основную стельку,</w:t>
            </w:r>
            <w:r w:rsidR="008C05F4" w:rsidRPr="003074C6">
              <w:rPr>
                <w:sz w:val="22"/>
                <w:szCs w:val="22"/>
              </w:rPr>
              <w:t xml:space="preserve"> без перекосов, морщин, складок.</w:t>
            </w:r>
          </w:p>
          <w:p w:rsidR="00F236AD" w:rsidRPr="003074C6" w:rsidRDefault="00F236AD" w:rsidP="00924FC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 xml:space="preserve">В зависимости от модели производителя – изделия (тапочки) могут поставляться с различными типами перфорации. Под различными типами перфорации подразумевается и рекомендуется «ложная» перфорация (когда с целью усиления поступления воздуха к ноге работающего пробиваются отверстия только в материале верха тапочек, а подкладка остается целиковой, </w:t>
            </w:r>
            <w:r w:rsidR="00135797" w:rsidRPr="003074C6">
              <w:rPr>
                <w:sz w:val="22"/>
                <w:szCs w:val="22"/>
              </w:rPr>
              <w:t>с целью</w:t>
            </w:r>
            <w:r w:rsidRPr="003074C6">
              <w:rPr>
                <w:sz w:val="22"/>
                <w:szCs w:val="22"/>
              </w:rPr>
              <w:t xml:space="preserve"> не попадания внутрь обуви сыпучих материалов – мук</w:t>
            </w:r>
            <w:r w:rsidR="00135797" w:rsidRPr="003074C6">
              <w:rPr>
                <w:sz w:val="22"/>
                <w:szCs w:val="22"/>
              </w:rPr>
              <w:t>и</w:t>
            </w:r>
            <w:r w:rsidRPr="003074C6">
              <w:rPr>
                <w:sz w:val="22"/>
                <w:szCs w:val="22"/>
              </w:rPr>
              <w:t xml:space="preserve"> и т.д.) или полная перфорация (когда отверстия для поступления воздуха к ноге работающего имеются </w:t>
            </w:r>
            <w:r w:rsidR="00135797" w:rsidRPr="003074C6">
              <w:rPr>
                <w:sz w:val="22"/>
                <w:szCs w:val="22"/>
              </w:rPr>
              <w:t xml:space="preserve"> как в</w:t>
            </w:r>
            <w:r w:rsidRPr="003074C6">
              <w:rPr>
                <w:sz w:val="22"/>
                <w:szCs w:val="22"/>
              </w:rPr>
              <w:t xml:space="preserve"> материале верха </w:t>
            </w:r>
            <w:r w:rsidR="00135797" w:rsidRPr="003074C6">
              <w:rPr>
                <w:sz w:val="22"/>
                <w:szCs w:val="22"/>
              </w:rPr>
              <w:t>так и</w:t>
            </w:r>
            <w:r w:rsidRPr="003074C6">
              <w:rPr>
                <w:sz w:val="22"/>
                <w:szCs w:val="22"/>
              </w:rPr>
              <w:t xml:space="preserve"> в подкладке </w:t>
            </w:r>
            <w:r w:rsidR="00135797" w:rsidRPr="003074C6">
              <w:rPr>
                <w:sz w:val="22"/>
                <w:szCs w:val="22"/>
              </w:rPr>
              <w:t xml:space="preserve">союзки </w:t>
            </w:r>
            <w:r w:rsidRPr="003074C6">
              <w:rPr>
                <w:sz w:val="22"/>
                <w:szCs w:val="22"/>
              </w:rPr>
              <w:t xml:space="preserve">тапочек).  По размеру перфорация </w:t>
            </w:r>
            <w:r w:rsidR="00135797" w:rsidRPr="003074C6">
              <w:rPr>
                <w:sz w:val="22"/>
                <w:szCs w:val="22"/>
              </w:rPr>
              <w:t>должна</w:t>
            </w:r>
            <w:r w:rsidRPr="003074C6">
              <w:rPr>
                <w:sz w:val="22"/>
                <w:szCs w:val="22"/>
              </w:rPr>
              <w:t xml:space="preserve"> подразделяться как: мелкая перфорация (диаметр отверстия 3 мм) или средняя перфорация (диаметр отверстия 5 мм), «крупная» перфорация (диаметр отверстия от 6 мм) – не допускается.</w:t>
            </w:r>
          </w:p>
          <w:p w:rsidR="00F236AD" w:rsidRPr="003074C6" w:rsidRDefault="00F236AD" w:rsidP="00924FC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>Обувь должна изготавливаться из натуральной кожи с подошвой из: полиуретана или аналогичных синтетических материалов для производства подошвы, с различным креплением подошвы к заготовке верха изделия (…) с открытой  пяткой.</w:t>
            </w:r>
          </w:p>
          <w:p w:rsidR="00F236AD" w:rsidRPr="003074C6" w:rsidRDefault="00F236AD" w:rsidP="00924FC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 xml:space="preserve">Цвет подошвы изделия: должен быть – черный. В зависимости от модели Участника, изделие может поставляться с цветом подошвы: коричневым; бежевым или  в темных тонов и оттенков. Поставка изделия с отличными (другими) от указанных </w:t>
            </w:r>
            <w:r w:rsidRPr="003074C6">
              <w:rPr>
                <w:sz w:val="22"/>
                <w:szCs w:val="22"/>
              </w:rPr>
              <w:lastRenderedPageBreak/>
              <w:t xml:space="preserve">цветов и оттенков подошвы, такими как: синий, красный, и т.п. – не допускается. Тип применяемой подошвы для изготовления обуви, должен обеспечивать хороший контакт с напольным покрытием, предотвращать скольжения по </w:t>
            </w:r>
            <w:proofErr w:type="spellStart"/>
            <w:r w:rsidRPr="003074C6">
              <w:rPr>
                <w:sz w:val="22"/>
                <w:szCs w:val="22"/>
              </w:rPr>
              <w:t>зажиренной</w:t>
            </w:r>
            <w:proofErr w:type="spellEnd"/>
            <w:r w:rsidRPr="003074C6">
              <w:rPr>
                <w:sz w:val="22"/>
                <w:szCs w:val="22"/>
              </w:rPr>
              <w:t xml:space="preserve"> поверхности, что должно гарантировать устойчивость и защиту от скольжения ноги на поверхностях из кафельной плитки, линолеума и т.д. Минимальная высоты каблука у изделия должна составляет   6мм и  подразделять изделие как: обувь с низким </w:t>
            </w:r>
            <w:r w:rsidR="00135797" w:rsidRPr="003074C6">
              <w:rPr>
                <w:sz w:val="22"/>
                <w:szCs w:val="22"/>
              </w:rPr>
              <w:t xml:space="preserve">или средним </w:t>
            </w:r>
            <w:r w:rsidRPr="003074C6">
              <w:rPr>
                <w:sz w:val="22"/>
                <w:szCs w:val="22"/>
              </w:rPr>
              <w:t xml:space="preserve">каблуком. </w:t>
            </w:r>
          </w:p>
          <w:p w:rsidR="00F236AD" w:rsidRPr="003074C6" w:rsidRDefault="00F236AD" w:rsidP="00924FC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074C6">
              <w:rPr>
                <w:sz w:val="22"/>
                <w:szCs w:val="22"/>
              </w:rPr>
              <w:t xml:space="preserve">Материал верха, применяемый при производстве обуви должен быть – кожа натуральная с естественным/покрывным лицом, с теснением, толщиной: 1,2-1,4 мм. </w:t>
            </w:r>
          </w:p>
          <w:p w:rsidR="00F236AD" w:rsidRPr="003074C6" w:rsidRDefault="00F236AD" w:rsidP="00924FCA">
            <w:pPr>
              <w:pStyle w:val="11"/>
              <w:tabs>
                <w:tab w:val="left" w:pos="1640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3074C6">
              <w:rPr>
                <w:rFonts w:eastAsia="Calibri"/>
                <w:color w:val="auto"/>
                <w:sz w:val="22"/>
                <w:szCs w:val="22"/>
              </w:rPr>
              <w:t xml:space="preserve">Цветовые характеристики: </w:t>
            </w:r>
          </w:p>
          <w:p w:rsidR="00F236AD" w:rsidRPr="003074C6" w:rsidRDefault="00F236AD" w:rsidP="00375D1A">
            <w:pPr>
              <w:tabs>
                <w:tab w:val="left" w:pos="500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Цвет кожи (основной), применяемой при пошиве изделия должен  быть «черным». </w:t>
            </w: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БОТИНКИ ЮФТЕВЫЕ НА ПОЛИУРЕТАНОВОЙ ПОДОШВЕ 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74C6">
              <w:rPr>
                <w:rFonts w:ascii="Times New Roman" w:hAnsi="Times New Roman"/>
              </w:rPr>
              <w:t xml:space="preserve">       </w:t>
            </w:r>
            <w:r w:rsidRPr="003074C6">
              <w:rPr>
                <w:rFonts w:ascii="Times New Roman" w:hAnsi="Times New Roman"/>
                <w:lang w:eastAsia="ru-RU"/>
              </w:rPr>
              <w:t xml:space="preserve">По половозрастному признаку – обувь, должна подразделяться как: мужская, по размерам и </w:t>
            </w:r>
            <w:proofErr w:type="spellStart"/>
            <w:r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91" w:history="1">
              <w:r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> и </w:t>
            </w:r>
            <w:hyperlink r:id="rId92" w:history="1">
              <w:r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Pr="003074C6">
              <w:rPr>
                <w:rFonts w:ascii="Times New Roman" w:hAnsi="Times New Roman"/>
              </w:rPr>
              <w:t>-88</w:t>
            </w:r>
            <w:r w:rsidRPr="003074C6">
              <w:rPr>
                <w:rFonts w:ascii="Times New Roman" w:hAnsi="Times New Roman"/>
                <w:lang w:eastAsia="ru-RU"/>
              </w:rPr>
              <w:t xml:space="preserve">. По числовому значению - приподнятость пяточной части (обувной колодки), </w:t>
            </w:r>
            <w:r w:rsidRPr="003074C6">
              <w:rPr>
                <w:rFonts w:ascii="Times New Roman" w:hAnsi="Times New Roman"/>
              </w:rPr>
              <w:t>не должна быть более 15мм</w:t>
            </w:r>
            <w:r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  <w:r w:rsidR="00135797" w:rsidRPr="003074C6">
              <w:rPr>
                <w:rFonts w:ascii="Times New Roman" w:hAnsi="Times New Roman"/>
              </w:rPr>
              <w:t xml:space="preserve"> Размеры обуви, должны </w:t>
            </w:r>
            <w:r w:rsidR="00135797" w:rsidRPr="003074C6">
              <w:rPr>
                <w:rFonts w:ascii="Times New Roman" w:hAnsi="Times New Roman"/>
                <w:lang w:eastAsia="ru-RU"/>
              </w:rPr>
              <w:t xml:space="preserve">определяться длиной стопы выраженной в мм, с интервалом </w:t>
            </w:r>
            <w:proofErr w:type="spellStart"/>
            <w:r w:rsidR="00135797" w:rsidRPr="003074C6">
              <w:rPr>
                <w:rFonts w:ascii="Times New Roman" w:hAnsi="Times New Roman"/>
                <w:lang w:eastAsia="ru-RU"/>
              </w:rPr>
              <w:t>междусмежными</w:t>
            </w:r>
            <w:proofErr w:type="spellEnd"/>
            <w:r w:rsidR="00135797" w:rsidRPr="003074C6">
              <w:rPr>
                <w:rFonts w:ascii="Times New Roman" w:hAnsi="Times New Roman"/>
                <w:lang w:eastAsia="ru-RU"/>
              </w:rPr>
              <w:t xml:space="preserve"> размерами (мм) 7,5.  </w:t>
            </w:r>
          </w:p>
          <w:p w:rsidR="00F236AD" w:rsidRPr="003074C6" w:rsidRDefault="00F236AD" w:rsidP="00135797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Изделие должно быть произведено  строчечно-литьевым/литьевым - методом крепления с  рифленой  подошвой стойкой к стиранию, порезам и задирам,  с  </w:t>
            </w:r>
            <w:proofErr w:type="spellStart"/>
            <w:r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свойствами. 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="00135797" w:rsidRPr="003074C6">
              <w:rPr>
                <w:rFonts w:ascii="Times New Roman" w:hAnsi="Times New Roman"/>
              </w:rPr>
              <w:t>(</w:t>
            </w:r>
            <w:r w:rsidRPr="003074C6">
              <w:rPr>
                <w:rFonts w:ascii="Times New Roman" w:hAnsi="Times New Roman"/>
              </w:rPr>
              <w:t>в соответствии с ГОСТ 9292-82</w:t>
            </w:r>
            <w:r w:rsidR="00135797" w:rsidRPr="003074C6">
              <w:rPr>
                <w:rFonts w:ascii="Times New Roman" w:hAnsi="Times New Roman"/>
              </w:rPr>
              <w:t>)</w:t>
            </w:r>
            <w:r w:rsidRPr="003074C6">
              <w:rPr>
                <w:rFonts w:ascii="Times New Roman" w:hAnsi="Times New Roman"/>
              </w:rPr>
              <w:t xml:space="preserve">. Коэффициент снижения прочности крепления деталей низа обуви, от воздействия нефти и нефтепродуктов не должен быть: менее 0,5.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074C6">
              <w:rPr>
                <w:rFonts w:ascii="Times New Roman" w:hAnsi="Times New Roman"/>
                <w:bCs/>
                <w:sz w:val="16"/>
                <w:szCs w:val="16"/>
              </w:rPr>
              <w:t>Таблица№1.</w:t>
            </w:r>
          </w:p>
          <w:tbl>
            <w:tblPr>
              <w:tblW w:w="10475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3827"/>
              <w:gridCol w:w="4252"/>
            </w:tblGrid>
            <w:tr w:rsidR="00F236AD" w:rsidRPr="003074C6" w:rsidTr="00135797">
              <w:trPr>
                <w:cantSplit/>
                <w:trHeight w:val="344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135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135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425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135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135797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135797">
              <w:trPr>
                <w:cantSplit/>
                <w:trHeight w:val="392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ПУ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42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Рисунок протектора ходовой поверхности подошвы должен быть ярко выраженный,  обеспечивать хороший контакт с грунтовым, асфальтным и бетонным покрытием.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135797" w:rsidRPr="003074C6">
              <w:rPr>
                <w:rFonts w:ascii="Times New Roman" w:hAnsi="Times New Roman"/>
              </w:rPr>
              <w:t xml:space="preserve"> при боковых </w:t>
            </w:r>
            <w:r w:rsidRPr="003074C6">
              <w:rPr>
                <w:rFonts w:ascii="Times New Roman" w:hAnsi="Times New Roman"/>
              </w:rPr>
              <w:t xml:space="preserve">движениях, дополнительной ярко выраженной защитой носочной части, ярко выраженной зоной сцепления пяточной и носочной части в ходовой поверхности;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 Глубина протектора ходовой поверхности подошвы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5 мм. </w:t>
            </w:r>
          </w:p>
          <w:p w:rsidR="00F236AD" w:rsidRPr="003074C6" w:rsidRDefault="00F236AD" w:rsidP="00135797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деталей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, расположенных над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плантарной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частью стопы, должна применяться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 в соответствии с: </w:t>
            </w:r>
            <w:r w:rsidRPr="003074C6">
              <w:rPr>
                <w:rFonts w:ascii="Times New Roman" w:eastAsia="Calibri" w:hAnsi="Times New Roman"/>
                <w:b w:val="0"/>
                <w:bCs w:val="0"/>
                <w:i/>
                <w:color w:val="auto"/>
                <w:sz w:val="22"/>
                <w:szCs w:val="22"/>
              </w:rPr>
              <w:t>ГОСТ 485-82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  <w:t xml:space="preserve"> - тесненная «Юфтевая»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. В качестве  материалов верха для берца, </w:t>
            </w:r>
            <w:proofErr w:type="spellStart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задинки</w:t>
            </w:r>
            <w:proofErr w:type="spellEnd"/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 xml:space="preserve"> / ЗНР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допускается применение свиной кожи в соответствии с: ГОСТ 485-82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vanish/>
                <w:color w:val="000000"/>
                <w:sz w:val="22"/>
                <w:szCs w:val="22"/>
                <w:lang w:eastAsia="ru-RU"/>
              </w:rPr>
              <w:pgNum/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 w:rsidRPr="003074C6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CA6247">
              <w:trPr>
                <w:trHeight w:val="290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1,5–1,8мм</w:t>
                  </w:r>
                </w:p>
              </w:tc>
            </w:tr>
            <w:tr w:rsidR="00F236AD" w:rsidRPr="003074C6" w:rsidTr="00CA6247">
              <w:trPr>
                <w:trHeight w:val="143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1,2–1,9мм</w:t>
                  </w:r>
                </w:p>
              </w:tc>
            </w:tr>
            <w:tr w:rsidR="00F236AD" w:rsidRPr="003074C6" w:rsidTr="00CA6247">
              <w:trPr>
                <w:trHeight w:val="231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1,1-1,9мм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(деталь обуви, расположенная между союзкой и подкладкой) должен быть выполнен из - композитного материала, с защитой </w:t>
            </w:r>
            <w:r w:rsidRPr="003074C6">
              <w:rPr>
                <w:rFonts w:ascii="Times New Roman" w:hAnsi="Times New Roman"/>
              </w:rPr>
              <w:lastRenderedPageBreak/>
              <w:t xml:space="preserve">от ударов в носочной части  до 5Дж.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Высота задника в исходном размере, в (мм), в изделии не должна быть более 49. Допускается поставка модели, где </w:t>
            </w:r>
            <w:proofErr w:type="spellStart"/>
            <w:r w:rsidRPr="003074C6">
              <w:rPr>
                <w:rFonts w:ascii="Times New Roman" w:hAnsi="Times New Roman"/>
              </w:rPr>
              <w:t>задинка</w:t>
            </w:r>
            <w:proofErr w:type="spellEnd"/>
            <w:r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в изделие – должен применяться задний наружный ремень (ЗНР) укрепляющий задний шов, соединяющий берец изделия. ЗНР может быть прямоугольным или расширенным к верху  или к низу.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>. Конструкция заготовки верха и союзки изделия, для предотвращения попадания нетоксичной пыли, и т.д. 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Высота ботинка в исходном мужском размере (42р) не должна быть выше 17см, поставка модели с «высоким» берцем – не допускаются.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Шнуровка изделия должна выполняться с применением металлической фурнитуры на: петлях; 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, вариант применения  металлических крючков не допускается.  Шнурки должны быть  синтетическими или хлопчатобумажными по действующей НД; наконечники шнурков должны быть пластмассовыми или из сыромяти - по </w:t>
            </w:r>
            <w:hyperlink r:id="rId93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Подкладка берца изделия, мягкого канта  должна выполняться с применением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</w:t>
            </w:r>
            <w:r w:rsidR="00993BB8" w:rsidRPr="003074C6">
              <w:rPr>
                <w:rFonts w:ascii="Times New Roman" w:hAnsi="Times New Roman"/>
              </w:rPr>
              <w:t>а</w:t>
            </w:r>
            <w:proofErr w:type="spellEnd"/>
            <w:r w:rsidRPr="003074C6">
              <w:rPr>
                <w:rFonts w:ascii="Times New Roman" w:hAnsi="Times New Roman"/>
              </w:rPr>
              <w:t>, из паропроницаемого, объемного подкладочного материала с высокими гигиеническими, эстетическими и прочностными характеристиками, амортизационными свойствами, высокой степенью  устойчивости к истиранию, легкой текстурой, по типу: «ария»</w:t>
            </w:r>
            <w:r w:rsidR="00993BB8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>/ «3д сетки» или эквивалент.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          Изделие должно иметь </w:t>
            </w:r>
            <w:r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Pr="003074C6">
              <w:rPr>
                <w:rFonts w:ascii="Times New Roman" w:hAnsi="Times New Roman"/>
              </w:rPr>
              <w:t xml:space="preserve">без: складок, морщин и перекосов, из ткани – применяемой при выполнении подкладки союзки изделия или аналогичной, под всей поверхностью стопы. </w:t>
            </w:r>
          </w:p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 – </w:t>
            </w:r>
            <w:r w:rsidR="00034CB8" w:rsidRPr="003074C6">
              <w:rPr>
                <w:rFonts w:ascii="Times New Roman" w:hAnsi="Times New Roman"/>
              </w:rPr>
              <w:t xml:space="preserve">  соответствующую  </w:t>
            </w:r>
            <w:r w:rsidRPr="003074C6">
              <w:rPr>
                <w:rFonts w:ascii="Times New Roman" w:hAnsi="Times New Roman"/>
              </w:rPr>
              <w:t xml:space="preserve">по форме основной стельке, произведенную из: термопластических, вспененных, </w:t>
            </w:r>
            <w:r w:rsidR="00993BB8" w:rsidRPr="003074C6">
              <w:rPr>
                <w:rFonts w:ascii="Times New Roman" w:hAnsi="Times New Roman"/>
              </w:rPr>
              <w:t>стелечных материалов (с</w:t>
            </w:r>
            <w:r w:rsidRPr="003074C6">
              <w:rPr>
                <w:rFonts w:ascii="Times New Roman" w:hAnsi="Times New Roman"/>
              </w:rPr>
              <w:t xml:space="preserve"> толщиной и плотностью </w:t>
            </w:r>
            <w:r w:rsidR="00993BB8" w:rsidRPr="003074C6">
              <w:rPr>
                <w:rFonts w:ascii="Times New Roman" w:hAnsi="Times New Roman"/>
              </w:rPr>
              <w:t xml:space="preserve">не менее: </w:t>
            </w:r>
            <w:r w:rsidRPr="003074C6">
              <w:rPr>
                <w:rFonts w:ascii="Times New Roman" w:hAnsi="Times New Roman"/>
              </w:rPr>
              <w:t xml:space="preserve">3мм и 300гр/м2 </w:t>
            </w:r>
            <w:r w:rsidR="00993BB8" w:rsidRPr="003074C6">
              <w:rPr>
                <w:rFonts w:ascii="Times New Roman" w:hAnsi="Times New Roman"/>
              </w:rPr>
              <w:t>–</w:t>
            </w:r>
            <w:r w:rsidRPr="003074C6">
              <w:rPr>
                <w:rFonts w:ascii="Times New Roman" w:hAnsi="Times New Roman"/>
              </w:rPr>
              <w:t xml:space="preserve"> соответственно</w:t>
            </w:r>
            <w:r w:rsidR="00993BB8" w:rsidRPr="003074C6">
              <w:rPr>
                <w:rFonts w:ascii="Times New Roman" w:hAnsi="Times New Roman"/>
              </w:rPr>
              <w:t>)</w:t>
            </w:r>
            <w:r w:rsidRPr="003074C6">
              <w:rPr>
                <w:rFonts w:ascii="Times New Roman" w:hAnsi="Times New Roman"/>
              </w:rPr>
              <w:t>; стелечных материалов в соответствии с ГОСТ 12.4.137- 2001…Размер вкладной стельки должен соответствовать размеру обуви. Вкладная стелька должна полностью закрыть основную стельку,</w:t>
            </w:r>
            <w:r w:rsidR="00993BB8" w:rsidRPr="003074C6">
              <w:rPr>
                <w:rFonts w:ascii="Times New Roman" w:hAnsi="Times New Roman"/>
              </w:rPr>
              <w:t xml:space="preserve"> без перекосов, морщин, складок</w:t>
            </w:r>
            <w:r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№4.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993BB8">
              <w:trPr>
                <w:cantSplit/>
                <w:trHeight w:val="342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993BB8">
              <w:trPr>
                <w:cantSplit/>
                <w:trHeight w:val="518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993BB8" w:rsidP="00993B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Союзка с 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берцец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F236AD" w:rsidRPr="003074C6" w:rsidRDefault="00993BB8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3074C6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>БОТИНКИ  ЮФЕТВЫЕ С ХРОМОВЫМ ВЕРХОМ НА ПОЛИУРЕТАНОВОЙ ПОДОШВЕ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Изделие должно быть произведено  строчечно-литьевым/литьевым - методом крепления с комбинированной, рифленой  подошвой из компонентных материалов, с повышенной стойкостью к стиранию, порезам и задирам,  с  </w:t>
            </w:r>
            <w:proofErr w:type="spellStart"/>
            <w:r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Pr="003074C6">
              <w:rPr>
                <w:rFonts w:ascii="Times New Roman" w:hAnsi="Times New Roman"/>
              </w:rPr>
              <w:t xml:space="preserve">  износостойкими, термостойкими, морозостойкими свойствами, с ходовым слоем подошвы из: </w:t>
            </w:r>
            <w:proofErr w:type="spellStart"/>
            <w:r w:rsidRPr="003074C6">
              <w:rPr>
                <w:rFonts w:ascii="Times New Roman" w:hAnsi="Times New Roman"/>
              </w:rPr>
              <w:t>термополиуретана</w:t>
            </w:r>
            <w:proofErr w:type="spellEnd"/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</w:t>
            </w:r>
            <w:r w:rsidR="00993BB8" w:rsidRPr="003074C6">
              <w:rPr>
                <w:rFonts w:ascii="Times New Roman" w:hAnsi="Times New Roman"/>
              </w:rPr>
              <w:t xml:space="preserve">  </w:t>
            </w:r>
            <w:r w:rsidRPr="003074C6">
              <w:rPr>
                <w:rFonts w:ascii="Times New Roman" w:hAnsi="Times New Roman"/>
              </w:rPr>
              <w:t>должен быть: не менее 0,5</w:t>
            </w:r>
            <w:r w:rsidR="00993BB8" w:rsidRPr="003074C6">
              <w:rPr>
                <w:rFonts w:ascii="Times New Roman" w:hAnsi="Times New Roman"/>
                <w:lang w:eastAsia="ru-RU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074C6">
              <w:rPr>
                <w:rFonts w:ascii="Times New Roman" w:hAnsi="Times New Roman"/>
                <w:bCs/>
                <w:sz w:val="16"/>
                <w:szCs w:val="16"/>
              </w:rPr>
              <w:t>Таблица№1.</w:t>
            </w:r>
          </w:p>
          <w:tbl>
            <w:tblPr>
              <w:tblW w:w="10759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3685"/>
              <w:gridCol w:w="4678"/>
            </w:tblGrid>
            <w:tr w:rsidR="00F236AD" w:rsidRPr="003074C6" w:rsidTr="000F7BE0">
              <w:trPr>
                <w:cantSplit/>
                <w:trHeight w:val="352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0F7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0F7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(два слоя)</w:t>
                  </w:r>
                </w:p>
              </w:tc>
              <w:tc>
                <w:tcPr>
                  <w:tcW w:w="36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0F7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0F7BE0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0F7BE0">
              <w:trPr>
                <w:cantSplit/>
                <w:trHeight w:val="400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Промежуточный и 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ходовой слой</w:t>
                  </w:r>
                </w:p>
              </w:tc>
              <w:tc>
                <w:tcPr>
                  <w:tcW w:w="36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Рисунок протектора ходового слоя подошвы (по глубине - высоте) должен быть ярко выраженный,  обеспечивать хороший контакт с грунтовым, асфальтным, бетонным покрытием, обледенелыми поверхностями в «межсезонье». Применяемая подошва должна обладать ярко выраженной зоной сцепления пяточной и носочной части;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не должна быть  менее 4 мм.  «Ходовой слой» подошвы в пяточной (каблучной) и носочно-пучковой части, </w:t>
            </w:r>
            <w:r w:rsidR="000F7BE0" w:rsidRPr="003074C6">
              <w:rPr>
                <w:rFonts w:ascii="Times New Roman" w:hAnsi="Times New Roman"/>
              </w:rPr>
              <w:t xml:space="preserve">не </w:t>
            </w:r>
            <w:r w:rsidRPr="003074C6">
              <w:rPr>
                <w:rFonts w:ascii="Times New Roman" w:hAnsi="Times New Roman"/>
              </w:rPr>
              <w:t>допускается с толщиной</w:t>
            </w:r>
            <w:r w:rsidR="000F7BE0" w:rsidRPr="003074C6">
              <w:rPr>
                <w:rFonts w:ascii="Times New Roman" w:hAnsi="Times New Roman"/>
              </w:rPr>
              <w:t xml:space="preserve"> менее</w:t>
            </w:r>
            <w:r w:rsidRPr="003074C6">
              <w:rPr>
                <w:rFonts w:ascii="Times New Roman" w:hAnsi="Times New Roman"/>
              </w:rPr>
              <w:t xml:space="preserve">  7мм; минимальн</w:t>
            </w:r>
            <w:r w:rsidR="000F7BE0" w:rsidRPr="003074C6">
              <w:rPr>
                <w:rFonts w:ascii="Times New Roman" w:hAnsi="Times New Roman"/>
              </w:rPr>
              <w:t>о-допустимый</w:t>
            </w:r>
            <w:r w:rsidRPr="003074C6">
              <w:rPr>
                <w:rFonts w:ascii="Times New Roman" w:hAnsi="Times New Roman"/>
              </w:rPr>
              <w:t xml:space="preserve"> промежуточный слой подошвы  в носочно-пучковой части, </w:t>
            </w:r>
            <w:r w:rsidR="000F7BE0" w:rsidRPr="003074C6">
              <w:rPr>
                <w:rFonts w:ascii="Times New Roman" w:hAnsi="Times New Roman"/>
              </w:rPr>
              <w:t xml:space="preserve">не </w:t>
            </w:r>
            <w:r w:rsidRPr="003074C6">
              <w:rPr>
                <w:rFonts w:ascii="Times New Roman" w:hAnsi="Times New Roman"/>
              </w:rPr>
              <w:t xml:space="preserve">должен быть </w:t>
            </w:r>
            <w:r w:rsidR="000F7BE0" w:rsidRPr="003074C6">
              <w:rPr>
                <w:rFonts w:ascii="Times New Roman" w:hAnsi="Times New Roman"/>
              </w:rPr>
              <w:t xml:space="preserve">менее </w:t>
            </w:r>
            <w:r w:rsidRPr="003074C6">
              <w:rPr>
                <w:rFonts w:ascii="Times New Roman" w:hAnsi="Times New Roman"/>
              </w:rPr>
              <w:t>10мм; промежуточный слой подошвы</w:t>
            </w:r>
            <w:r w:rsidR="000F7BE0" w:rsidRPr="003074C6">
              <w:rPr>
                <w:rFonts w:ascii="Times New Roman" w:hAnsi="Times New Roman"/>
              </w:rPr>
              <w:t xml:space="preserve">  в пяточной части, должен быть: не менее </w:t>
            </w:r>
            <w:r w:rsidRPr="003074C6">
              <w:rPr>
                <w:rFonts w:ascii="Times New Roman" w:hAnsi="Times New Roman"/>
              </w:rPr>
              <w:t xml:space="preserve">15мм. </w:t>
            </w:r>
          </w:p>
          <w:p w:rsidR="00F236AD" w:rsidRPr="003074C6" w:rsidRDefault="00F236AD" w:rsidP="00924FCA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      При производстве верха </w:t>
            </w:r>
            <w:proofErr w:type="spellStart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спецобуви</w:t>
            </w:r>
            <w:proofErr w:type="spellEnd"/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, должна применяться </w:t>
            </w:r>
            <w:r w:rsidRPr="003074C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натуральная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 кожа – КРС в соответствии с: ГОСТ 939-88, с </w:t>
            </w:r>
            <w:r w:rsidRPr="003074C6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eastAsia="ru-RU"/>
              </w:rPr>
              <w:t>естественной нешлифованной лицевой поверхностью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 xml:space="preserve">таблицы Заказчика №2 </w:t>
            </w:r>
            <w:r w:rsidRPr="003074C6">
              <w:rPr>
                <w:rFonts w:ascii="Times New Roman" w:eastAsia="Calibri" w:hAnsi="Times New Roman"/>
                <w:b w:val="0"/>
                <w:bCs w:val="0"/>
                <w:color w:val="auto"/>
                <w:sz w:val="22"/>
                <w:szCs w:val="22"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0F7BE0">
              <w:trPr>
                <w:trHeight w:val="377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1,3–1,8мм</w:t>
                  </w:r>
                </w:p>
              </w:tc>
            </w:tr>
            <w:tr w:rsidR="00F236AD" w:rsidRPr="003074C6" w:rsidTr="000F7BE0">
              <w:trPr>
                <w:trHeight w:val="229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1,2–1,7мм</w:t>
                  </w:r>
                </w:p>
              </w:tc>
            </w:tr>
            <w:tr w:rsidR="00F236AD" w:rsidRPr="003074C6" w:rsidTr="000F7BE0">
              <w:trPr>
                <w:trHeight w:val="261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шкур КРС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1,3-1,9мм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должен быть выполнен из - композитного материала, с защитой от ударов в носочной части  до 5Дж.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Допускается поставка модели, где </w:t>
            </w:r>
            <w:proofErr w:type="spellStart"/>
            <w:r w:rsidRPr="003074C6">
              <w:rPr>
                <w:rFonts w:ascii="Times New Roman" w:hAnsi="Times New Roman"/>
              </w:rPr>
              <w:t>задинка</w:t>
            </w:r>
            <w:proofErr w:type="spellEnd"/>
            <w:r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в изделие – должен применяться задний наружный ремень (ЗНР)</w:t>
            </w:r>
            <w:r w:rsidR="000F7BE0" w:rsidRPr="003074C6">
              <w:rPr>
                <w:rFonts w:ascii="Times New Roman" w:hAnsi="Times New Roman"/>
              </w:rPr>
              <w:t xml:space="preserve"> прямоугольным или расширенным к верху или к низ, </w:t>
            </w:r>
            <w:r w:rsidRPr="003074C6">
              <w:rPr>
                <w:rFonts w:ascii="Times New Roman" w:hAnsi="Times New Roman"/>
              </w:rPr>
              <w:t xml:space="preserve"> укрепляющий задний шов, соединяющий берец изделия.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Поднаряд изделия  должен быть </w:t>
            </w:r>
            <w:r w:rsidR="000F7BE0" w:rsidRPr="003074C6">
              <w:rPr>
                <w:rFonts w:ascii="Times New Roman" w:hAnsi="Times New Roman"/>
              </w:rPr>
              <w:t>без складок, морщин и перекосов. Поднаряд</w:t>
            </w:r>
            <w:r w:rsidRPr="003074C6">
              <w:rPr>
                <w:rFonts w:ascii="Times New Roman" w:hAnsi="Times New Roman"/>
              </w:rPr>
              <w:t xml:space="preserve">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из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 xml:space="preserve">. Конструкция заготовки верха и союзки изделия, для предотвращения попадания нетоксичной пыли, и т.д. </w:t>
            </w:r>
            <w:r w:rsidRPr="003074C6">
              <w:rPr>
                <w:rFonts w:ascii="Times New Roman" w:hAnsi="Times New Roman"/>
              </w:rPr>
              <w:lastRenderedPageBreak/>
              <w:t>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Для дополнительной прочности наружным краям берец в </w:t>
            </w:r>
            <w:r w:rsidR="000F7BE0" w:rsidRPr="003074C6">
              <w:rPr>
                <w:rFonts w:ascii="Times New Roman" w:hAnsi="Times New Roman"/>
              </w:rPr>
              <w:t xml:space="preserve"> </w:t>
            </w:r>
            <w:r w:rsidRPr="003074C6">
              <w:rPr>
                <w:rFonts w:ascii="Times New Roman" w:hAnsi="Times New Roman"/>
              </w:rPr>
              <w:t xml:space="preserve">модели детали верха обуви </w:t>
            </w:r>
            <w:r w:rsidR="007F283E" w:rsidRPr="003074C6">
              <w:rPr>
                <w:rFonts w:ascii="Times New Roman" w:hAnsi="Times New Roman"/>
              </w:rPr>
              <w:t>должен</w:t>
            </w:r>
            <w:r w:rsidR="00034CB8" w:rsidRPr="003074C6">
              <w:rPr>
                <w:rFonts w:ascii="Times New Roman" w:hAnsi="Times New Roman"/>
              </w:rPr>
              <w:t xml:space="preserve"> быть дополнен </w:t>
            </w:r>
            <w:proofErr w:type="spellStart"/>
            <w:r w:rsidRPr="003074C6">
              <w:rPr>
                <w:rFonts w:ascii="Times New Roman" w:hAnsi="Times New Roman"/>
              </w:rPr>
              <w:t>надблочником</w:t>
            </w:r>
            <w:proofErr w:type="spellEnd"/>
            <w:r w:rsidRPr="003074C6">
              <w:rPr>
                <w:rFonts w:ascii="Times New Roman" w:hAnsi="Times New Roman"/>
              </w:rPr>
              <w:t>, </w:t>
            </w:r>
            <w:r w:rsidR="00034CB8" w:rsidRPr="003074C6">
              <w:rPr>
                <w:rFonts w:ascii="Times New Roman" w:hAnsi="Times New Roman"/>
              </w:rPr>
              <w:t>с расположенными на нем</w:t>
            </w:r>
            <w:r w:rsidRPr="003074C6">
              <w:rPr>
                <w:rFonts w:ascii="Times New Roman" w:hAnsi="Times New Roman"/>
              </w:rPr>
              <w:t xml:space="preserve">: </w:t>
            </w:r>
            <w:proofErr w:type="spellStart"/>
            <w:r w:rsidRPr="003074C6">
              <w:rPr>
                <w:rFonts w:ascii="Times New Roman" w:hAnsi="Times New Roman"/>
              </w:rPr>
              <w:t>блочками</w:t>
            </w:r>
            <w:proofErr w:type="spellEnd"/>
            <w:r w:rsidRPr="003074C6">
              <w:rPr>
                <w:rFonts w:ascii="Times New Roman" w:hAnsi="Times New Roman"/>
              </w:rPr>
              <w:t xml:space="preserve">; </w:t>
            </w:r>
            <w:proofErr w:type="spellStart"/>
            <w:r w:rsidRPr="003074C6">
              <w:rPr>
                <w:rFonts w:ascii="Times New Roman" w:hAnsi="Times New Roman"/>
              </w:rPr>
              <w:t>пеллями</w:t>
            </w:r>
            <w:proofErr w:type="spellEnd"/>
            <w:r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Шнуровка изделия должна выполняться </w:t>
            </w:r>
            <w:r w:rsidR="007F283E" w:rsidRPr="003074C6">
              <w:rPr>
                <w:rFonts w:ascii="Times New Roman" w:hAnsi="Times New Roman"/>
              </w:rPr>
              <w:t xml:space="preserve">без металлических крючков, </w:t>
            </w:r>
            <w:r w:rsidRPr="003074C6">
              <w:rPr>
                <w:rFonts w:ascii="Times New Roman" w:hAnsi="Times New Roman"/>
              </w:rPr>
              <w:t xml:space="preserve">с применением металлической фурнитуры на: петлях; 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.  Шнурки должны быть: хлопчатобумажными; синтетическими по действующей НД, с пластмассовыми наконечниками или из сыромяти по </w:t>
            </w:r>
            <w:hyperlink r:id="rId94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EB3DB1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r w:rsidR="00F236AD" w:rsidRPr="003074C6">
              <w:rPr>
                <w:rFonts w:ascii="Times New Roman" w:hAnsi="Times New Roman"/>
              </w:rPr>
              <w:t xml:space="preserve">Подкладка берца изделия, мягкого канта  должна дублироваться </w:t>
            </w:r>
            <w:proofErr w:type="spellStart"/>
            <w:r w:rsidR="00F236AD"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="00F236AD" w:rsidRPr="003074C6">
              <w:rPr>
                <w:rFonts w:ascii="Times New Roman" w:hAnsi="Times New Roman"/>
              </w:rPr>
              <w:t>, выполняться с применением паропроницаемого, объемного подкладочного материала с высокими гигиеническими, эстетическими и прочностными характеристиками, амортизационными свойствами, высокой степенью  устойчивости к истиранию, легкой текстурой, по типу: «ария» / «3д сетки» (или эквивалент установленным материалам)или спилка/кожи.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</w:t>
            </w:r>
            <w:r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Pr="003074C6">
              <w:rPr>
                <w:rFonts w:ascii="Times New Roman" w:hAnsi="Times New Roman"/>
              </w:rPr>
              <w:t xml:space="preserve">без: складок, морщин и перекосов, из ткани – применяемой при выполнении подкладки союзки изделия или аналогичной, под всей поверхностью стопы. </w:t>
            </w:r>
          </w:p>
          <w:p w:rsidR="00EB3DB1" w:rsidRPr="003074C6" w:rsidRDefault="00F236AD" w:rsidP="00EB3DB1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, соответствующую по форме основной стельке, произведенную из: термопластических, вспененных, стелечных материалов с </w:t>
            </w:r>
            <w:r w:rsidR="00EB3DB1" w:rsidRPr="003074C6">
              <w:rPr>
                <w:rFonts w:ascii="Times New Roman" w:hAnsi="Times New Roman"/>
              </w:rPr>
              <w:t xml:space="preserve">допустимой </w:t>
            </w:r>
            <w:r w:rsidRPr="003074C6">
              <w:rPr>
                <w:rFonts w:ascii="Times New Roman" w:hAnsi="Times New Roman"/>
              </w:rPr>
              <w:t>минимальной толщиной и плотностью 3мм и 300гр/м2 - соответственно; стелечных материалов в соответствии с ГОСТ 12.4.137- 2001…Размер вкладной стельки должен соответствовать размеру обуви. Вкладная стелька должна полностью закрыть основную стельку, без перекосов, морщин, складок.</w:t>
            </w:r>
          </w:p>
          <w:p w:rsidR="00F236AD" w:rsidRPr="003074C6" w:rsidRDefault="00F236AD" w:rsidP="00EB3DB1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№4.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EB3DB1">
              <w:trPr>
                <w:cantSplit/>
                <w:trHeight w:val="400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3074C6" w:rsidTr="00EB3DB1">
              <w:trPr>
                <w:cantSplit/>
                <w:trHeight w:val="407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EB3D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  <w:r w:rsidR="00EB3DB1"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F236AD" w:rsidRPr="003074C6" w:rsidRDefault="00EB3DB1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6AD" w:rsidRPr="00615634" w:rsidTr="00924FC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4C6">
              <w:rPr>
                <w:rFonts w:ascii="Times New Roman" w:eastAsia="Times New Roman" w:hAnsi="Times New Roman"/>
                <w:lang w:eastAsia="ru-RU"/>
              </w:rPr>
              <w:lastRenderedPageBreak/>
              <w:t>БОТИНКИ ЮФТЕВЫЕ НА МАСЛОБЕНЗОСТОЙКОЙ ПОДОШВЕ ЖЕНСКИЕ</w:t>
            </w:r>
          </w:p>
        </w:tc>
        <w:tc>
          <w:tcPr>
            <w:tcW w:w="12191" w:type="dxa"/>
          </w:tcPr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Прочность крепления деталей низа с верхом обуви должна соответствовать нормам, указанным в </w:t>
            </w:r>
            <w:r w:rsidR="00A204FA" w:rsidRPr="003074C6">
              <w:rPr>
                <w:rFonts w:ascii="Times New Roman" w:hAnsi="Times New Roman"/>
              </w:rPr>
              <w:t xml:space="preserve"> таблице Заказчика  №1</w:t>
            </w:r>
            <w:r w:rsidRPr="003074C6">
              <w:rPr>
                <w:rFonts w:ascii="Times New Roman" w:hAnsi="Times New Roman"/>
              </w:rPr>
              <w:t xml:space="preserve">, в соответствии с ГОСТ 9292-82. Коэффициент снижения прочности крепления деталей низа обуви, от воздействия нефти и нефтепродуктов не должен быть: менее 0,5. </w:t>
            </w:r>
            <w:r w:rsidR="00EB3DB1" w:rsidRPr="003074C6">
              <w:rPr>
                <w:rFonts w:ascii="Times New Roman" w:hAnsi="Times New Roman"/>
                <w:lang w:eastAsia="ru-RU"/>
              </w:rPr>
              <w:t xml:space="preserve">По половозрастному признаку – обувь, должна подразделяться как: женская, по размерам и </w:t>
            </w:r>
            <w:proofErr w:type="spellStart"/>
            <w:r w:rsidR="00EB3DB1" w:rsidRPr="003074C6">
              <w:rPr>
                <w:rFonts w:ascii="Times New Roman" w:hAnsi="Times New Roman"/>
                <w:lang w:eastAsia="ru-RU"/>
              </w:rPr>
              <w:t>полнотам</w:t>
            </w:r>
            <w:proofErr w:type="spellEnd"/>
            <w:r w:rsidR="00EB3DB1" w:rsidRPr="003074C6">
              <w:rPr>
                <w:rFonts w:ascii="Times New Roman" w:hAnsi="Times New Roman"/>
                <w:lang w:eastAsia="ru-RU"/>
              </w:rPr>
              <w:t xml:space="preserve"> должна соответствовать: </w:t>
            </w:r>
            <w:hyperlink r:id="rId95" w:history="1">
              <w:r w:rsidR="00EB3DB1" w:rsidRPr="003074C6">
                <w:rPr>
                  <w:rFonts w:ascii="Times New Roman" w:hAnsi="Times New Roman"/>
                  <w:lang w:eastAsia="ru-RU"/>
                </w:rPr>
                <w:t>ГОСТ 3927</w:t>
              </w:r>
            </w:hyperlink>
            <w:r w:rsidR="00EB3DB1" w:rsidRPr="003074C6">
              <w:rPr>
                <w:rFonts w:ascii="Times New Roman" w:hAnsi="Times New Roman"/>
              </w:rPr>
              <w:t>-88</w:t>
            </w:r>
            <w:r w:rsidR="00EB3DB1" w:rsidRPr="003074C6">
              <w:rPr>
                <w:rFonts w:ascii="Times New Roman" w:hAnsi="Times New Roman"/>
                <w:lang w:eastAsia="ru-RU"/>
              </w:rPr>
              <w:t> и </w:t>
            </w:r>
            <w:hyperlink r:id="rId96" w:history="1">
              <w:r w:rsidR="00EB3DB1" w:rsidRPr="003074C6">
                <w:rPr>
                  <w:rFonts w:ascii="Times New Roman" w:hAnsi="Times New Roman"/>
                  <w:lang w:eastAsia="ru-RU"/>
                </w:rPr>
                <w:t>ГОСТ 11373</w:t>
              </w:r>
            </w:hyperlink>
            <w:r w:rsidR="00EB3DB1" w:rsidRPr="003074C6">
              <w:rPr>
                <w:rFonts w:ascii="Times New Roman" w:hAnsi="Times New Roman"/>
              </w:rPr>
              <w:t>-88</w:t>
            </w:r>
            <w:r w:rsidR="00EB3DB1" w:rsidRPr="003074C6">
              <w:rPr>
                <w:rFonts w:ascii="Times New Roman" w:hAnsi="Times New Roman"/>
                <w:lang w:eastAsia="ru-RU"/>
              </w:rPr>
              <w:t xml:space="preserve">. По числовому значению - приподнятость пяточной части (обувной колодки), </w:t>
            </w:r>
            <w:r w:rsidR="00EB3DB1" w:rsidRPr="003074C6">
              <w:rPr>
                <w:rFonts w:ascii="Times New Roman" w:hAnsi="Times New Roman"/>
              </w:rPr>
              <w:t>не должна быть более 20мм</w:t>
            </w:r>
            <w:r w:rsidR="00EB3DB1" w:rsidRPr="003074C6">
              <w:rPr>
                <w:rFonts w:ascii="Times New Roman" w:hAnsi="Times New Roman"/>
                <w:lang w:eastAsia="ru-RU"/>
              </w:rPr>
              <w:t>, обувь  должна подразделяться как  низко – каблучная.</w:t>
            </w:r>
            <w:r w:rsidR="00EB3DB1" w:rsidRPr="003074C6">
              <w:rPr>
                <w:rFonts w:ascii="Times New Roman" w:hAnsi="Times New Roman"/>
              </w:rPr>
              <w:t xml:space="preserve"> Изделие должно быть произведено  строчечно-литьевым/литьевым - методом крепления с  рифленой  подошвой стойкой к стиранию, порезам и задирам,  с  </w:t>
            </w:r>
            <w:proofErr w:type="spellStart"/>
            <w:r w:rsidR="00EB3DB1" w:rsidRPr="003074C6">
              <w:rPr>
                <w:rFonts w:ascii="Times New Roman" w:hAnsi="Times New Roman"/>
              </w:rPr>
              <w:t>маслобензостойкими</w:t>
            </w:r>
            <w:proofErr w:type="spellEnd"/>
            <w:r w:rsidR="00EB3DB1" w:rsidRPr="003074C6">
              <w:rPr>
                <w:rFonts w:ascii="Times New Roman" w:hAnsi="Times New Roman"/>
              </w:rPr>
              <w:t xml:space="preserve"> (устойчивая к воздействию агрессивной среды – масел, нефтепродуктов) свойствами.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>Таблица№1.</w:t>
            </w:r>
          </w:p>
          <w:tbl>
            <w:tblPr>
              <w:tblW w:w="10617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985"/>
              <w:gridCol w:w="3685"/>
              <w:gridCol w:w="4536"/>
            </w:tblGrid>
            <w:tr w:rsidR="00F236AD" w:rsidRPr="003074C6" w:rsidTr="00EB3DB1">
              <w:trPr>
                <w:cantSplit/>
                <w:trHeight w:val="376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  <w:p w:rsidR="00F236AD" w:rsidRPr="003074C6" w:rsidRDefault="00F236AD" w:rsidP="00EB3D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EB3D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 подошвы</w:t>
                  </w:r>
                </w:p>
              </w:tc>
              <w:tc>
                <w:tcPr>
                  <w:tcW w:w="36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Метод крепления деталей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низа с верхом и наименование скрепляемых деталей</w:t>
                  </w:r>
                </w:p>
              </w:tc>
              <w:tc>
                <w:tcPr>
                  <w:tcW w:w="45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EB3D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Прочность крепления подошвы на 1 см ширины затяжной кромки, Н/см</w:t>
                  </w:r>
                  <w:r w:rsidR="00EB3DB1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Не менее</w:t>
                  </w:r>
                </w:p>
              </w:tc>
            </w:tr>
            <w:tr w:rsidR="00F236AD" w:rsidRPr="003074C6" w:rsidTr="00EB3DB1">
              <w:trPr>
                <w:cantSplit/>
                <w:trHeight w:val="410"/>
              </w:trPr>
              <w:tc>
                <w:tcPr>
                  <w:tcW w:w="4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pStyle w:val="ConsPlusTitle"/>
                    <w:autoSpaceDE/>
                    <w:autoSpaceDN/>
                    <w:adjustRightInd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3074C6"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ПУ</w:t>
                  </w:r>
                </w:p>
              </w:tc>
              <w:tc>
                <w:tcPr>
                  <w:tcW w:w="36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Литьевой /</w:t>
                  </w:r>
                  <w:r w:rsidRPr="003074C6">
                    <w:rPr>
                      <w:rFonts w:ascii="Times New Roman" w:hAnsi="Times New Roman"/>
                    </w:rPr>
                    <w:t xml:space="preserve"> 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строчечно-литьевой  метод крепления подошвы с верхом</w:t>
                  </w:r>
                </w:p>
              </w:tc>
              <w:tc>
                <w:tcPr>
                  <w:tcW w:w="453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70</w:t>
                  </w:r>
                </w:p>
              </w:tc>
            </w:tr>
          </w:tbl>
          <w:p w:rsidR="002D4D2F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lastRenderedPageBreak/>
              <w:t xml:space="preserve">       Рисунок протектора ходовой поверхности подошвы </w:t>
            </w:r>
            <w:r w:rsidR="00EB3DB1" w:rsidRPr="003074C6">
              <w:rPr>
                <w:rFonts w:ascii="Times New Roman" w:hAnsi="Times New Roman"/>
              </w:rPr>
              <w:t>необходим</w:t>
            </w:r>
            <w:r w:rsidRPr="003074C6">
              <w:rPr>
                <w:rFonts w:ascii="Times New Roman" w:hAnsi="Times New Roman"/>
              </w:rPr>
              <w:t xml:space="preserve"> ярко выраженный,  </w:t>
            </w:r>
            <w:r w:rsidR="00EB3DB1" w:rsidRPr="003074C6">
              <w:rPr>
                <w:rFonts w:ascii="Times New Roman" w:hAnsi="Times New Roman"/>
              </w:rPr>
              <w:t xml:space="preserve">должен </w:t>
            </w:r>
            <w:r w:rsidRPr="003074C6">
              <w:rPr>
                <w:rFonts w:ascii="Times New Roman" w:hAnsi="Times New Roman"/>
              </w:rPr>
              <w:t>обеспечивать хороший контакт с грунтовым, асфальтным и бетонным покрытием. Применяемая подошва должна обладать ярко выраженной боковой поддержкой в пяточно-</w:t>
            </w:r>
            <w:proofErr w:type="spellStart"/>
            <w:r w:rsidRPr="003074C6">
              <w:rPr>
                <w:rFonts w:ascii="Times New Roman" w:hAnsi="Times New Roman"/>
              </w:rPr>
              <w:t>голеночной</w:t>
            </w:r>
            <w:proofErr w:type="spellEnd"/>
            <w:r w:rsidRPr="003074C6">
              <w:rPr>
                <w:rFonts w:ascii="Times New Roman" w:hAnsi="Times New Roman"/>
              </w:rPr>
              <w:t xml:space="preserve"> части (подъемной части стопы) </w:t>
            </w:r>
            <w:r w:rsidR="00135797" w:rsidRPr="003074C6">
              <w:rPr>
                <w:rFonts w:ascii="Times New Roman" w:hAnsi="Times New Roman"/>
              </w:rPr>
              <w:t xml:space="preserve"> при боковых </w:t>
            </w:r>
            <w:r w:rsidRPr="003074C6">
              <w:rPr>
                <w:rFonts w:ascii="Times New Roman" w:hAnsi="Times New Roman"/>
              </w:rPr>
              <w:t xml:space="preserve">движениях, дополнительной ярко выраженной защитой носочной части, ярко выраженной зоной сцепления пяточной и носочной части в ходовой поверхности; «кубики» протектора – </w:t>
            </w:r>
            <w:proofErr w:type="spellStart"/>
            <w:r w:rsidRPr="003074C6">
              <w:rPr>
                <w:rFonts w:ascii="Times New Roman" w:hAnsi="Times New Roman"/>
              </w:rPr>
              <w:t>грунтозацепы</w:t>
            </w:r>
            <w:proofErr w:type="spellEnd"/>
            <w:r w:rsidRPr="003074C6">
              <w:rPr>
                <w:rFonts w:ascii="Times New Roman" w:hAnsi="Times New Roman"/>
              </w:rPr>
              <w:t xml:space="preserve"> подошвы, применяемой при производстве обуви, должны быть снабжены выводящими грязь «ламелями».  Глубина протектора ходовой поверхности подошвы в пяточной (каблучной) и носочно-пучковой зоне </w:t>
            </w:r>
            <w:proofErr w:type="spellStart"/>
            <w:r w:rsidRPr="003074C6">
              <w:rPr>
                <w:rFonts w:ascii="Times New Roman" w:hAnsi="Times New Roman"/>
              </w:rPr>
              <w:t>грунтозацепа</w:t>
            </w:r>
            <w:proofErr w:type="spellEnd"/>
            <w:r w:rsidRPr="003074C6">
              <w:rPr>
                <w:rFonts w:ascii="Times New Roman" w:hAnsi="Times New Roman"/>
              </w:rPr>
              <w:t xml:space="preserve">, не должна быть  менее 5 мм. </w:t>
            </w:r>
          </w:p>
          <w:p w:rsidR="00F236AD" w:rsidRPr="003074C6" w:rsidRDefault="00F236AD" w:rsidP="002D4D2F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3074C6">
              <w:rPr>
                <w:rFonts w:ascii="Times New Roman" w:hAnsi="Times New Roman"/>
                <w:bCs/>
              </w:rPr>
              <w:t xml:space="preserve">       При производстве деталей </w:t>
            </w:r>
            <w:proofErr w:type="spellStart"/>
            <w:r w:rsidRPr="003074C6">
              <w:rPr>
                <w:rFonts w:ascii="Times New Roman" w:hAnsi="Times New Roman"/>
                <w:bCs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  <w:bCs/>
              </w:rPr>
              <w:t xml:space="preserve">, расположенных над </w:t>
            </w:r>
            <w:proofErr w:type="spellStart"/>
            <w:r w:rsidRPr="003074C6">
              <w:rPr>
                <w:rFonts w:ascii="Times New Roman" w:hAnsi="Times New Roman"/>
                <w:bCs/>
              </w:rPr>
              <w:t>плантарной</w:t>
            </w:r>
            <w:proofErr w:type="spellEnd"/>
            <w:r w:rsidRPr="003074C6">
              <w:rPr>
                <w:rFonts w:ascii="Times New Roman" w:hAnsi="Times New Roman"/>
                <w:bCs/>
              </w:rPr>
              <w:t xml:space="preserve"> частью стопы, покрывающих стопу сверху, с внешней стороны обуви, должна применяться </w:t>
            </w:r>
            <w:r w:rsidRPr="003074C6">
              <w:rPr>
                <w:rFonts w:ascii="Times New Roman" w:hAnsi="Times New Roman"/>
                <w:color w:val="000000"/>
              </w:rPr>
              <w:t>натуральная</w:t>
            </w:r>
            <w:r w:rsidRPr="003074C6">
              <w:rPr>
                <w:rFonts w:ascii="Times New Roman" w:hAnsi="Times New Roman"/>
                <w:bCs/>
              </w:rPr>
              <w:t xml:space="preserve"> кожа – КРС  в соответствии с: </w:t>
            </w:r>
            <w:r w:rsidRPr="003074C6">
              <w:rPr>
                <w:rFonts w:ascii="Times New Roman" w:hAnsi="Times New Roman"/>
                <w:bCs/>
                <w:i/>
              </w:rPr>
              <w:t>ГОСТ 485-82</w:t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i/>
                <w:color w:val="000000"/>
              </w:rPr>
              <w:t xml:space="preserve">, </w:t>
            </w:r>
            <w:r w:rsidRPr="003074C6">
              <w:rPr>
                <w:rFonts w:ascii="Times New Roman" w:hAnsi="Times New Roman"/>
                <w:i/>
                <w:color w:val="000000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i/>
                <w:color w:val="000000"/>
              </w:rPr>
              <w:t xml:space="preserve"> - тесненная «Юфтевая»</w:t>
            </w:r>
            <w:r w:rsidRPr="003074C6">
              <w:rPr>
                <w:rFonts w:ascii="Times New Roman" w:hAnsi="Times New Roman"/>
                <w:color w:val="000000"/>
                <w:lang w:eastAsia="ru-RU"/>
              </w:rPr>
              <w:t xml:space="preserve">. В качестве  материалов верха для берца, </w:t>
            </w:r>
            <w:proofErr w:type="spellStart"/>
            <w:r w:rsidRPr="003074C6">
              <w:rPr>
                <w:rFonts w:ascii="Times New Roman" w:hAnsi="Times New Roman"/>
                <w:color w:val="000000"/>
                <w:lang w:eastAsia="ru-RU"/>
              </w:rPr>
              <w:t>задинки</w:t>
            </w:r>
            <w:proofErr w:type="spellEnd"/>
            <w:r w:rsidRPr="003074C6">
              <w:rPr>
                <w:rFonts w:ascii="Times New Roman" w:hAnsi="Times New Roman"/>
                <w:color w:val="000000"/>
                <w:lang w:eastAsia="ru-RU"/>
              </w:rPr>
              <w:t xml:space="preserve"> / ЗНР </w:t>
            </w:r>
            <w:r w:rsidRPr="003074C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bCs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  <w:bCs/>
              </w:rPr>
              <w:t xml:space="preserve"> допускается применение свиной кожи в соответствии с: ГОСТ 485-82</w:t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t xml:space="preserve">ветствии с ГОСТ </w:t>
            </w:r>
            <w:proofErr w:type="spellStart"/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t>ить</w:t>
            </w:r>
            <w:proofErr w:type="spellEnd"/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t>спецобувь</w:t>
            </w:r>
            <w:proofErr w:type="spellEnd"/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t xml:space="preserve"> </w:t>
            </w:r>
            <w:proofErr w:type="spellStart"/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t>частио</w:t>
            </w:r>
            <w:proofErr w:type="spellEnd"/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t xml:space="preserve"> слоя</w:t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vanish/>
                <w:color w:val="000000"/>
                <w:lang w:eastAsia="ru-RU"/>
              </w:rPr>
              <w:pgNum/>
            </w:r>
            <w:r w:rsidRPr="003074C6">
              <w:rPr>
                <w:rFonts w:ascii="Times New Roman" w:hAnsi="Times New Roman"/>
                <w:color w:val="000000"/>
              </w:rPr>
              <w:t xml:space="preserve">, </w:t>
            </w:r>
            <w:r w:rsidRPr="003074C6">
              <w:rPr>
                <w:rFonts w:ascii="Times New Roman" w:hAnsi="Times New Roman"/>
                <w:color w:val="000000"/>
                <w:lang w:eastAsia="ru-RU"/>
              </w:rPr>
              <w:t>с естественной нешлифованной лицевой поверхностью</w:t>
            </w:r>
            <w:r w:rsidRPr="003074C6">
              <w:rPr>
                <w:rFonts w:ascii="Times New Roman" w:hAnsi="Times New Roman"/>
                <w:bCs/>
              </w:rPr>
              <w:t xml:space="preserve">. Область применения материала - должно, соответствовать требованиям </w:t>
            </w:r>
            <w:r w:rsidR="00D47E7C" w:rsidRPr="003074C6">
              <w:rPr>
                <w:rFonts w:ascii="Times New Roman" w:hAnsi="Times New Roman"/>
                <w:bCs/>
              </w:rPr>
              <w:t xml:space="preserve">таблицы Заказчика №2 </w:t>
            </w:r>
            <w:r w:rsidRPr="003074C6">
              <w:rPr>
                <w:rFonts w:ascii="Times New Roman" w:hAnsi="Times New Roman"/>
                <w:bCs/>
              </w:rPr>
              <w:t>(ГОСТ 12.4.137-2001 п.5пп.14).</w:t>
            </w:r>
          </w:p>
          <w:p w:rsidR="00F236AD" w:rsidRPr="003074C6" w:rsidRDefault="00F236AD" w:rsidP="00924FCA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№2.</w:t>
            </w:r>
          </w:p>
          <w:tbl>
            <w:tblPr>
              <w:tblW w:w="74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756"/>
              <w:gridCol w:w="3606"/>
              <w:gridCol w:w="1134"/>
            </w:tblGrid>
            <w:tr w:rsidR="00F236AD" w:rsidRPr="003074C6" w:rsidTr="003074C6">
              <w:trPr>
                <w:trHeight w:val="347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деталей: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Материалы и участки, из которых                           выкраиваются детали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Толщина         деталей, мм</w:t>
                  </w:r>
                </w:p>
              </w:tc>
            </w:tr>
            <w:tr w:rsidR="00F236AD" w:rsidRPr="003074C6" w:rsidTr="00924FCA"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1,5–1,8мм</w:t>
                  </w:r>
                </w:p>
              </w:tc>
            </w:tr>
            <w:tr w:rsidR="00F236AD" w:rsidRPr="003074C6" w:rsidTr="003074C6">
              <w:trPr>
                <w:trHeight w:val="213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Берец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1,2–1,9мм</w:t>
                  </w:r>
                </w:p>
              </w:tc>
            </w:tr>
            <w:tr w:rsidR="00F236AD" w:rsidRPr="003074C6" w:rsidTr="003074C6">
              <w:trPr>
                <w:trHeight w:val="131"/>
              </w:trPr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/задний наружный ремень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из натуральных шкур черного цвета.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36AD" w:rsidRPr="003074C6" w:rsidRDefault="00F236AD" w:rsidP="00924FCA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1,1-1,9мм</w:t>
                  </w:r>
                </w:p>
              </w:tc>
            </w:tr>
          </w:tbl>
          <w:p w:rsidR="00F236AD" w:rsidRPr="003074C6" w:rsidRDefault="00F236AD" w:rsidP="00924FCA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3074C6">
              <w:rPr>
                <w:rFonts w:ascii="Times New Roman" w:hAnsi="Times New Roman"/>
              </w:rPr>
              <w:t>Каркасность</w:t>
            </w:r>
            <w:proofErr w:type="spellEnd"/>
            <w:r w:rsidRPr="003074C6">
              <w:rPr>
                <w:rFonts w:ascii="Times New Roman" w:hAnsi="Times New Roman"/>
              </w:rPr>
              <w:t xml:space="preserve"> обуви должна достигаться применением формованных дублированных задников и подноска. Подносок должен быть выполнен из - композитного материала, с защитой от ударов в носочной части  до 5Дж.  Пятка, должна быть усилена жесткой вставкой из термопластичного материала/обувного картона в соответствии с ГОСТ 9542-89, толщиной 2,0-2,2 мм; </w:t>
            </w:r>
            <w:proofErr w:type="spellStart"/>
            <w:r w:rsidRPr="003074C6">
              <w:rPr>
                <w:rFonts w:ascii="Times New Roman" w:hAnsi="Times New Roman"/>
              </w:rPr>
              <w:t>пяточник</w:t>
            </w:r>
            <w:proofErr w:type="spellEnd"/>
            <w:r w:rsidRPr="003074C6">
              <w:rPr>
                <w:rFonts w:ascii="Times New Roman" w:hAnsi="Times New Roman"/>
              </w:rPr>
              <w:t>/</w:t>
            </w:r>
            <w:proofErr w:type="spellStart"/>
            <w:r w:rsidRPr="003074C6">
              <w:rPr>
                <w:rFonts w:ascii="Times New Roman" w:hAnsi="Times New Roman"/>
              </w:rPr>
              <w:t>жосткий</w:t>
            </w:r>
            <w:proofErr w:type="spellEnd"/>
            <w:r w:rsidRPr="003074C6">
              <w:rPr>
                <w:rFonts w:ascii="Times New Roman" w:hAnsi="Times New Roman"/>
              </w:rPr>
              <w:t xml:space="preserve"> формованный задник, должен быть хорошо </w:t>
            </w:r>
            <w:r w:rsidR="005B461D" w:rsidRPr="003074C6">
              <w:rPr>
                <w:rFonts w:ascii="Times New Roman" w:hAnsi="Times New Roman"/>
              </w:rPr>
              <w:t xml:space="preserve"> склеен с деталью </w:t>
            </w:r>
            <w:proofErr w:type="spellStart"/>
            <w:r w:rsidR="005B461D" w:rsidRPr="003074C6">
              <w:rPr>
                <w:rFonts w:ascii="Times New Roman" w:hAnsi="Times New Roman"/>
              </w:rPr>
              <w:t>задинки</w:t>
            </w:r>
            <w:proofErr w:type="spellEnd"/>
            <w:r w:rsidR="005B461D" w:rsidRPr="003074C6">
              <w:rPr>
                <w:rFonts w:ascii="Times New Roman" w:hAnsi="Times New Roman"/>
              </w:rPr>
              <w:t xml:space="preserve"> без перекосов и смещения, </w:t>
            </w:r>
            <w:r w:rsidRPr="003074C6">
              <w:rPr>
                <w:rFonts w:ascii="Times New Roman" w:hAnsi="Times New Roman"/>
              </w:rPr>
              <w:t xml:space="preserve">поверхность не должна иметь пузырей, </w:t>
            </w:r>
            <w:proofErr w:type="spellStart"/>
            <w:r w:rsidRPr="003074C6">
              <w:rPr>
                <w:rFonts w:ascii="Times New Roman" w:hAnsi="Times New Roman"/>
              </w:rPr>
              <w:t>сдиров</w:t>
            </w:r>
            <w:proofErr w:type="spellEnd"/>
            <w:r w:rsidRPr="003074C6">
              <w:rPr>
                <w:rFonts w:ascii="Times New Roman" w:hAnsi="Times New Roman"/>
              </w:rPr>
              <w:t xml:space="preserve">, включений, заусенцев, </w:t>
            </w:r>
            <w:proofErr w:type="spellStart"/>
            <w:r w:rsidRPr="003074C6">
              <w:rPr>
                <w:rFonts w:ascii="Times New Roman" w:hAnsi="Times New Roman"/>
              </w:rPr>
              <w:t>выхватов</w:t>
            </w:r>
            <w:proofErr w:type="spellEnd"/>
            <w:r w:rsidRPr="003074C6">
              <w:rPr>
                <w:rFonts w:ascii="Times New Roman" w:hAnsi="Times New Roman"/>
              </w:rPr>
              <w:t xml:space="preserve"> и </w:t>
            </w:r>
            <w:proofErr w:type="spellStart"/>
            <w:r w:rsidRPr="003074C6">
              <w:rPr>
                <w:rFonts w:ascii="Times New Roman" w:hAnsi="Times New Roman"/>
              </w:rPr>
              <w:t>недорубов</w:t>
            </w:r>
            <w:proofErr w:type="spellEnd"/>
            <w:r w:rsidRPr="003074C6">
              <w:rPr>
                <w:rFonts w:ascii="Times New Roman" w:hAnsi="Times New Roman"/>
              </w:rPr>
              <w:t xml:space="preserve">. Высота задника в исходном размере, в (мм), в изделии не должна быть более 45. Допускается поставка модели, где </w:t>
            </w:r>
            <w:proofErr w:type="spellStart"/>
            <w:r w:rsidRPr="003074C6">
              <w:rPr>
                <w:rFonts w:ascii="Times New Roman" w:hAnsi="Times New Roman"/>
              </w:rPr>
              <w:t>задинка</w:t>
            </w:r>
            <w:proofErr w:type="spellEnd"/>
            <w:r w:rsidRPr="003074C6">
              <w:rPr>
                <w:rFonts w:ascii="Times New Roman" w:hAnsi="Times New Roman"/>
              </w:rPr>
              <w:t xml:space="preserve"> в конструкции (модели производителя) отсутствует, в таком случае, в изделие – должен применяться задний наружный ремень (ЗНР) </w:t>
            </w:r>
            <w:r w:rsidR="003074C6" w:rsidRPr="003074C6">
              <w:rPr>
                <w:rFonts w:ascii="Times New Roman" w:hAnsi="Times New Roman"/>
              </w:rPr>
              <w:t xml:space="preserve">прямоугольной формы  или расширенным к верху  или к низу, </w:t>
            </w:r>
            <w:r w:rsidRPr="003074C6">
              <w:rPr>
                <w:rFonts w:ascii="Times New Roman" w:hAnsi="Times New Roman"/>
              </w:rPr>
              <w:t xml:space="preserve">укрепляющий задний шов, соединяющий берец изделия.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Поднаряд изделия  для дополнительного </w:t>
            </w:r>
            <w:proofErr w:type="spellStart"/>
            <w:r w:rsidRPr="003074C6">
              <w:rPr>
                <w:rFonts w:ascii="Times New Roman" w:hAnsi="Times New Roman"/>
              </w:rPr>
              <w:t>влаго</w:t>
            </w:r>
            <w:proofErr w:type="spellEnd"/>
            <w:r w:rsidRPr="003074C6">
              <w:rPr>
                <w:rFonts w:ascii="Times New Roman" w:hAnsi="Times New Roman"/>
              </w:rPr>
              <w:t xml:space="preserve">-отвода, должен выполнятся без складок, морщин и перекосов, из материала с высокими гигроскопическими свойствами, высокой </w:t>
            </w:r>
            <w:proofErr w:type="spellStart"/>
            <w:r w:rsidRPr="003074C6">
              <w:rPr>
                <w:rFonts w:ascii="Times New Roman" w:hAnsi="Times New Roman"/>
              </w:rPr>
              <w:t>воздухопраницаемостью</w:t>
            </w:r>
            <w:proofErr w:type="spellEnd"/>
            <w:r w:rsidRPr="003074C6">
              <w:rPr>
                <w:rFonts w:ascii="Times New Roman" w:hAnsi="Times New Roman"/>
              </w:rPr>
              <w:t xml:space="preserve">, влагоемкостью и влагоотдачей:  сукна портяночного; </w:t>
            </w:r>
            <w:r w:rsidR="00F8380C" w:rsidRPr="003074C6">
              <w:rPr>
                <w:rFonts w:ascii="Times New Roman" w:hAnsi="Times New Roman"/>
              </w:rPr>
              <w:t xml:space="preserve"> нетканого футера </w:t>
            </w:r>
            <w:r w:rsidRPr="003074C6">
              <w:rPr>
                <w:rFonts w:ascii="Times New Roman" w:hAnsi="Times New Roman"/>
              </w:rPr>
              <w:t xml:space="preserve">или материала из 100% хлопка трикотажного переплетения, применяемого при производстве обуви. </w:t>
            </w:r>
          </w:p>
          <w:p w:rsidR="00F236AD" w:rsidRPr="003074C6" w:rsidRDefault="00F236AD" w:rsidP="003074C6">
            <w:pPr>
              <w:keepNext/>
              <w:numPr>
                <w:ilvl w:val="7"/>
                <w:numId w:val="0"/>
              </w:numPr>
              <w:spacing w:after="0" w:line="240" w:lineRule="auto"/>
              <w:outlineLvl w:val="7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Берец изделия, для зашиты голеностопного сустава должен иметь: мягкий кант </w:t>
            </w:r>
            <w:r w:rsidR="00F8380C" w:rsidRPr="003074C6">
              <w:rPr>
                <w:rFonts w:ascii="Times New Roman" w:hAnsi="Times New Roman"/>
              </w:rPr>
              <w:t>(манжет различной модификации и формы)</w:t>
            </w:r>
            <w:r w:rsidRPr="003074C6">
              <w:rPr>
                <w:rFonts w:ascii="Times New Roman" w:hAnsi="Times New Roman"/>
              </w:rPr>
              <w:t xml:space="preserve">, из  кожи  дублированной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 xml:space="preserve">.    Для дополнительного комфорта при эксплуатации </w:t>
            </w:r>
            <w:proofErr w:type="spellStart"/>
            <w:r w:rsidRPr="003074C6">
              <w:rPr>
                <w:rFonts w:ascii="Times New Roman" w:hAnsi="Times New Roman"/>
              </w:rPr>
              <w:t>спецобуви</w:t>
            </w:r>
            <w:proofErr w:type="spellEnd"/>
            <w:r w:rsidRPr="003074C6">
              <w:rPr>
                <w:rFonts w:ascii="Times New Roman" w:hAnsi="Times New Roman"/>
              </w:rPr>
              <w:t xml:space="preserve"> и  смягчения давления шнуровки изделия, петель или </w:t>
            </w:r>
            <w:proofErr w:type="spellStart"/>
            <w:r w:rsidRPr="003074C6">
              <w:rPr>
                <w:rFonts w:ascii="Times New Roman" w:hAnsi="Times New Roman"/>
              </w:rPr>
              <w:t>блочек</w:t>
            </w:r>
            <w:proofErr w:type="spellEnd"/>
            <w:r w:rsidRPr="003074C6">
              <w:rPr>
                <w:rFonts w:ascii="Times New Roman" w:hAnsi="Times New Roman"/>
              </w:rPr>
              <w:t xml:space="preserve">,  язычок изделия,  должен быть дублирован  межподкладкой из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пенополиуретана</w:t>
            </w:r>
            <w:proofErr w:type="spellEnd"/>
            <w:r w:rsidRPr="003074C6">
              <w:rPr>
                <w:rFonts w:ascii="Times New Roman" w:hAnsi="Times New Roman"/>
              </w:rPr>
              <w:t>. Конструкция заготовки верха и союзки изделия, для предотвращения попадания нетоксичной пыли, и т.д. должны быть  «собраны» с применением глухого/</w:t>
            </w:r>
            <w:proofErr w:type="spellStart"/>
            <w:r w:rsidRPr="003074C6">
              <w:rPr>
                <w:rFonts w:ascii="Times New Roman" w:hAnsi="Times New Roman"/>
              </w:rPr>
              <w:t>полуглухого</w:t>
            </w:r>
            <w:proofErr w:type="spellEnd"/>
            <w:r w:rsidRPr="003074C6">
              <w:rPr>
                <w:rFonts w:ascii="Times New Roman" w:hAnsi="Times New Roman"/>
              </w:rPr>
              <w:t xml:space="preserve"> клапана. Для дополнительной прочности наружным краям берец в зависимости от модели участника, детали верха обуви </w:t>
            </w:r>
            <w:r w:rsidR="00034CB8" w:rsidRPr="003074C6">
              <w:rPr>
                <w:rFonts w:ascii="Times New Roman" w:hAnsi="Times New Roman"/>
              </w:rPr>
              <w:t xml:space="preserve">может быть дополнен </w:t>
            </w:r>
            <w:proofErr w:type="spellStart"/>
            <w:r w:rsidRPr="003074C6">
              <w:rPr>
                <w:rFonts w:ascii="Times New Roman" w:hAnsi="Times New Roman"/>
              </w:rPr>
              <w:t>надблочником</w:t>
            </w:r>
            <w:proofErr w:type="spellEnd"/>
            <w:r w:rsidRPr="003074C6">
              <w:rPr>
                <w:rFonts w:ascii="Times New Roman" w:hAnsi="Times New Roman"/>
              </w:rPr>
              <w:t>, </w:t>
            </w:r>
            <w:r w:rsidR="00034CB8" w:rsidRPr="003074C6">
              <w:rPr>
                <w:rFonts w:ascii="Times New Roman" w:hAnsi="Times New Roman"/>
              </w:rPr>
              <w:t>с расположенными на нем</w:t>
            </w:r>
            <w:r w:rsidRPr="003074C6">
              <w:rPr>
                <w:rFonts w:ascii="Times New Roman" w:hAnsi="Times New Roman"/>
              </w:rPr>
              <w:t xml:space="preserve">: </w:t>
            </w:r>
            <w:proofErr w:type="spellStart"/>
            <w:r w:rsidRPr="003074C6">
              <w:rPr>
                <w:rFonts w:ascii="Times New Roman" w:hAnsi="Times New Roman"/>
              </w:rPr>
              <w:t>блочками</w:t>
            </w:r>
            <w:proofErr w:type="spellEnd"/>
            <w:r w:rsidRPr="003074C6">
              <w:rPr>
                <w:rFonts w:ascii="Times New Roman" w:hAnsi="Times New Roman"/>
              </w:rPr>
              <w:t xml:space="preserve">; </w:t>
            </w:r>
            <w:proofErr w:type="spellStart"/>
            <w:r w:rsidRPr="003074C6">
              <w:rPr>
                <w:rFonts w:ascii="Times New Roman" w:hAnsi="Times New Roman"/>
              </w:rPr>
              <w:t>пеллями</w:t>
            </w:r>
            <w:proofErr w:type="spellEnd"/>
            <w:r w:rsidRPr="003074C6">
              <w:rPr>
                <w:rFonts w:ascii="Times New Roman" w:hAnsi="Times New Roman"/>
              </w:rPr>
              <w:t xml:space="preserve">. Высота ботинка в исходном женском размере не должна быть выше 17см, поставка модели с «высоким» берцем – не допускаются. Дополнительные материалы верха обуви должны соответствовать требованиям, указанным в </w:t>
            </w:r>
            <w:r w:rsidR="00A204FA" w:rsidRPr="003074C6">
              <w:rPr>
                <w:rFonts w:ascii="Times New Roman" w:hAnsi="Times New Roman"/>
              </w:rPr>
              <w:t>таблице Заказчика №3</w:t>
            </w:r>
            <w:r w:rsidRPr="003074C6">
              <w:rPr>
                <w:rFonts w:ascii="Times New Roman" w:hAnsi="Times New Roman"/>
              </w:rPr>
              <w:t xml:space="preserve">. 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 3</w:t>
            </w:r>
          </w:p>
          <w:tbl>
            <w:tblPr>
              <w:tblpPr w:leftFromText="180" w:rightFromText="180" w:vertAnchor="text" w:tblpY="1"/>
              <w:tblOverlap w:val="never"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969"/>
            </w:tblGrid>
            <w:tr w:rsidR="00F236AD" w:rsidRPr="003074C6" w:rsidTr="00924FCA">
              <w:tc>
                <w:tcPr>
                  <w:tcW w:w="328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Деталь обуви</w:t>
                  </w:r>
                </w:p>
              </w:tc>
              <w:tc>
                <w:tcPr>
                  <w:tcW w:w="3969" w:type="dxa"/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Материал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Мягкий кант. 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  <w:tr w:rsidR="00F236AD" w:rsidRPr="003074C6" w:rsidTr="00924FCA">
              <w:tc>
                <w:tcPr>
                  <w:tcW w:w="328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Клапан.</w:t>
                  </w:r>
                </w:p>
              </w:tc>
              <w:tc>
                <w:tcPr>
                  <w:tcW w:w="3969" w:type="dxa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Кожа хромовая, черного цвета, подкладочная / перчаточная кожа/</w:t>
                  </w:r>
                  <w:proofErr w:type="spellStart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винилис</w:t>
                  </w:r>
                  <w:proofErr w:type="spellEnd"/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кожа</w:t>
                  </w:r>
                </w:p>
              </w:tc>
            </w:tr>
          </w:tbl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236AD" w:rsidRPr="003074C6" w:rsidRDefault="00F236AD" w:rsidP="00924FC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Шнуровка изделия должна выполняться с применением металлической фурнитуры на: петлях; </w:t>
            </w:r>
            <w:proofErr w:type="spellStart"/>
            <w:r w:rsidRPr="003074C6">
              <w:rPr>
                <w:rFonts w:ascii="Times New Roman" w:hAnsi="Times New Roman"/>
              </w:rPr>
              <w:t>блочках</w:t>
            </w:r>
            <w:proofErr w:type="spellEnd"/>
            <w:r w:rsidRPr="003074C6">
              <w:rPr>
                <w:rFonts w:ascii="Times New Roman" w:hAnsi="Times New Roman"/>
              </w:rPr>
              <w:t>, вариант применения  металлических крючков не допускается.  Шнурки должны быть  синтетическими или хлопчатобумажными по действующей НД; наконечники шнурков должны быть пластмассовыми или из сыромяти - по </w:t>
            </w:r>
            <w:hyperlink r:id="rId97" w:history="1">
              <w:r w:rsidRPr="003074C6">
                <w:rPr>
                  <w:rFonts w:ascii="Times New Roman" w:hAnsi="Times New Roman"/>
                </w:rPr>
                <w:t>ГОСТ 1562</w:t>
              </w:r>
            </w:hyperlink>
            <w:r w:rsidRPr="003074C6">
              <w:rPr>
                <w:rFonts w:ascii="Times New Roman" w:hAnsi="Times New Roman"/>
              </w:rPr>
              <w:t>, шириной: от 4,0 до 4,5 мм.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Подкладка берца изделия, мягкого канта  должна выполняться с применением </w:t>
            </w:r>
            <w:proofErr w:type="spellStart"/>
            <w:r w:rsidRPr="003074C6">
              <w:rPr>
                <w:rFonts w:ascii="Times New Roman" w:hAnsi="Times New Roman"/>
              </w:rPr>
              <w:t>пенополиуретаном</w:t>
            </w:r>
            <w:proofErr w:type="spellEnd"/>
            <w:r w:rsidRPr="003074C6">
              <w:rPr>
                <w:rFonts w:ascii="Times New Roman" w:hAnsi="Times New Roman"/>
              </w:rPr>
              <w:t>, из паропроницаемого, объемного подкладочного материала с высокими гигиеническими, эстетическими и прочностными характеристиками, амортизационными свойствами, высокой степенью  устойчивости к истиранию, легкой текстурой, по типу: «ария» / «3д сетки» или эквивалент.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            Изделие должно иметь </w:t>
            </w:r>
            <w:r w:rsidRPr="003074C6">
              <w:rPr>
                <w:rFonts w:ascii="Times New Roman" w:hAnsi="Times New Roman"/>
                <w:bCs/>
              </w:rPr>
              <w:t xml:space="preserve">основную стельку, </w:t>
            </w:r>
            <w:r w:rsidRPr="003074C6">
              <w:rPr>
                <w:rFonts w:ascii="Times New Roman" w:hAnsi="Times New Roman"/>
              </w:rPr>
              <w:t xml:space="preserve">без: складок, морщин и перекосов, из ткани – применяемой при выполнении подкладки союзки изделия или аналогичной, под всей поверхностью стопы. </w:t>
            </w:r>
          </w:p>
          <w:p w:rsidR="003074C6" w:rsidRPr="003074C6" w:rsidRDefault="00F236AD" w:rsidP="003074C6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 Изделие должно иметь в</w:t>
            </w:r>
            <w:r w:rsidRPr="003074C6">
              <w:rPr>
                <w:rFonts w:ascii="Times New Roman" w:hAnsi="Times New Roman"/>
                <w:bCs/>
              </w:rPr>
              <w:t>кладную стельку</w:t>
            </w:r>
            <w:r w:rsidRPr="003074C6">
              <w:rPr>
                <w:rFonts w:ascii="Times New Roman" w:hAnsi="Times New Roman"/>
              </w:rPr>
              <w:t xml:space="preserve"> – </w:t>
            </w:r>
            <w:r w:rsidR="00034CB8" w:rsidRPr="003074C6">
              <w:rPr>
                <w:rFonts w:ascii="Times New Roman" w:hAnsi="Times New Roman"/>
              </w:rPr>
              <w:t xml:space="preserve">  соответствующую  </w:t>
            </w:r>
            <w:r w:rsidRPr="003074C6">
              <w:rPr>
                <w:rFonts w:ascii="Times New Roman" w:hAnsi="Times New Roman"/>
              </w:rPr>
              <w:t>по форме основной стельке, произведенную из: термопластических, вспененных, стелечных материалов с минимальной толщиной и плотностью 3мм и 300гр/м2 - соответственно; стелечных материалов в соответствии с ГОСТ 12.4.137- 2001…Размер вкладной стельки должен соответствовать размеру обуви. Вкладная стелька должна полностью закрыть основную стельку,</w:t>
            </w:r>
            <w:r w:rsidR="003074C6" w:rsidRPr="003074C6">
              <w:rPr>
                <w:rFonts w:ascii="Times New Roman" w:hAnsi="Times New Roman"/>
              </w:rPr>
              <w:t xml:space="preserve"> без перекосов, морщин, складок</w:t>
            </w:r>
            <w:r w:rsidRPr="003074C6">
              <w:rPr>
                <w:rFonts w:ascii="Times New Roman" w:hAnsi="Times New Roman"/>
              </w:rPr>
              <w:t>.</w:t>
            </w:r>
          </w:p>
          <w:p w:rsidR="00F236AD" w:rsidRPr="003074C6" w:rsidRDefault="00F236AD" w:rsidP="003074C6">
            <w:pPr>
              <w:tabs>
                <w:tab w:val="left" w:pos="-144"/>
                <w:tab w:val="num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При сборке заготовок должны соблюдаться следующие требования: настрачивание деталей должно производиться в соответствии с гофрами и </w:t>
            </w:r>
            <w:proofErr w:type="spellStart"/>
            <w:r w:rsidRPr="003074C6">
              <w:rPr>
                <w:rFonts w:ascii="Times New Roman" w:hAnsi="Times New Roman"/>
              </w:rPr>
              <w:t>наколами</w:t>
            </w:r>
            <w:proofErr w:type="spellEnd"/>
            <w:r w:rsidRPr="003074C6">
              <w:rPr>
                <w:rFonts w:ascii="Times New Roman" w:hAnsi="Times New Roman"/>
              </w:rPr>
              <w:t>, строчки должны быть параллельны краям скрепляемых деталей и между собой,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>нитки должны быть хорошо утянуты и заполнять проколы от иголок, тачные швы должны быть тщательно разглажены.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</w:rPr>
            </w:pPr>
            <w:r w:rsidRPr="003074C6">
              <w:rPr>
                <w:rFonts w:ascii="Times New Roman" w:hAnsi="Times New Roman"/>
              </w:rPr>
              <w:t xml:space="preserve">         Прочность ниточных креплений деталей заготовок верха обуви, при учете двух строчек и более должна соответствовать нормам, указанным в таблице № 4. (ГОСТ 12.4.137-2001 п.5пп.16).</w:t>
            </w:r>
          </w:p>
          <w:p w:rsidR="00F236AD" w:rsidRPr="003074C6" w:rsidRDefault="00F236AD" w:rsidP="00924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74C6">
              <w:rPr>
                <w:rFonts w:ascii="Times New Roman" w:hAnsi="Times New Roman"/>
                <w:sz w:val="16"/>
                <w:szCs w:val="16"/>
              </w:rPr>
              <w:t>Таблица №4.</w:t>
            </w:r>
          </w:p>
          <w:tbl>
            <w:tblPr>
              <w:tblW w:w="711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10"/>
              <w:gridCol w:w="2410"/>
              <w:gridCol w:w="1701"/>
            </w:tblGrid>
            <w:tr w:rsidR="00F236AD" w:rsidRPr="003074C6" w:rsidTr="003074C6">
              <w:trPr>
                <w:cantSplit/>
                <w:trHeight w:val="442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Вид обуви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скреп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softHyphen/>
                    <w:t>ляемых деталей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Разрывная нагрузка на 1 см длины шва, Н/см, не менее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236AD" w:rsidRPr="00615634" w:rsidTr="003074C6">
              <w:trPr>
                <w:cantSplit/>
                <w:trHeight w:val="562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Ботинки</w:t>
                  </w:r>
                </w:p>
              </w:tc>
              <w:tc>
                <w:tcPr>
                  <w:tcW w:w="2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307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Союзка с берцем</w:t>
                  </w:r>
                  <w:r w:rsidR="003074C6"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F236AD" w:rsidRPr="003074C6" w:rsidRDefault="003074C6" w:rsidP="00924FC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З</w:t>
                  </w:r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адний наружный ремень/ </w:t>
                  </w:r>
                  <w:proofErr w:type="spellStart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>задинка</w:t>
                  </w:r>
                  <w:proofErr w:type="spellEnd"/>
                  <w:r w:rsidR="00F236AD" w:rsidRPr="003074C6">
                    <w:rPr>
                      <w:rFonts w:ascii="Times New Roman" w:hAnsi="Times New Roman"/>
                      <w:sz w:val="16"/>
                      <w:szCs w:val="16"/>
                    </w:rPr>
                    <w:t xml:space="preserve"> с берцем</w:t>
                  </w: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150</w:t>
                  </w: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236AD" w:rsidRPr="003074C6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236AD" w:rsidRPr="00615634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074C6">
                    <w:rPr>
                      <w:rFonts w:ascii="Times New Roman" w:hAnsi="Times New Roman"/>
                      <w:sz w:val="16"/>
                      <w:szCs w:val="16"/>
                    </w:rPr>
                    <w:t>ГОСТ 9290-76</w:t>
                  </w:r>
                </w:p>
                <w:p w:rsidR="00F236AD" w:rsidRPr="00615634" w:rsidRDefault="00F236AD" w:rsidP="00924F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375D1A" w:rsidRPr="00A15354" w:rsidRDefault="00375D1A" w:rsidP="00375D1A">
            <w:pPr>
              <w:tabs>
                <w:tab w:val="left" w:pos="567"/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236AD" w:rsidRPr="00A15354" w:rsidRDefault="00F236AD" w:rsidP="00924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236AD" w:rsidRPr="00A15354" w:rsidRDefault="00F236AD" w:rsidP="00F236AD">
      <w:pPr>
        <w:rPr>
          <w:rFonts w:ascii="Times New Roman" w:hAnsi="Times New Roman"/>
          <w:sz w:val="24"/>
          <w:szCs w:val="24"/>
        </w:rPr>
      </w:pPr>
    </w:p>
    <w:p w:rsidR="00F236AD" w:rsidRPr="00A15354" w:rsidRDefault="00F236AD" w:rsidP="00F236AD"/>
    <w:p w:rsidR="00BC5E2B" w:rsidRDefault="00BC5E2B"/>
    <w:sectPr w:rsidR="00BC5E2B" w:rsidSect="005E674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B4D27"/>
    <w:multiLevelType w:val="hybridMultilevel"/>
    <w:tmpl w:val="096EFAC4"/>
    <w:lvl w:ilvl="0" w:tplc="CE204EDE">
      <w:start w:val="1"/>
      <w:numFmt w:val="decimal"/>
      <w:pStyle w:val="a"/>
      <w:lvlText w:val="Таблица %1"/>
      <w:lvlJc w:val="left"/>
      <w:pPr>
        <w:ind w:left="24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302518"/>
    <w:multiLevelType w:val="hybridMultilevel"/>
    <w:tmpl w:val="3B8E09A6"/>
    <w:lvl w:ilvl="0" w:tplc="776494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265E7A"/>
    <w:multiLevelType w:val="hybridMultilevel"/>
    <w:tmpl w:val="AE7A10A0"/>
    <w:lvl w:ilvl="0" w:tplc="CA768E9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3AB863DE"/>
    <w:multiLevelType w:val="hybridMultilevel"/>
    <w:tmpl w:val="F37A363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DD24F85"/>
    <w:multiLevelType w:val="hybridMultilevel"/>
    <w:tmpl w:val="90A459AE"/>
    <w:lvl w:ilvl="0" w:tplc="EBB8B7E6">
      <w:start w:val="6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66102DB4"/>
    <w:multiLevelType w:val="hybridMultilevel"/>
    <w:tmpl w:val="3DD202B2"/>
    <w:lvl w:ilvl="0" w:tplc="ECD0AF9E">
      <w:start w:val="6"/>
      <w:numFmt w:val="upperRoman"/>
      <w:lvlText w:val="Часть %1"/>
      <w:lvlJc w:val="left"/>
      <w:pPr>
        <w:ind w:left="1637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AD"/>
    <w:rsid w:val="00034CB8"/>
    <w:rsid w:val="000F7BE0"/>
    <w:rsid w:val="00135797"/>
    <w:rsid w:val="001929D3"/>
    <w:rsid w:val="00220E07"/>
    <w:rsid w:val="00283352"/>
    <w:rsid w:val="002D4D2F"/>
    <w:rsid w:val="002D7037"/>
    <w:rsid w:val="00301F68"/>
    <w:rsid w:val="003074C6"/>
    <w:rsid w:val="003727AB"/>
    <w:rsid w:val="00375D1A"/>
    <w:rsid w:val="00381220"/>
    <w:rsid w:val="003D0065"/>
    <w:rsid w:val="00403195"/>
    <w:rsid w:val="00474EF3"/>
    <w:rsid w:val="004B236D"/>
    <w:rsid w:val="004D7103"/>
    <w:rsid w:val="00521689"/>
    <w:rsid w:val="005B461D"/>
    <w:rsid w:val="005D463D"/>
    <w:rsid w:val="005E674B"/>
    <w:rsid w:val="006374F9"/>
    <w:rsid w:val="006B2361"/>
    <w:rsid w:val="006F3299"/>
    <w:rsid w:val="006F583F"/>
    <w:rsid w:val="00705466"/>
    <w:rsid w:val="00774820"/>
    <w:rsid w:val="0079632C"/>
    <w:rsid w:val="007D0D36"/>
    <w:rsid w:val="007F283E"/>
    <w:rsid w:val="008508D6"/>
    <w:rsid w:val="0087755D"/>
    <w:rsid w:val="008C05F4"/>
    <w:rsid w:val="008D3609"/>
    <w:rsid w:val="008E10EA"/>
    <w:rsid w:val="00924FCA"/>
    <w:rsid w:val="00943472"/>
    <w:rsid w:val="00993BB8"/>
    <w:rsid w:val="00A204FA"/>
    <w:rsid w:val="00A8682B"/>
    <w:rsid w:val="00B15D1A"/>
    <w:rsid w:val="00B25043"/>
    <w:rsid w:val="00B864CC"/>
    <w:rsid w:val="00BC5E2B"/>
    <w:rsid w:val="00C16BE9"/>
    <w:rsid w:val="00C24355"/>
    <w:rsid w:val="00CA6247"/>
    <w:rsid w:val="00CD5CC6"/>
    <w:rsid w:val="00CD62B8"/>
    <w:rsid w:val="00D47E7C"/>
    <w:rsid w:val="00D71EE5"/>
    <w:rsid w:val="00D975F6"/>
    <w:rsid w:val="00DB69D9"/>
    <w:rsid w:val="00DD0D0D"/>
    <w:rsid w:val="00DD2BF9"/>
    <w:rsid w:val="00E10ED3"/>
    <w:rsid w:val="00E45BA5"/>
    <w:rsid w:val="00E61C05"/>
    <w:rsid w:val="00EB3DB1"/>
    <w:rsid w:val="00EC6CF6"/>
    <w:rsid w:val="00F236AD"/>
    <w:rsid w:val="00F3690C"/>
    <w:rsid w:val="00F518CB"/>
    <w:rsid w:val="00F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0F402-83BA-4CF8-B32B-18E3C9D0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36AD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F236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F236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236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F236AD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11">
    <w:name w:val="Обычный1"/>
    <w:rsid w:val="00F236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0"/>
    <w:link w:val="a5"/>
    <w:uiPriority w:val="99"/>
    <w:qFormat/>
    <w:rsid w:val="00F236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99"/>
    <w:locked/>
    <w:rsid w:val="006374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">
    <w:name w:val="Body text (2)"/>
    <w:rsid w:val="00F236A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">
    <w:name w:val="Список Таблица"/>
    <w:basedOn w:val="a0"/>
    <w:link w:val="a6"/>
    <w:qFormat/>
    <w:rsid w:val="00F236AD"/>
    <w:pPr>
      <w:keepNext/>
      <w:numPr>
        <w:numId w:val="4"/>
      </w:numPr>
      <w:tabs>
        <w:tab w:val="left" w:pos="2127"/>
      </w:tabs>
      <w:suppressAutoHyphens/>
      <w:spacing w:after="0" w:line="240" w:lineRule="auto"/>
      <w:jc w:val="both"/>
    </w:pPr>
    <w:rPr>
      <w:rFonts w:ascii="Verdana" w:eastAsia="Times New Roman" w:hAnsi="Verdana"/>
      <w:bCs/>
      <w:sz w:val="20"/>
      <w:szCs w:val="20"/>
      <w:lang w:eastAsia="ar-SA"/>
    </w:rPr>
  </w:style>
  <w:style w:type="character" w:customStyle="1" w:styleId="a6">
    <w:name w:val="Список Таблица Знак"/>
    <w:link w:val="a"/>
    <w:rsid w:val="00F236AD"/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customStyle="1" w:styleId="21">
    <w:name w:val="Обычный2"/>
    <w:rsid w:val="00F236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F236AD"/>
    <w:rPr>
      <w:color w:val="0000FF"/>
      <w:u w:val="single"/>
    </w:rPr>
  </w:style>
  <w:style w:type="paragraph" w:customStyle="1" w:styleId="ConsPlusTitle">
    <w:name w:val="ConsPlusTitle"/>
    <w:rsid w:val="00F23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0"/>
    <w:uiPriority w:val="99"/>
    <w:unhideWhenUsed/>
    <w:rsid w:val="00F236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F2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236AD"/>
    <w:rPr>
      <w:rFonts w:ascii="Tahoma" w:eastAsia="Calibri" w:hAnsi="Tahoma" w:cs="Tahoma"/>
      <w:sz w:val="16"/>
      <w:szCs w:val="16"/>
    </w:rPr>
  </w:style>
  <w:style w:type="paragraph" w:customStyle="1" w:styleId="ab">
    <w:name w:val="Содержимое таблицы"/>
    <w:basedOn w:val="a0"/>
    <w:uiPriority w:val="99"/>
    <w:rsid w:val="006374F9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2%D1%80%D0%B0%D0%B2%D0%BC%D0%B0" TargetMode="External"/><Relationship Id="rId21" Type="http://schemas.openxmlformats.org/officeDocument/2006/relationships/image" Target="media/image10.jpeg"/><Relationship Id="rId34" Type="http://schemas.openxmlformats.org/officeDocument/2006/relationships/hyperlink" Target="https://ru.wikipedia.org/wiki/%D0%A2%D1%80%D0%B0%D0%B2%D0%BC%D0%B0" TargetMode="External"/><Relationship Id="rId42" Type="http://schemas.openxmlformats.org/officeDocument/2006/relationships/hyperlink" Target="https://ru.wikipedia.org/wiki/%D0%A2%D1%80%D0%B0%D0%B2%D0%BC%D0%B0" TargetMode="External"/><Relationship Id="rId47" Type="http://schemas.openxmlformats.org/officeDocument/2006/relationships/image" Target="media/image13.png"/><Relationship Id="rId50" Type="http://schemas.openxmlformats.org/officeDocument/2006/relationships/hyperlink" Target="https://ru.wikipedia.org/wiki/%D0%9D%D0%BE%D0%B3%D0%B0" TargetMode="External"/><Relationship Id="rId55" Type="http://schemas.openxmlformats.org/officeDocument/2006/relationships/hyperlink" Target="http://docs.cntd.ru/document/1200019100" TargetMode="External"/><Relationship Id="rId63" Type="http://schemas.openxmlformats.org/officeDocument/2006/relationships/hyperlink" Target="http://docs.cntd.ru/document/1200019185" TargetMode="External"/><Relationship Id="rId68" Type="http://schemas.openxmlformats.org/officeDocument/2006/relationships/hyperlink" Target="http://docs.cntd.ru/document/1200019187" TargetMode="External"/><Relationship Id="rId76" Type="http://schemas.openxmlformats.org/officeDocument/2006/relationships/hyperlink" Target="http://docs.cntd.ru/document/1200019106" TargetMode="External"/><Relationship Id="rId84" Type="http://schemas.openxmlformats.org/officeDocument/2006/relationships/hyperlink" Target="http://docs.cntd.ru/document/1200003143" TargetMode="External"/><Relationship Id="rId89" Type="http://schemas.openxmlformats.org/officeDocument/2006/relationships/hyperlink" Target="http://docs.cntd.ru/document/1200019187" TargetMode="External"/><Relationship Id="rId97" Type="http://schemas.openxmlformats.org/officeDocument/2006/relationships/hyperlink" Target="http://docs.cntd.ru/document/1200019100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://docs.cntd.ru/document/1200019187" TargetMode="External"/><Relationship Id="rId92" Type="http://schemas.openxmlformats.org/officeDocument/2006/relationships/hyperlink" Target="http://docs.cntd.ru/document/1200003143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image" Target="media/image11.png"/><Relationship Id="rId11" Type="http://schemas.openxmlformats.org/officeDocument/2006/relationships/hyperlink" Target="https://ru.wikipedia.org/wiki/%D0%9D%D0%BE%D0%B3%D0%B0" TargetMode="External"/><Relationship Id="rId24" Type="http://schemas.openxmlformats.org/officeDocument/2006/relationships/hyperlink" Target="https://ru.wikipedia.org/wiki/%D0%9D%D0%BE%D0%B3%D0%B0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ru.wikipedia.org/wiki/%D0%9D%D0%BE%D0%B3%D0%B0" TargetMode="External"/><Relationship Id="rId40" Type="http://schemas.openxmlformats.org/officeDocument/2006/relationships/hyperlink" Target="https://ru.wikipedia.org/wiki/%D0%A2%D1%80%D0%B0%D0%B2%D0%BC%D0%B0" TargetMode="External"/><Relationship Id="rId45" Type="http://schemas.openxmlformats.org/officeDocument/2006/relationships/hyperlink" Target="https://ru.wikipedia.org/wiki/%D0%9D%D0%BE%D0%B3%D0%B0" TargetMode="External"/><Relationship Id="rId53" Type="http://schemas.openxmlformats.org/officeDocument/2006/relationships/hyperlink" Target="http://docs.cntd.ru/document/1200019100" TargetMode="External"/><Relationship Id="rId58" Type="http://schemas.openxmlformats.org/officeDocument/2006/relationships/hyperlink" Target="http://docs.cntd.ru/document/1200019185" TargetMode="External"/><Relationship Id="rId66" Type="http://schemas.openxmlformats.org/officeDocument/2006/relationships/hyperlink" Target="http://docs.cntd.ru/document/1200019287" TargetMode="External"/><Relationship Id="rId74" Type="http://schemas.openxmlformats.org/officeDocument/2006/relationships/hyperlink" Target="http://docs.cntd.ru/document/1200019187" TargetMode="External"/><Relationship Id="rId79" Type="http://schemas.openxmlformats.org/officeDocument/2006/relationships/hyperlink" Target="http://docs.cntd.ru/document/1200019185" TargetMode="External"/><Relationship Id="rId87" Type="http://schemas.openxmlformats.org/officeDocument/2006/relationships/hyperlink" Target="http://docs.cntd.ru/document/1200003143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docs.cntd.ru/document/1200019100" TargetMode="External"/><Relationship Id="rId82" Type="http://schemas.openxmlformats.org/officeDocument/2006/relationships/hyperlink" Target="http://docs.cntd.ru/document/1200019287" TargetMode="External"/><Relationship Id="rId90" Type="http://schemas.openxmlformats.org/officeDocument/2006/relationships/hyperlink" Target="http://docs.cntd.ru/document/1200003143" TargetMode="External"/><Relationship Id="rId95" Type="http://schemas.openxmlformats.org/officeDocument/2006/relationships/hyperlink" Target="http://docs.cntd.ru/document/1200019187" TargetMode="External"/><Relationship Id="rId19" Type="http://schemas.openxmlformats.org/officeDocument/2006/relationships/hyperlink" Target="https://ru.wikipedia.org/wiki/%D0%9D%D0%BE%D0%B3%D0%B0" TargetMode="External"/><Relationship Id="rId14" Type="http://schemas.openxmlformats.org/officeDocument/2006/relationships/hyperlink" Target="https://ru.wikipedia.org/wiki/%D0%9D%D0%BE%D0%B3%D0%B0" TargetMode="External"/><Relationship Id="rId22" Type="http://schemas.openxmlformats.org/officeDocument/2006/relationships/hyperlink" Target="https://ru.wikipedia.org/wiki/%D0%9D%D0%BE%D0%B3%D0%B0" TargetMode="External"/><Relationship Id="rId27" Type="http://schemas.openxmlformats.org/officeDocument/2006/relationships/hyperlink" Target="https://ru.wikipedia.org/wiki/%D0%9D%D0%BE%D0%B3%D0%B0" TargetMode="External"/><Relationship Id="rId30" Type="http://schemas.openxmlformats.org/officeDocument/2006/relationships/hyperlink" Target="https://ru.wikipedia.org/wiki/%D0%9D%D0%BE%D0%B3%D0%B0" TargetMode="External"/><Relationship Id="rId35" Type="http://schemas.openxmlformats.org/officeDocument/2006/relationships/hyperlink" Target="https://ru.wikipedia.org/wiki/%D0%9D%D0%BE%D0%B3%D0%B0" TargetMode="External"/><Relationship Id="rId43" Type="http://schemas.openxmlformats.org/officeDocument/2006/relationships/hyperlink" Target="https://ru.wikipedia.org/wiki/%D0%9D%D0%BE%D0%B3%D0%B0" TargetMode="External"/><Relationship Id="rId48" Type="http://schemas.openxmlformats.org/officeDocument/2006/relationships/hyperlink" Target="https://ru.wikipedia.org/wiki/%D0%9D%D0%BE%D0%B3%D0%B0" TargetMode="External"/><Relationship Id="rId56" Type="http://schemas.openxmlformats.org/officeDocument/2006/relationships/hyperlink" Target="http://docs.cntd.ru/document/1200019100" TargetMode="External"/><Relationship Id="rId64" Type="http://schemas.openxmlformats.org/officeDocument/2006/relationships/hyperlink" Target="http://docs.cntd.ru/document/1200019106" TargetMode="External"/><Relationship Id="rId69" Type="http://schemas.openxmlformats.org/officeDocument/2006/relationships/hyperlink" Target="http://docs.cntd.ru/document/1200003143" TargetMode="External"/><Relationship Id="rId77" Type="http://schemas.openxmlformats.org/officeDocument/2006/relationships/hyperlink" Target="http://docs.cntd.ru/document/1200019185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s://ru.wikipedia.org/wiki/%D0%A2%D1%80%D0%B0%D0%B2%D0%BC%D0%B0" TargetMode="External"/><Relationship Id="rId72" Type="http://schemas.openxmlformats.org/officeDocument/2006/relationships/hyperlink" Target="http://docs.cntd.ru/document/1200003143" TargetMode="External"/><Relationship Id="rId80" Type="http://schemas.openxmlformats.org/officeDocument/2006/relationships/hyperlink" Target="http://docs.cntd.ru/document/1200019187" TargetMode="External"/><Relationship Id="rId85" Type="http://schemas.openxmlformats.org/officeDocument/2006/relationships/hyperlink" Target="http://docs.cntd.ru/document/1200019100" TargetMode="External"/><Relationship Id="rId93" Type="http://schemas.openxmlformats.org/officeDocument/2006/relationships/hyperlink" Target="http://docs.cntd.ru/document/1200019100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2%D1%80%D0%B0%D0%B2%D0%BC%D0%B0" TargetMode="External"/><Relationship Id="rId17" Type="http://schemas.openxmlformats.org/officeDocument/2006/relationships/hyperlink" Target="https://ru.wikipedia.org/wiki/%D0%9D%D0%BE%D0%B3%D0%B0" TargetMode="External"/><Relationship Id="rId25" Type="http://schemas.openxmlformats.org/officeDocument/2006/relationships/hyperlink" Target="https://ru.wikipedia.org/wiki/%D0%9D%D0%BE%D0%B3%D0%B0" TargetMode="External"/><Relationship Id="rId33" Type="http://schemas.openxmlformats.org/officeDocument/2006/relationships/hyperlink" Target="https://ru.wikipedia.org/wiki/%D0%9D%D0%BE%D0%B3%D0%B0" TargetMode="External"/><Relationship Id="rId38" Type="http://schemas.openxmlformats.org/officeDocument/2006/relationships/hyperlink" Target="https://ru.wikipedia.org/wiki/%D0%A2%D1%80%D0%B0%D0%B2%D0%BC%D0%B0" TargetMode="External"/><Relationship Id="rId46" Type="http://schemas.openxmlformats.org/officeDocument/2006/relationships/hyperlink" Target="https://ru.wikipedia.org/wiki/%D0%A2%D1%80%D0%B0%D0%B2%D0%BC%D0%B0" TargetMode="External"/><Relationship Id="rId59" Type="http://schemas.openxmlformats.org/officeDocument/2006/relationships/hyperlink" Target="http://docs.cntd.ru/document/1200019106" TargetMode="External"/><Relationship Id="rId67" Type="http://schemas.openxmlformats.org/officeDocument/2006/relationships/hyperlink" Target="http://docs.cntd.ru/document/1200019287" TargetMode="External"/><Relationship Id="rId20" Type="http://schemas.openxmlformats.org/officeDocument/2006/relationships/hyperlink" Target="https://ru.wikipedia.org/wiki/%D0%9D%D0%BE%D0%B3%D0%B0" TargetMode="External"/><Relationship Id="rId41" Type="http://schemas.openxmlformats.org/officeDocument/2006/relationships/hyperlink" Target="https://ru.wikipedia.org/wiki/%D0%9D%D0%BE%D0%B3%D0%B0" TargetMode="External"/><Relationship Id="rId54" Type="http://schemas.openxmlformats.org/officeDocument/2006/relationships/hyperlink" Target="http://docs.cntd.ru/document/1200019100" TargetMode="External"/><Relationship Id="rId62" Type="http://schemas.openxmlformats.org/officeDocument/2006/relationships/hyperlink" Target="http://docs.cntd.ru/document/1200019106" TargetMode="External"/><Relationship Id="rId70" Type="http://schemas.openxmlformats.org/officeDocument/2006/relationships/hyperlink" Target="http://docs.cntd.ru/document/1200019100" TargetMode="External"/><Relationship Id="rId75" Type="http://schemas.openxmlformats.org/officeDocument/2006/relationships/hyperlink" Target="http://docs.cntd.ru/document/1200003143" TargetMode="External"/><Relationship Id="rId83" Type="http://schemas.openxmlformats.org/officeDocument/2006/relationships/hyperlink" Target="http://docs.cntd.ru/document/1200019187" TargetMode="External"/><Relationship Id="rId88" Type="http://schemas.openxmlformats.org/officeDocument/2006/relationships/hyperlink" Target="http://docs.cntd.ru/document/1200019287" TargetMode="External"/><Relationship Id="rId91" Type="http://schemas.openxmlformats.org/officeDocument/2006/relationships/hyperlink" Target="http://docs.cntd.ru/document/1200019187" TargetMode="External"/><Relationship Id="rId96" Type="http://schemas.openxmlformats.org/officeDocument/2006/relationships/hyperlink" Target="http://docs.cntd.ru/document/120000314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ru.wikipedia.org/wiki/%D0%A2%D1%80%D0%B0%D0%B2%D0%BC%D0%B0" TargetMode="External"/><Relationship Id="rId23" Type="http://schemas.openxmlformats.org/officeDocument/2006/relationships/hyperlink" Target="https://ru.wikipedia.org/wiki/%D0%9D%D0%BE%D0%B3%D0%B0" TargetMode="External"/><Relationship Id="rId28" Type="http://schemas.openxmlformats.org/officeDocument/2006/relationships/hyperlink" Target="https://ru.wikipedia.org/wiki/%D0%A2%D1%80%D0%B0%D0%B2%D0%BC%D0%B0" TargetMode="External"/><Relationship Id="rId36" Type="http://schemas.openxmlformats.org/officeDocument/2006/relationships/hyperlink" Target="https://ru.wikipedia.org/wiki/%D0%A2%D1%80%D0%B0%D0%B2%D0%BC%D0%B0" TargetMode="External"/><Relationship Id="rId49" Type="http://schemas.openxmlformats.org/officeDocument/2006/relationships/hyperlink" Target="https://ru.wikipedia.org/wiki/%D0%A2%D1%80%D0%B0%D0%B2%D0%BC%D0%B0" TargetMode="External"/><Relationship Id="rId57" Type="http://schemas.openxmlformats.org/officeDocument/2006/relationships/hyperlink" Target="http://docs.cntd.ru/document/1200019106" TargetMode="External"/><Relationship Id="rId10" Type="http://schemas.openxmlformats.org/officeDocument/2006/relationships/image" Target="media/image6.jpeg"/><Relationship Id="rId31" Type="http://schemas.openxmlformats.org/officeDocument/2006/relationships/hyperlink" Target="https://ru.wikipedia.org/wiki/%D0%A2%D1%80%D0%B0%D0%B2%D0%BC%D0%B0" TargetMode="External"/><Relationship Id="rId44" Type="http://schemas.openxmlformats.org/officeDocument/2006/relationships/hyperlink" Target="https://ru.wikipedia.org/wiki/%D0%A2%D1%80%D0%B0%D0%B2%D0%BC%D0%B0" TargetMode="External"/><Relationship Id="rId52" Type="http://schemas.openxmlformats.org/officeDocument/2006/relationships/hyperlink" Target="http://docs.cntd.ru/document/1200020652" TargetMode="External"/><Relationship Id="rId60" Type="http://schemas.openxmlformats.org/officeDocument/2006/relationships/hyperlink" Target="http://docs.cntd.ru/document/1200019185" TargetMode="External"/><Relationship Id="rId65" Type="http://schemas.openxmlformats.org/officeDocument/2006/relationships/hyperlink" Target="http://docs.cntd.ru/document/1200019185" TargetMode="External"/><Relationship Id="rId73" Type="http://schemas.openxmlformats.org/officeDocument/2006/relationships/hyperlink" Target="http://docs.cntd.ru/document/1200019100" TargetMode="External"/><Relationship Id="rId78" Type="http://schemas.openxmlformats.org/officeDocument/2006/relationships/hyperlink" Target="http://docs.cntd.ru/document/1200019106" TargetMode="External"/><Relationship Id="rId81" Type="http://schemas.openxmlformats.org/officeDocument/2006/relationships/hyperlink" Target="http://docs.cntd.ru/document/1200003143" TargetMode="External"/><Relationship Id="rId86" Type="http://schemas.openxmlformats.org/officeDocument/2006/relationships/hyperlink" Target="http://docs.cntd.ru/document/1200019187" TargetMode="External"/><Relationship Id="rId94" Type="http://schemas.openxmlformats.org/officeDocument/2006/relationships/hyperlink" Target="http://docs.cntd.ru/document/1200019100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39" Type="http://schemas.openxmlformats.org/officeDocument/2006/relationships/hyperlink" Target="https://ru.wikipedia.org/wiki/%D0%9D%D0%BE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24843</Words>
  <Characters>141607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Горностаев Максим</cp:lastModifiedBy>
  <cp:revision>3</cp:revision>
  <dcterms:created xsi:type="dcterms:W3CDTF">2018-05-21T14:36:00Z</dcterms:created>
  <dcterms:modified xsi:type="dcterms:W3CDTF">2018-05-21T14:38:00Z</dcterms:modified>
</cp:coreProperties>
</file>