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456"/>
        <w:tblW w:w="10787" w:type="dxa"/>
        <w:tblLook w:val="04A0" w:firstRow="1" w:lastRow="0" w:firstColumn="1" w:lastColumn="0" w:noHBand="0" w:noVBand="1"/>
      </w:tblPr>
      <w:tblGrid>
        <w:gridCol w:w="960"/>
        <w:gridCol w:w="3164"/>
        <w:gridCol w:w="4962"/>
        <w:gridCol w:w="992"/>
        <w:gridCol w:w="709"/>
      </w:tblGrid>
      <w:tr w:rsidR="00AA768B" w:rsidTr="00AA768B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(вид, тип) товара*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Требуемые параметры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</w:tr>
      <w:tr w:rsidR="00AA768B" w:rsidTr="00AA768B">
        <w:trPr>
          <w:trHeight w:val="5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КАБЕЛЬН</w:t>
            </w:r>
            <w:proofErr w:type="gramStart"/>
            <w:r>
              <w:rPr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</w:rPr>
              <w:t>ОНЦ.POLT-12D/3XI-H4-L12A или эквивалент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Для 3-х жильных экранированных кабелей с пластмассовой изоляцией, на 10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>
              <w:rPr>
                <w:color w:val="000000"/>
                <w:sz w:val="20"/>
                <w:szCs w:val="20"/>
              </w:rPr>
              <w:t>ля внутренней установки Сечение жилы [70 - 120] мм² Комплект с наконечниками под болт М12 Длина - 1200 мм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КАБ.POLT-12D/3XI-H4 L12B или эквивалент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Для 3-х жильных экранированных кабелей с пластмассовой изоляцией, на 10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>
              <w:rPr>
                <w:color w:val="000000"/>
                <w:sz w:val="20"/>
                <w:szCs w:val="20"/>
              </w:rPr>
              <w:t>ля внутренней установки Сечение жилы [120 - 240] мм² Комплект с наконечниками под болт М12 Длина 1200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18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1ПКВНТ-1-В-35/50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Кабельная концевая муфта 1ПКВНт-1-в-35/50 внутренней и наружной установки на основе термоусаживаемых изделий используется для </w:t>
            </w:r>
            <w:proofErr w:type="spellStart"/>
            <w:r>
              <w:rPr>
                <w:sz w:val="20"/>
                <w:szCs w:val="20"/>
              </w:rPr>
              <w:t>оконцевания</w:t>
            </w:r>
            <w:proofErr w:type="spellEnd"/>
            <w:r>
              <w:rPr>
                <w:sz w:val="20"/>
                <w:szCs w:val="20"/>
              </w:rPr>
              <w:t xml:space="preserve"> одножильных кабелей с пластмассовой изоляцией сечением [35-50 мм²] на переменное напряжение [до 1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>] включительно, частотой 50 Гц.</w:t>
            </w:r>
            <w:r>
              <w:rPr>
                <w:sz w:val="20"/>
                <w:szCs w:val="20"/>
              </w:rPr>
              <w:br/>
              <w:t>1 - количество жил кабеля;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- вид изоляции кабеля - пластмассовая; </w:t>
            </w:r>
            <w:r>
              <w:rPr>
                <w:sz w:val="20"/>
                <w:szCs w:val="20"/>
              </w:rPr>
              <w:br/>
              <w:t>К - тип муфты - концевая;</w:t>
            </w:r>
            <w:r>
              <w:rPr>
                <w:sz w:val="20"/>
                <w:szCs w:val="20"/>
              </w:rPr>
              <w:br/>
              <w:t>ВН - вид установки - внутренняя/наружная;</w:t>
            </w:r>
            <w:r>
              <w:rPr>
                <w:sz w:val="20"/>
                <w:szCs w:val="20"/>
              </w:rPr>
              <w:br/>
              <w:t>т - термоусаживаемая технология;</w:t>
            </w:r>
            <w:r>
              <w:rPr>
                <w:sz w:val="20"/>
                <w:szCs w:val="20"/>
              </w:rPr>
              <w:br/>
              <w:t xml:space="preserve">1 - номинальное напряжение кабеля,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  <w:t xml:space="preserve">в - вид </w:t>
            </w:r>
            <w:proofErr w:type="spellStart"/>
            <w:r>
              <w:rPr>
                <w:sz w:val="20"/>
                <w:szCs w:val="20"/>
              </w:rPr>
              <w:t>оконцевателя</w:t>
            </w:r>
            <w:proofErr w:type="spellEnd"/>
            <w:r>
              <w:rPr>
                <w:sz w:val="20"/>
                <w:szCs w:val="20"/>
              </w:rPr>
              <w:t xml:space="preserve"> - со срывающимися головками при затяжке; [35-50] - диапазон сечения жилы кабеля, мм². Кабельная муфта 1ПКВНт-1-в-35/50 комплектуется наконечником с контактными болтами со срывающимися головками, который применяется, с медными и с алюминиевыми жилами.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15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3ПКВТПБ10-10/25-В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Муфта кабельная концевая 3 ПКВТпб-10 предназначена для </w:t>
            </w:r>
            <w:proofErr w:type="spellStart"/>
            <w:r>
              <w:rPr>
                <w:sz w:val="20"/>
                <w:szCs w:val="20"/>
              </w:rPr>
              <w:t>оконцевания</w:t>
            </w:r>
            <w:proofErr w:type="spellEnd"/>
            <w:r>
              <w:rPr>
                <w:sz w:val="20"/>
                <w:szCs w:val="20"/>
              </w:rPr>
              <w:t xml:space="preserve"> 3-жильных силовых кабелей с пластмассовой изоляцией на напряжение [до 10] </w:t>
            </w:r>
            <w:proofErr w:type="spellStart"/>
            <w:r>
              <w:rPr>
                <w:sz w:val="20"/>
                <w:szCs w:val="20"/>
              </w:rPr>
              <w:t>кВ.</w:t>
            </w:r>
            <w:proofErr w:type="spellEnd"/>
            <w:r>
              <w:rPr>
                <w:sz w:val="20"/>
                <w:szCs w:val="20"/>
              </w:rPr>
              <w:t xml:space="preserve"> Устанавливаются в помещениях всех категорий влажности.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Комплектуются болтовыми наконечниками 2 НБ с алюминиевыми болтами, срывающимися при затяжке. Для улучшения электропроводящих свойств на контактные поверхности болтов нанесена токопроводящая мастика. Болтовые наконечники предусмотрены для </w:t>
            </w:r>
            <w:proofErr w:type="gramStart"/>
            <w:r>
              <w:rPr>
                <w:sz w:val="20"/>
                <w:szCs w:val="20"/>
              </w:rPr>
              <w:t>монтажа</w:t>
            </w:r>
            <w:proofErr w:type="gramEnd"/>
            <w:r>
              <w:rPr>
                <w:sz w:val="20"/>
                <w:szCs w:val="20"/>
              </w:rPr>
              <w:t xml:space="preserve"> как на алюминиевую, так и на медную жилы.</w:t>
            </w:r>
            <w:r>
              <w:rPr>
                <w:sz w:val="20"/>
                <w:szCs w:val="20"/>
              </w:rPr>
              <w:br/>
              <w:t>Напряжение кабеля [до 10кВ]</w:t>
            </w:r>
            <w:r>
              <w:rPr>
                <w:sz w:val="20"/>
                <w:szCs w:val="20"/>
              </w:rPr>
              <w:br/>
              <w:t>Климатическое исполнение УХЛ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br/>
              <w:t>Число жил 3</w:t>
            </w:r>
            <w:r>
              <w:rPr>
                <w:sz w:val="20"/>
                <w:szCs w:val="20"/>
              </w:rPr>
              <w:br/>
              <w:t>Тип изоляции Полиэтилен</w:t>
            </w:r>
            <w:r>
              <w:rPr>
                <w:sz w:val="20"/>
                <w:szCs w:val="20"/>
              </w:rPr>
              <w:br/>
              <w:t>Установка Внутренняя.  Сечение кабеля: [10-25] мм²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18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3ПКВТПБ-В-25/50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Муфта кабельная концевая 3 ПКВТпб-10 предназначена для </w:t>
            </w:r>
            <w:proofErr w:type="spellStart"/>
            <w:r>
              <w:rPr>
                <w:sz w:val="20"/>
                <w:szCs w:val="20"/>
              </w:rPr>
              <w:t>оконцевания</w:t>
            </w:r>
            <w:proofErr w:type="spellEnd"/>
            <w:r>
              <w:rPr>
                <w:sz w:val="20"/>
                <w:szCs w:val="20"/>
              </w:rPr>
              <w:t xml:space="preserve"> 3-жильных силовых кабелей с пластмассовой изоляцией на напряжение до 10 </w:t>
            </w:r>
            <w:proofErr w:type="spellStart"/>
            <w:r>
              <w:rPr>
                <w:sz w:val="20"/>
                <w:szCs w:val="20"/>
              </w:rPr>
              <w:t>кВ.</w:t>
            </w:r>
            <w:proofErr w:type="spellEnd"/>
            <w:r>
              <w:rPr>
                <w:sz w:val="20"/>
                <w:szCs w:val="20"/>
              </w:rPr>
              <w:t xml:space="preserve"> Устанавливаются в помещениях всех категорий влажности.</w:t>
            </w:r>
          </w:p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Комплектуются болтовыми наконечниками 2 НБ с алюминиевыми болтами, срывающимися при затяжке. Для улучшения электропроводящих свойств на контактные поверхности болтов нанесена токопроводящая мастика. Болтовые наконечники предусмотрены для монтажа на </w:t>
            </w:r>
            <w:proofErr w:type="gramStart"/>
            <w:r>
              <w:rPr>
                <w:sz w:val="20"/>
                <w:szCs w:val="20"/>
              </w:rPr>
              <w:t>алюминиевую</w:t>
            </w:r>
            <w:proofErr w:type="gramEnd"/>
            <w:r>
              <w:rPr>
                <w:sz w:val="20"/>
                <w:szCs w:val="20"/>
              </w:rPr>
              <w:t xml:space="preserve">  и на медную жилы.</w:t>
            </w:r>
          </w:p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Рабочее напряжение: [до 10]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жил: 3</w:t>
            </w:r>
          </w:p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муфты: Концевая</w:t>
            </w:r>
          </w:p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изоляции: СПЭ</w:t>
            </w:r>
          </w:p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Система заземления: </w:t>
            </w:r>
            <w:proofErr w:type="spellStart"/>
            <w:r>
              <w:rPr>
                <w:sz w:val="20"/>
                <w:szCs w:val="20"/>
              </w:rPr>
              <w:t>Непаяная</w:t>
            </w:r>
            <w:proofErr w:type="spellEnd"/>
          </w:p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контактных элементов: Болтовые</w:t>
            </w:r>
          </w:p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защитного слоя в кабеле: Броня</w:t>
            </w:r>
          </w:p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Сечение кабеля: [25-50] мм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разделки: 800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20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3ПКВНтпБ-в- 70/120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Кабельная концевая муфта 3ПКВНтпБ-в-70/120 внутренней и наружной установки на основе термоусаживаемых изделий применяется для </w:t>
            </w:r>
            <w:proofErr w:type="spellStart"/>
            <w:r>
              <w:rPr>
                <w:sz w:val="20"/>
                <w:szCs w:val="20"/>
              </w:rPr>
              <w:t>оконцевания</w:t>
            </w:r>
            <w:proofErr w:type="spellEnd"/>
            <w:r>
              <w:rPr>
                <w:sz w:val="20"/>
                <w:szCs w:val="20"/>
              </w:rPr>
              <w:t xml:space="preserve"> трёхжильных кабелей бронированных металлическими лентами с пластмассовой изоляцией (ПВХ и полиэтилен), а также с изоляцией из сшитого полиэтилена сечением [25-50] мм² на переменное напряжение [до 1]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включительно, частотой 50 Гц.</w:t>
            </w:r>
            <w:r>
              <w:rPr>
                <w:sz w:val="20"/>
                <w:szCs w:val="20"/>
              </w:rPr>
              <w:br/>
              <w:t>3 - количество жил кабеля;</w:t>
            </w:r>
            <w:proofErr w:type="gramEnd"/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- вид изоляции кабеля - пластмассовая;</w:t>
            </w:r>
            <w:r>
              <w:rPr>
                <w:sz w:val="20"/>
                <w:szCs w:val="20"/>
              </w:rPr>
              <w:br/>
              <w:t>К - тип муфты - концевая;</w:t>
            </w:r>
            <w:r>
              <w:rPr>
                <w:sz w:val="20"/>
                <w:szCs w:val="20"/>
              </w:rPr>
              <w:br/>
              <w:t>ВН - вид установки - внутренняя/наружная;</w:t>
            </w:r>
            <w:r>
              <w:rPr>
                <w:sz w:val="20"/>
                <w:szCs w:val="20"/>
              </w:rPr>
              <w:br/>
              <w:t>т - термоусаживаемая технология;</w:t>
            </w:r>
            <w:r>
              <w:rPr>
                <w:sz w:val="20"/>
                <w:szCs w:val="20"/>
              </w:rPr>
              <w:br/>
              <w:t>п - в конструкции применена перчатка;</w:t>
            </w:r>
            <w:r>
              <w:rPr>
                <w:sz w:val="20"/>
                <w:szCs w:val="20"/>
              </w:rPr>
              <w:br/>
              <w:t>Б - для кабеля бронированного металлическими лентами;</w:t>
            </w:r>
            <w:r>
              <w:rPr>
                <w:sz w:val="20"/>
                <w:szCs w:val="20"/>
              </w:rPr>
              <w:br/>
              <w:t xml:space="preserve">в - вид </w:t>
            </w:r>
            <w:proofErr w:type="spellStart"/>
            <w:r>
              <w:rPr>
                <w:sz w:val="20"/>
                <w:szCs w:val="20"/>
              </w:rPr>
              <w:t>оконцевателя</w:t>
            </w:r>
            <w:proofErr w:type="spellEnd"/>
            <w:r>
              <w:rPr>
                <w:sz w:val="20"/>
                <w:szCs w:val="20"/>
              </w:rPr>
              <w:t xml:space="preserve"> - со срывающимися головками при затяжке;</w:t>
            </w:r>
            <w:r>
              <w:rPr>
                <w:sz w:val="20"/>
                <w:szCs w:val="20"/>
              </w:rPr>
              <w:br/>
              <w:t xml:space="preserve">[70-120] - диапазон сечения жилы кабеля, </w:t>
            </w:r>
            <w:proofErr w:type="gramStart"/>
            <w:r>
              <w:rPr>
                <w:sz w:val="20"/>
                <w:szCs w:val="20"/>
              </w:rPr>
              <w:t>мм</w:t>
            </w:r>
            <w:proofErr w:type="gramEnd"/>
            <w:r>
              <w:rPr>
                <w:sz w:val="20"/>
                <w:szCs w:val="20"/>
              </w:rPr>
              <w:t>².</w:t>
            </w:r>
            <w:r>
              <w:rPr>
                <w:sz w:val="20"/>
                <w:szCs w:val="20"/>
              </w:rPr>
              <w:br/>
              <w:t>Кабельная муфта 3ПКВНтпБ-в-70/120 комплектуется наконечниками с контактными болтами со срывающимися головками, которые применяются, как с медными, так и с алюминиевыми жилами.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18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3ПКВНтп-в-150/240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Кабельная концевая муфта </w:t>
            </w:r>
            <w:r>
              <w:rPr>
                <w:color w:val="000000"/>
                <w:sz w:val="20"/>
                <w:szCs w:val="20"/>
              </w:rPr>
              <w:t xml:space="preserve">3ПКВНтп-в-150/240 </w:t>
            </w:r>
            <w:r>
              <w:rPr>
                <w:sz w:val="20"/>
                <w:szCs w:val="20"/>
              </w:rPr>
              <w:t xml:space="preserve">внутренней и наружной установки на основе термоусаживаемых изделий предназначена для </w:t>
            </w:r>
            <w:proofErr w:type="spellStart"/>
            <w:r>
              <w:rPr>
                <w:sz w:val="20"/>
                <w:szCs w:val="20"/>
              </w:rPr>
              <w:t>оконцевания</w:t>
            </w:r>
            <w:proofErr w:type="spellEnd"/>
            <w:r>
              <w:rPr>
                <w:sz w:val="20"/>
                <w:szCs w:val="20"/>
              </w:rPr>
              <w:t xml:space="preserve"> трёхжильных кабелей сечением [150-240] мм² с бумажной изоляцией на переменное напряжение [до 1]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включительно, частотой 50 Гц.</w:t>
            </w:r>
            <w:r>
              <w:rPr>
                <w:sz w:val="20"/>
                <w:szCs w:val="20"/>
              </w:rPr>
              <w:br/>
              <w:t>3 - количество жил кабеля;</w:t>
            </w:r>
          </w:p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- вид изоляции кабеля - пластмассовая</w:t>
            </w:r>
            <w:r>
              <w:rPr>
                <w:sz w:val="20"/>
                <w:szCs w:val="20"/>
              </w:rPr>
              <w:br/>
              <w:t>К - тип муфты - концевая;</w:t>
            </w:r>
            <w:r>
              <w:rPr>
                <w:sz w:val="20"/>
                <w:szCs w:val="20"/>
              </w:rPr>
              <w:br/>
              <w:t>ВН - вид установки - внутренняя/наружная;</w:t>
            </w:r>
            <w:r>
              <w:rPr>
                <w:sz w:val="20"/>
                <w:szCs w:val="20"/>
              </w:rPr>
              <w:br/>
              <w:t>т - термоусаживаемая технология;</w:t>
            </w:r>
            <w:r>
              <w:rPr>
                <w:sz w:val="20"/>
                <w:szCs w:val="20"/>
              </w:rPr>
              <w:br/>
              <w:t>п - в конструкции применена перчатка;</w:t>
            </w:r>
            <w:r>
              <w:rPr>
                <w:sz w:val="20"/>
                <w:szCs w:val="20"/>
              </w:rPr>
              <w:br/>
              <w:t xml:space="preserve">в - вид </w:t>
            </w:r>
            <w:proofErr w:type="spellStart"/>
            <w:r>
              <w:rPr>
                <w:sz w:val="20"/>
                <w:szCs w:val="20"/>
              </w:rPr>
              <w:t>оконцевателя</w:t>
            </w:r>
            <w:proofErr w:type="spellEnd"/>
            <w:r>
              <w:rPr>
                <w:sz w:val="20"/>
                <w:szCs w:val="20"/>
              </w:rPr>
              <w:t xml:space="preserve"> - со срывающимися головками при затяжке;</w:t>
            </w:r>
            <w:r>
              <w:rPr>
                <w:sz w:val="20"/>
                <w:szCs w:val="20"/>
              </w:rPr>
              <w:br/>
              <w:t>[150-240] - диапазон сечения кабеля, мм².</w:t>
            </w:r>
            <w:r>
              <w:rPr>
                <w:sz w:val="20"/>
                <w:szCs w:val="20"/>
              </w:rPr>
              <w:br/>
              <w:t>Муфта 3ПКВНтп-в-150/240 комплектуется наконечниками с контактными болтами со срывающимися головками, которые применяются, как с медными, так и с алюминиевыми жилами.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20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4ПКВНтпБ-в-150/240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4 - количество токопроводящих жил в кабеле;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- для кабеля с пластмассовой изоляцией;</w:t>
            </w:r>
            <w:r>
              <w:rPr>
                <w:sz w:val="20"/>
                <w:szCs w:val="20"/>
              </w:rPr>
              <w:br/>
              <w:t>К - тип муфты - концевая;</w:t>
            </w:r>
            <w:r>
              <w:rPr>
                <w:sz w:val="20"/>
                <w:szCs w:val="20"/>
              </w:rPr>
              <w:br/>
              <w:t>В - вид установки - внутренняя;</w:t>
            </w:r>
            <w:r>
              <w:rPr>
                <w:sz w:val="20"/>
                <w:szCs w:val="20"/>
              </w:rPr>
              <w:br/>
              <w:t>Н - вид установки - наружная;</w:t>
            </w:r>
            <w:r>
              <w:rPr>
                <w:sz w:val="20"/>
                <w:szCs w:val="20"/>
              </w:rPr>
              <w:br/>
              <w:t>т - в конструкции применены термоусаживаемые изделия;</w:t>
            </w:r>
            <w:r>
              <w:rPr>
                <w:sz w:val="20"/>
                <w:szCs w:val="20"/>
              </w:rPr>
              <w:br/>
              <w:t>п - в конструкции применена перчатка;</w:t>
            </w:r>
            <w:r>
              <w:rPr>
                <w:sz w:val="20"/>
                <w:szCs w:val="20"/>
              </w:rPr>
              <w:br/>
              <w:t xml:space="preserve">Б - для бронированного кабеля; </w:t>
            </w:r>
            <w:r>
              <w:rPr>
                <w:sz w:val="20"/>
                <w:szCs w:val="20"/>
              </w:rPr>
              <w:br/>
              <w:t xml:space="preserve">в - в комплекте с наконечниками с контактными </w:t>
            </w:r>
            <w:proofErr w:type="spellStart"/>
            <w:r>
              <w:rPr>
                <w:sz w:val="20"/>
                <w:szCs w:val="20"/>
              </w:rPr>
              <w:t>винтасо</w:t>
            </w:r>
            <w:proofErr w:type="spellEnd"/>
            <w:r>
              <w:rPr>
                <w:sz w:val="20"/>
                <w:szCs w:val="20"/>
              </w:rPr>
              <w:t xml:space="preserve"> срывающимися головками;</w:t>
            </w:r>
            <w:r>
              <w:rPr>
                <w:sz w:val="20"/>
                <w:szCs w:val="20"/>
              </w:rPr>
              <w:br/>
              <w:t xml:space="preserve">[150-240] - диапазон сечений токопроводящих жил кабеля, кв. мм. </w:t>
            </w:r>
            <w:proofErr w:type="gramStart"/>
            <w:r>
              <w:rPr>
                <w:sz w:val="20"/>
                <w:szCs w:val="20"/>
              </w:rPr>
              <w:t xml:space="preserve">Концевая муфта внутренней и </w:t>
            </w:r>
            <w:r>
              <w:rPr>
                <w:sz w:val="20"/>
                <w:szCs w:val="20"/>
              </w:rPr>
              <w:lastRenderedPageBreak/>
              <w:t xml:space="preserve">наружной установки на основе термоусаживаемых изделий предназначена для </w:t>
            </w:r>
            <w:proofErr w:type="spellStart"/>
            <w:r>
              <w:rPr>
                <w:sz w:val="20"/>
                <w:szCs w:val="20"/>
              </w:rPr>
              <w:t>оконцевания</w:t>
            </w:r>
            <w:proofErr w:type="spellEnd"/>
            <w:r>
              <w:rPr>
                <w:sz w:val="20"/>
                <w:szCs w:val="20"/>
              </w:rPr>
              <w:t xml:space="preserve"> 4-х жильного кабеля, бронированного стальными лентами, с пластмассовой (из ПВХ или сшитого полиэтилена) изоляцией на переменное частотой 50 Гц или постоянное напряжение [до 1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>] включительно.</w:t>
            </w:r>
            <w:proofErr w:type="gramEnd"/>
            <w:r>
              <w:rPr>
                <w:sz w:val="20"/>
                <w:szCs w:val="20"/>
              </w:rPr>
              <w:br/>
              <w:t>Климатическое исполнение муфт УХЛ, категория размещения: 1 – для концевых муфт наружной установки, 5 – для концевых муфт внутренней установки по ГОСТ 15150-69.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20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4ПКВНтпБ-в- 70/120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4 - количество токопроводящих жил в кабеле;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- для кабеля с пластмассовой изоляцией;</w:t>
            </w:r>
            <w:r>
              <w:rPr>
                <w:sz w:val="20"/>
                <w:szCs w:val="20"/>
              </w:rPr>
              <w:br/>
              <w:t>К - тип муфты - концевая;</w:t>
            </w:r>
            <w:r>
              <w:rPr>
                <w:sz w:val="20"/>
                <w:szCs w:val="20"/>
              </w:rPr>
              <w:br/>
              <w:t>В - вид установки - внутренняя;</w:t>
            </w:r>
            <w:r>
              <w:rPr>
                <w:sz w:val="20"/>
                <w:szCs w:val="20"/>
              </w:rPr>
              <w:br/>
              <w:t>Н - вид установки - наружная;</w:t>
            </w:r>
            <w:r>
              <w:rPr>
                <w:sz w:val="20"/>
                <w:szCs w:val="20"/>
              </w:rPr>
              <w:br/>
              <w:t>т - в конструкции применены термоусаживаемые изделия;</w:t>
            </w:r>
            <w:r>
              <w:rPr>
                <w:sz w:val="20"/>
                <w:szCs w:val="20"/>
              </w:rPr>
              <w:br/>
              <w:t>п - в конструкции применена перчатка;</w:t>
            </w:r>
            <w:r>
              <w:rPr>
                <w:sz w:val="20"/>
                <w:szCs w:val="20"/>
              </w:rPr>
              <w:br/>
              <w:t xml:space="preserve">Б - для бронированного кабеля; </w:t>
            </w:r>
            <w:r>
              <w:rPr>
                <w:sz w:val="20"/>
                <w:szCs w:val="20"/>
              </w:rPr>
              <w:br/>
              <w:t>в - в комплекте с наконечниками с контактными винта со срывающимися головками;</w:t>
            </w:r>
            <w:r>
              <w:rPr>
                <w:sz w:val="20"/>
                <w:szCs w:val="20"/>
              </w:rPr>
              <w:br/>
              <w:t>[70-120] - диапазон сечений токопроводящих жил кабеля, кв. мм.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 xml:space="preserve">Концевая муфта внутренней и наружной установки на основе термоусаживаемых изделий предназначена для </w:t>
            </w:r>
            <w:proofErr w:type="spellStart"/>
            <w:r>
              <w:rPr>
                <w:sz w:val="20"/>
                <w:szCs w:val="20"/>
              </w:rPr>
              <w:t>оконцевания</w:t>
            </w:r>
            <w:proofErr w:type="spellEnd"/>
            <w:r>
              <w:rPr>
                <w:sz w:val="20"/>
                <w:szCs w:val="20"/>
              </w:rPr>
              <w:t xml:space="preserve"> 4-х жильного кабеля, бронированного стальными лентами, с пластмассовой (из ПВХ или сшитого полиэтилена) изоляцией на переменное частотой 50 Гц или постоянное напряжение [до 1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>] включительно.</w:t>
            </w:r>
            <w:proofErr w:type="gramEnd"/>
            <w:r>
              <w:rPr>
                <w:sz w:val="20"/>
                <w:szCs w:val="20"/>
              </w:rPr>
              <w:br/>
              <w:t>Климатическое исполнение муфт УХЛ, категория размещения: 1 – для концевых муфт наружной установки, 5 – для концевых муфт внутренней установки по ГОСТ 15150-69.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20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СОЕД.3ПСТБ-В-150/240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Кабельная соединительная муфта 3ПСтБ-в-150/240 на основе термоусаживаемых изделий необходима для соединения трёхжильных кабелей бронированных металлическими лентами с пластмассовой изоляцией (ПВХ и полиэтилен), а также с изоляцией из сшитого полиэтилена сечением [150-240] мм² на переменное напряжение [до 1]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включительно, частотой 50 Гц.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3 - количество жил кабеля;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- вид изоляции кабеля - пластмассовая;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C - тип муфты - соединительная;</w:t>
            </w:r>
            <w:r>
              <w:rPr>
                <w:sz w:val="20"/>
                <w:szCs w:val="20"/>
              </w:rPr>
              <w:br/>
              <w:t>т - термоусаживаемая технология;</w:t>
            </w:r>
            <w:r>
              <w:rPr>
                <w:sz w:val="20"/>
                <w:szCs w:val="20"/>
              </w:rPr>
              <w:br/>
              <w:t>Б - для кабеля бронированного металлическими лентами;</w:t>
            </w:r>
            <w:r>
              <w:rPr>
                <w:sz w:val="20"/>
                <w:szCs w:val="20"/>
              </w:rPr>
              <w:br/>
              <w:t>в - в комплекте с гильзами с контактными болтами со срывающимися головками;</w:t>
            </w:r>
            <w:r>
              <w:rPr>
                <w:sz w:val="20"/>
                <w:szCs w:val="20"/>
              </w:rPr>
              <w:br/>
              <w:t>[150/240] - диапазон сечения жилы кабеля, мм².</w:t>
            </w:r>
            <w:r>
              <w:rPr>
                <w:sz w:val="20"/>
                <w:szCs w:val="20"/>
              </w:rPr>
              <w:br/>
              <w:t>Кабельная муфта 3ПСтБ-в-150/240 комплектуется гильзами с контактными болтами со срывающимися головками, которые применяются, как с медными, так и с алюминиевыми жилами.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НАКОНЕЧНИК МЕДН</w:t>
            </w:r>
            <w:proofErr w:type="gramStart"/>
            <w:r>
              <w:rPr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color w:val="000000"/>
                <w:sz w:val="20"/>
                <w:szCs w:val="20"/>
              </w:rPr>
              <w:t>УЖ.(ОПРЕС)10-6-5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изделия Медь.</w:t>
            </w:r>
          </w:p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изделия Наконечник.</w:t>
            </w:r>
          </w:p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Сечение жилы, 10 мм²</w:t>
            </w:r>
          </w:p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контактного стержня  6 мм</w:t>
            </w:r>
          </w:p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Внутренний диаметр хвостовика  5 мм</w:t>
            </w:r>
          </w:p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Напряжение до 35000</w:t>
            </w:r>
            <w:proofErr w:type="gramStart"/>
            <w:r>
              <w:rPr>
                <w:color w:val="000000"/>
                <w:sz w:val="20"/>
                <w:szCs w:val="20"/>
              </w:rPr>
              <w:t>*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Способ монтажа </w:t>
            </w:r>
            <w:proofErr w:type="spellStart"/>
            <w:r>
              <w:rPr>
                <w:color w:val="000000"/>
                <w:sz w:val="20"/>
                <w:szCs w:val="20"/>
              </w:rPr>
              <w:t>Опрес</w:t>
            </w:r>
            <w:proofErr w:type="gramStart"/>
            <w:r>
              <w:rPr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color w:val="000000"/>
                <w:sz w:val="20"/>
                <w:szCs w:val="20"/>
              </w:rPr>
              <w:t>овка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НАКОНЕЧНИК МЕДН</w:t>
            </w:r>
            <w:proofErr w:type="gramStart"/>
            <w:r>
              <w:rPr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color w:val="000000"/>
                <w:sz w:val="20"/>
                <w:szCs w:val="20"/>
              </w:rPr>
              <w:t>УЖ.(ОПРЕС)25-6-7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Сечение жилы, 25 мм²</w:t>
            </w:r>
          </w:p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контактного стержня  6 мм</w:t>
            </w:r>
          </w:p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Внутренний диаметр хвостовика 7 мм</w:t>
            </w:r>
          </w:p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изделия Наконечник кабельный.</w:t>
            </w:r>
          </w:p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изделия Медь.</w:t>
            </w:r>
          </w:p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Напряжение до 35000</w:t>
            </w:r>
            <w:proofErr w:type="gramStart"/>
            <w:r>
              <w:rPr>
                <w:color w:val="000000"/>
                <w:sz w:val="20"/>
                <w:szCs w:val="20"/>
              </w:rPr>
              <w:t>* В</w:t>
            </w:r>
            <w:proofErr w:type="gramEnd"/>
          </w:p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Способ монтажа </w:t>
            </w:r>
            <w:proofErr w:type="spellStart"/>
            <w:r>
              <w:rPr>
                <w:color w:val="000000"/>
                <w:sz w:val="20"/>
                <w:szCs w:val="20"/>
              </w:rPr>
              <w:t>Опрес</w:t>
            </w:r>
            <w:proofErr w:type="gramStart"/>
            <w:r>
              <w:rPr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color w:val="000000"/>
                <w:sz w:val="20"/>
                <w:szCs w:val="20"/>
              </w:rPr>
              <w:t>овка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4СТП-1 (25-50)М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жил 4</w:t>
            </w:r>
          </w:p>
          <w:p w:rsidR="00AA768B" w:rsidRDefault="00AA768B" w:rsidP="00AA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Напряжение, В 1000</w:t>
            </w:r>
          </w:p>
          <w:p w:rsidR="00AA768B" w:rsidRDefault="00AA768B" w:rsidP="00AA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Черный</w:t>
            </w:r>
          </w:p>
          <w:p w:rsidR="00AA768B" w:rsidRDefault="00AA768B" w:rsidP="00AA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монтажа </w:t>
            </w:r>
            <w:proofErr w:type="spellStart"/>
            <w:r>
              <w:rPr>
                <w:sz w:val="20"/>
                <w:szCs w:val="20"/>
              </w:rPr>
              <w:t>Термоусадка</w:t>
            </w:r>
            <w:proofErr w:type="spellEnd"/>
          </w:p>
          <w:p w:rsidR="00AA768B" w:rsidRDefault="00AA768B" w:rsidP="00AA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</w:t>
            </w:r>
            <w:proofErr w:type="gramStart"/>
            <w:r>
              <w:rPr>
                <w:sz w:val="20"/>
                <w:szCs w:val="20"/>
              </w:rPr>
              <w:t>мм</w:t>
            </w:r>
            <w:proofErr w:type="gramEnd"/>
            <w:r>
              <w:rPr>
                <w:sz w:val="20"/>
                <w:szCs w:val="20"/>
              </w:rPr>
              <w:t xml:space="preserve"> 1200</w:t>
            </w:r>
          </w:p>
          <w:p w:rsidR="00AA768B" w:rsidRDefault="00AA768B" w:rsidP="00AA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</w:t>
            </w:r>
            <w:proofErr w:type="gramStart"/>
            <w:r>
              <w:rPr>
                <w:sz w:val="20"/>
                <w:szCs w:val="20"/>
              </w:rPr>
              <w:t>мм</w:t>
            </w:r>
            <w:proofErr w:type="gramEnd"/>
            <w:r>
              <w:rPr>
                <w:sz w:val="20"/>
                <w:szCs w:val="20"/>
              </w:rPr>
              <w:t xml:space="preserve"> 110</w:t>
            </w:r>
          </w:p>
          <w:p w:rsidR="00AA768B" w:rsidRDefault="00AA768B" w:rsidP="00AA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</w:t>
            </w:r>
            <w:proofErr w:type="gramStart"/>
            <w:r>
              <w:rPr>
                <w:sz w:val="20"/>
                <w:szCs w:val="20"/>
              </w:rPr>
              <w:t>мм</w:t>
            </w:r>
            <w:proofErr w:type="gramEnd"/>
            <w:r>
              <w:rPr>
                <w:sz w:val="20"/>
                <w:szCs w:val="20"/>
              </w:rPr>
              <w:t xml:space="preserve"> 110</w:t>
            </w:r>
          </w:p>
          <w:p w:rsidR="00AA768B" w:rsidRDefault="00AA768B" w:rsidP="00AA7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напряжение, В 1000</w:t>
            </w:r>
          </w:p>
          <w:p w:rsidR="00AA768B" w:rsidRDefault="00AA768B" w:rsidP="00AA768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Диапазон сечений </w:t>
            </w:r>
            <w:r>
              <w:rPr>
                <w:sz w:val="20"/>
                <w:szCs w:val="20"/>
                <w:lang w:val="en-US"/>
              </w:rPr>
              <w:t>[</w:t>
            </w:r>
            <w:r>
              <w:rPr>
                <w:sz w:val="20"/>
                <w:szCs w:val="20"/>
              </w:rPr>
              <w:t>25-50</w:t>
            </w:r>
            <w:r>
              <w:rPr>
                <w:sz w:val="20"/>
                <w:szCs w:val="20"/>
                <w:lang w:val="en-US"/>
              </w:rPr>
              <w:t xml:space="preserve">] </w:t>
            </w:r>
            <w:r>
              <w:rPr>
                <w:color w:val="000000"/>
                <w:sz w:val="20"/>
                <w:szCs w:val="20"/>
              </w:rPr>
              <w:t>мм²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КАБЕЛЬНАЯ СОЕД.POLJ-12/3X-70-150Т или эквивалент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кабельная соединительная муфта для соединения трехжильных экранированных кабелей с пластмассовой изоляцией со стальной ленточной броней на напряжение 10кВ. В комплекте с болтовыми соединителями ГОСТ 13781.0-86 «Муфты для силовых кабелей на напряжение до 35кВ включительно» напряжение не менее 10кВ; не более 12кВ; количество жил кабеля 3тип </w:t>
            </w:r>
            <w:proofErr w:type="gramStart"/>
            <w:r>
              <w:rPr>
                <w:color w:val="000000"/>
                <w:sz w:val="20"/>
                <w:szCs w:val="20"/>
              </w:rPr>
              <w:t>соединительная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сечение кабеля не менее 70мм²; не более 150мм²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соединительная POLJ-12/3x-25-70T или эквивалент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кабельная соединительная муфта  необходима для соединения трехжильных экранированных кабелей с пластмассовой изоляцией со стальной ленточной броней на напряжение 10кВ. В комплекте с болтовыми соединителями ГОСТ 13781.0-86 «Муфты для силовых кабелей на напряжение до 35кВ включительно» напряжение не менее 10кВ; не более 12кВ; количество жил кабеля 3; тип </w:t>
            </w:r>
            <w:proofErr w:type="gramStart"/>
            <w:r>
              <w:rPr>
                <w:color w:val="000000"/>
                <w:sz w:val="20"/>
                <w:szCs w:val="20"/>
              </w:rPr>
              <w:t>соединительная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сечение кабеля не менее 25мм²; не более 70мм²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5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Оконцеватель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кабельный </w:t>
            </w:r>
            <w:proofErr w:type="gramStart"/>
            <w:r>
              <w:rPr>
                <w:color w:val="000000"/>
                <w:sz w:val="20"/>
                <w:szCs w:val="20"/>
              </w:rPr>
              <w:t>ОКТ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90/45-110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Оконцеватель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кабельный термоусаживаемый </w:t>
            </w:r>
            <w:proofErr w:type="gramStart"/>
            <w:r>
              <w:rPr>
                <w:color w:val="000000"/>
                <w:sz w:val="20"/>
                <w:szCs w:val="20"/>
              </w:rPr>
              <w:t>ОКТ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используется для </w:t>
            </w:r>
            <w:proofErr w:type="spellStart"/>
            <w:r>
              <w:rPr>
                <w:color w:val="000000"/>
                <w:sz w:val="20"/>
                <w:szCs w:val="20"/>
              </w:rPr>
              <w:t>оконцевания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кабелей на момент их хранения и транспортировки. Основное свойство термоусаживаемых </w:t>
            </w:r>
            <w:proofErr w:type="spellStart"/>
            <w:r>
              <w:rPr>
                <w:color w:val="000000"/>
                <w:sz w:val="20"/>
                <w:szCs w:val="20"/>
              </w:rPr>
              <w:t>оконцевателей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уменьшение диаметра при нагревании, в результате чего происходит </w:t>
            </w:r>
            <w:proofErr w:type="spellStart"/>
            <w:r>
              <w:rPr>
                <w:color w:val="000000"/>
                <w:sz w:val="20"/>
                <w:szCs w:val="20"/>
              </w:rPr>
              <w:t>оконцевание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кабеля. диаметр до усадки не менее 90мм; не более 100мм; диаметр после усадки не менее 42мм; не более  50 мм; длина  не менее 110мм; не более 120мм; рабочие температуры от -50</w:t>
            </w:r>
            <w:proofErr w:type="gramStart"/>
            <w:r>
              <w:rPr>
                <w:color w:val="000000"/>
                <w:sz w:val="20"/>
                <w:szCs w:val="20"/>
              </w:rPr>
              <w:t>ºС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 +50ºСтемпература усадки не менее 180 ºС; не более 200</w:t>
            </w:r>
            <w:proofErr w:type="gramStart"/>
            <w:r>
              <w:rPr>
                <w:color w:val="000000"/>
                <w:sz w:val="20"/>
                <w:szCs w:val="20"/>
              </w:rPr>
              <w:t>ºС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15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POLT-12С/3ХI-H4-L12 или эквивалент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Концевые муфты внутренней установки для экранированных трехжильных кабелей с пластмассовой изоляцией напряжением до 12кВ с броней и без брони, ленточным экраном. Кабель преобразуется в три одножильных кабеля, что позволяет </w:t>
            </w:r>
            <w:proofErr w:type="spellStart"/>
            <w:r>
              <w:rPr>
                <w:color w:val="000000"/>
                <w:sz w:val="20"/>
                <w:szCs w:val="20"/>
              </w:rPr>
              <w:t>перефазировать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жилы в ограниченном пространстве.  </w:t>
            </w:r>
            <w:proofErr w:type="gramStart"/>
            <w:r>
              <w:rPr>
                <w:color w:val="000000"/>
                <w:sz w:val="20"/>
                <w:szCs w:val="20"/>
              </w:rPr>
              <w:t>Комплект с модификацией L12 включает кабельные болтовые наконечники с отверстиями под болт М12ГОСТ 13781.0-86 «Муфты для силовых кабелей на напряжение до 35кВ включительно» сечение кабеля не менее 25мм²; не более70мм²; тип кабеля с броней и без брони напряжение не менее10кВ; не более 12кВ; длина разделки жилы не менее1200мм; не более 1320мм;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тип установки </w:t>
            </w:r>
            <w:proofErr w:type="gramStart"/>
            <w:r>
              <w:rPr>
                <w:color w:val="000000"/>
                <w:sz w:val="20"/>
                <w:szCs w:val="20"/>
              </w:rPr>
              <w:t>внутренняя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18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КОНЦЕВАЯ 4ПКВНТПБ-В-25/70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концевая муфта внутренней и наружной установки на основе термоусаживаемых изделий для экранированных четырехжильных кабелей с изоляцией из сшитого полиэтилена и кабеля бронированного металлическими лентами, напряжение 10кВ                                          количество токопроводящих  жил в кабеле - 3                                                                                                                                                 переменное напряжение 10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П (вид изоляции) - для кабеля с изоляцией из сшитого полиэтилена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(вид муфты) - концевая                                                                                                                                                                         ВН (вид установки) - внутренняя                                                                                                                                                                Т - в конструкции применены термоусаживаемые изделия                                                                 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- применена перчатка                                                                                                                                                                             Б - для бронированного кабеля                                                                                                                                                                  В - в комплекте с наконечниками с контактными винтами со срывающимися головками                                                                    Сечение кабеля - не менее 25 </w:t>
            </w:r>
            <w:proofErr w:type="spellStart"/>
            <w:r>
              <w:rPr>
                <w:color w:val="000000"/>
                <w:sz w:val="20"/>
                <w:szCs w:val="20"/>
              </w:rPr>
              <w:t>кв.мм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не более 70 </w:t>
            </w:r>
            <w:proofErr w:type="spellStart"/>
            <w:r>
              <w:rPr>
                <w:color w:val="000000"/>
                <w:sz w:val="20"/>
                <w:szCs w:val="20"/>
              </w:rPr>
              <w:t>кв.мм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КАБЕЛЬНАЯ POLJ-12/3X-120-240T или эквивалент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кабельная соединительная муфта для соединения трехжильных экранированных кабелей с пластмассовой изоляцией со стальной ленточной броней на напряжение 10кВ. В комплекте с болтовыми соединителями                                                                  ГОСТ 13781.0-86 «Муфты для силовых кабелей на напряжение до 35кВ включительно» напряжение не менее 10кВ; не более 12кВ; количество жил кабеля 3тип муфты: соединительная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ечение кабеля [120-240] мм²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МУФТА КАБЕЛЬНАЯ TRAJ-12/3X-150-240W или эквивалент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Муфта переходная для соединения трехжильных экранированных кабелей с пластмассовой изоляцией, проволочной броней и трехжильных кабелей с бумажной изоляцией в общей оболочке на напряжение до 12кВ в комплекте с болтовыми соединителями ГОСТ 13781.0-86 «Муфты для силовых кабелей на напряжение до 35кВ включительно»; напряжение не менее 10кВ; не более 12кВ;  количество жил кабеля 3;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тип </w:t>
            </w:r>
            <w:proofErr w:type="gramStart"/>
            <w:r>
              <w:rPr>
                <w:color w:val="000000"/>
                <w:sz w:val="20"/>
                <w:szCs w:val="20"/>
              </w:rPr>
              <w:t>переходная</w:t>
            </w:r>
            <w:proofErr w:type="gramEnd"/>
            <w:r>
              <w:rPr>
                <w:color w:val="000000"/>
                <w:sz w:val="20"/>
                <w:szCs w:val="20"/>
              </w:rPr>
              <w:t>; сечение кабеля [150-240мм²]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</w:tr>
      <w:tr w:rsidR="00AA768B" w:rsidTr="00AA768B">
        <w:trPr>
          <w:trHeight w:val="315"/>
        </w:trPr>
        <w:tc>
          <w:tcPr>
            <w:tcW w:w="4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68B" w:rsidRDefault="00AA768B" w:rsidP="00AA76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5 719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A768B" w:rsidRDefault="00AA768B" w:rsidP="00AA76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ШТ</w:t>
            </w:r>
            <w:proofErr w:type="gramEnd"/>
          </w:p>
        </w:tc>
      </w:tr>
    </w:tbl>
    <w:p w:rsidR="005171C6" w:rsidRDefault="005171C6"/>
    <w:sectPr w:rsidR="00517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F2" w:rsidRDefault="00C065F2" w:rsidP="00AA768B">
      <w:r>
        <w:separator/>
      </w:r>
    </w:p>
  </w:endnote>
  <w:endnote w:type="continuationSeparator" w:id="0">
    <w:p w:rsidR="00C065F2" w:rsidRDefault="00C065F2" w:rsidP="00AA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8B" w:rsidRDefault="00AA76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8B" w:rsidRDefault="00AA76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8B" w:rsidRDefault="00AA76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F2" w:rsidRDefault="00C065F2" w:rsidP="00AA768B">
      <w:r>
        <w:separator/>
      </w:r>
    </w:p>
  </w:footnote>
  <w:footnote w:type="continuationSeparator" w:id="0">
    <w:p w:rsidR="00C065F2" w:rsidRDefault="00C065F2" w:rsidP="00AA7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8B" w:rsidRDefault="00AA76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8B" w:rsidRDefault="00AA768B">
    <w:pPr>
      <w:pStyle w:val="a3"/>
    </w:pPr>
    <w:r>
      <w:t xml:space="preserve">                                        </w:t>
    </w:r>
    <w:bookmarkStart w:id="0" w:name="_GoBack"/>
    <w:bookmarkEnd w:id="0"/>
    <w:r>
      <w:t xml:space="preserve">          КАБЕЛЬНАЯ АРМАТУРА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8B" w:rsidRDefault="00AA76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8B"/>
    <w:rsid w:val="005171C6"/>
    <w:rsid w:val="00AA768B"/>
    <w:rsid w:val="00C0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7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76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7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76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1945</Words>
  <Characters>11087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Айко</dc:creator>
  <cp:lastModifiedBy>Айко</cp:lastModifiedBy>
  <cp:revision>1</cp:revision>
  <dcterms:created xsi:type="dcterms:W3CDTF">2018-05-24T13:54:00Z</dcterms:created>
  <dcterms:modified xsi:type="dcterms:W3CDTF">2018-05-24T13:57:00Z</dcterms:modified>
</cp:coreProperties>
</file>