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color w:val="000000"/>
          <w:sz w:val="24"/>
          <w:highlight w:val="white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190500</wp:posOffset>
                </wp:positionH>
                <wp:positionV relativeFrom="paragraph">
                  <wp:posOffset>635</wp:posOffset>
                </wp:positionV>
                <wp:extent cx="3048635" cy="17589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15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15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15pt;margin-top:0.05pt;width:239.95pt;height:13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15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15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color w:val="000000"/>
          <w:sz w:val="24"/>
          <w:highlight w:val="white"/>
        </w:rPr>
      </w:pPr>
      <w:r>
        <w:rPr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M10*30 твердость 12,9</w:t>
        <w:tab/>
        <w:t>шт</w:t>
        <w:tab/>
        <w:t>250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M10*40 твердость 12,9</w:t>
        <w:tab/>
        <w:t>шт</w:t>
        <w:tab/>
        <w:t>200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M4*30 твердость 12,9</w:t>
        <w:tab/>
        <w:t>шт</w:t>
        <w:tab/>
        <w:t>200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M5*30 твердость 12,9</w:t>
        <w:tab/>
        <w:t>шт</w:t>
        <w:tab/>
        <w:t>300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M5*60 твердость 12,9</w:t>
        <w:tab/>
        <w:t>шт</w:t>
        <w:tab/>
        <w:t>50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M6*40 твердость 12,9</w:t>
        <w:tab/>
        <w:t>шт</w:t>
        <w:tab/>
        <w:t>250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M12*40 твердость 12,9</w:t>
        <w:tab/>
        <w:t>шт</w:t>
        <w:tab/>
        <w:t>300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DIN965 M3*20 твердость 12,9</w:t>
        <w:tab/>
        <w:t>шт</w:t>
        <w:tab/>
        <w:t>150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DIN965 M4*20 твердость 12,9</w:t>
        <w:tab/>
        <w:t>шт</w:t>
        <w:tab/>
        <w:t>200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M5*30 твердость 12,9</w:t>
        <w:tab/>
        <w:t>шт</w:t>
        <w:tab/>
        <w:t>200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M6*30 твердость 12,9</w:t>
        <w:tab/>
        <w:t>шт</w:t>
        <w:tab/>
        <w:t>300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Винт DIN912 M8*30 твердость 12,9</w:t>
        <w:tab/>
        <w:t>шт</w:t>
        <w:tab/>
        <w:t>50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Гайка M6</w:t>
        <w:tab/>
        <w:t>кг</w:t>
        <w:tab/>
        <w:t>2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Гайка M5</w:t>
        <w:tab/>
        <w:t>кг</w:t>
        <w:tab/>
        <w:t>2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Гайка M8</w:t>
        <w:tab/>
        <w:t>кг</w:t>
        <w:tab/>
        <w:t>3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Шайба плоская 6</w:t>
        <w:tab/>
        <w:t>кг</w:t>
        <w:tab/>
        <w:t>1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Шайба плоская 8</w:t>
        <w:tab/>
        <w:t>кг</w:t>
        <w:tab/>
        <w:t>1</w:t>
        <w:tab/>
        <w:tab/>
      </w:r>
    </w:p>
    <w:p>
      <w:pPr>
        <w:pStyle w:val="Style15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color w:val="000000"/>
          <w:sz w:val="24"/>
          <w:highlight w:val="white"/>
        </w:rPr>
        <w:t>Шайба плоская 5</w:t>
        <w:tab/>
        <w:t>кг</w:t>
        <w:tab/>
        <w:t>1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LibreOffice/5.1.6.2$Linux_X86_64 LibreOffice_project/10m0$Build-2</Application>
  <Pages>1</Pages>
  <Words>111</Words>
  <Characters>475</Characters>
  <CharactersWithSpaces>602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2018-05-30T13:37:02Z</dcterms:modified>
  <cp:revision>44</cp:revision>
  <dc:subject/>
  <dc:title/>
</cp:coreProperties>
</file>