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D77" w:rsidRPr="002E4D54" w:rsidRDefault="00C12D77" w:rsidP="00343D1E">
      <w:pPr>
        <w:tabs>
          <w:tab w:val="left" w:pos="567"/>
        </w:tabs>
        <w:autoSpaceDE w:val="0"/>
        <w:autoSpaceDN w:val="0"/>
        <w:adjustRightInd w:val="0"/>
        <w:spacing w:after="0" w:line="240" w:lineRule="auto"/>
        <w:ind w:left="567" w:right="282"/>
        <w:jc w:val="center"/>
        <w:rPr>
          <w:rFonts w:ascii="Times New Roman" w:eastAsia="Times New Roman" w:hAnsi="Times New Roman" w:cs="Times New Roman"/>
          <w:b/>
          <w:bCs/>
        </w:rPr>
      </w:pPr>
      <w:bookmarkStart w:id="0" w:name="_Ref248562452"/>
      <w:bookmarkStart w:id="1" w:name="_Ref248728669"/>
      <w:r w:rsidRPr="002E4D54">
        <w:rPr>
          <w:rFonts w:ascii="Times New Roman" w:eastAsia="Times New Roman" w:hAnsi="Times New Roman" w:cs="Times New Roman"/>
          <w:b/>
          <w:bCs/>
          <w:lang w:val="en-US"/>
        </w:rPr>
        <w:t>II</w:t>
      </w:r>
      <w:r w:rsidRPr="002E4D54">
        <w:rPr>
          <w:rFonts w:ascii="Times New Roman" w:eastAsia="Times New Roman" w:hAnsi="Times New Roman" w:cs="Times New Roman"/>
          <w:b/>
          <w:bCs/>
        </w:rPr>
        <w:t>.</w:t>
      </w:r>
      <w:r w:rsidR="00D93FEE" w:rsidRPr="002E4D54">
        <w:rPr>
          <w:rFonts w:ascii="Times New Roman" w:eastAsia="Times New Roman" w:hAnsi="Times New Roman" w:cs="Times New Roman"/>
          <w:b/>
          <w:bCs/>
        </w:rPr>
        <w:t xml:space="preserve"> </w:t>
      </w:r>
      <w:r w:rsidRPr="002E4D54">
        <w:rPr>
          <w:rFonts w:ascii="Times New Roman" w:eastAsia="Times New Roman" w:hAnsi="Times New Roman" w:cs="Times New Roman"/>
          <w:b/>
          <w:bCs/>
        </w:rPr>
        <w:t>ТЕХНИЧЕСКОЕ ЗАДАНИЕ</w:t>
      </w:r>
      <w:bookmarkStart w:id="2" w:name="_Ref248562863"/>
      <w:bookmarkEnd w:id="0"/>
      <w:bookmarkEnd w:id="1"/>
    </w:p>
    <w:p w:rsidR="00DE082F" w:rsidRPr="002E4D54" w:rsidRDefault="00343D1E" w:rsidP="0096719A">
      <w:pPr>
        <w:spacing w:after="0" w:line="240" w:lineRule="auto"/>
        <w:ind w:left="567" w:right="284"/>
        <w:jc w:val="center"/>
        <w:rPr>
          <w:rFonts w:ascii="Times New Roman" w:hAnsi="Times New Roman" w:cs="Times New Roman"/>
          <w:b/>
        </w:rPr>
      </w:pPr>
      <w:r w:rsidRPr="002E4D54">
        <w:rPr>
          <w:rFonts w:ascii="Times New Roman" w:eastAsia="Calibri" w:hAnsi="Times New Roman" w:cs="Times New Roman"/>
          <w:b/>
          <w:bCs/>
          <w:lang w:eastAsia="ru-RU"/>
        </w:rPr>
        <w:t xml:space="preserve">на </w:t>
      </w:r>
      <w:bookmarkStart w:id="3" w:name="_GoBack"/>
      <w:r w:rsidR="0096719A" w:rsidRPr="002E4D54">
        <w:rPr>
          <w:rFonts w:ascii="Times New Roman" w:eastAsia="Calibri" w:hAnsi="Times New Roman" w:cs="Times New Roman"/>
          <w:b/>
          <w:lang w:eastAsia="ru-RU"/>
        </w:rPr>
        <w:t>п</w:t>
      </w:r>
      <w:r w:rsidR="0096719A" w:rsidRPr="002E4D54">
        <w:rPr>
          <w:rFonts w:ascii="Times New Roman" w:eastAsia="Times New Roman" w:hAnsi="Times New Roman" w:cs="Times New Roman"/>
          <w:b/>
          <w:lang w:eastAsia="ru-RU"/>
        </w:rPr>
        <w:t>оставку</w:t>
      </w:r>
      <w:r w:rsidR="00706F0D" w:rsidRPr="002E4D54">
        <w:rPr>
          <w:rFonts w:ascii="Times New Roman" w:hAnsi="Times New Roman" w:cs="Times New Roman"/>
          <w:b/>
        </w:rPr>
        <w:t xml:space="preserve"> автогидроподъемника</w:t>
      </w:r>
      <w:bookmarkEnd w:id="3"/>
    </w:p>
    <w:p w:rsidR="00FA4266" w:rsidRPr="002E4D54" w:rsidRDefault="00FA4266" w:rsidP="00FA4266">
      <w:pPr>
        <w:spacing w:after="0" w:line="240" w:lineRule="auto"/>
        <w:jc w:val="center"/>
        <w:rPr>
          <w:rFonts w:ascii="Times New Roman" w:eastAsia="Times New Roman" w:hAnsi="Times New Roman" w:cs="Times New Roman"/>
          <w:lang w:eastAsia="ru-RU"/>
        </w:rPr>
      </w:pPr>
    </w:p>
    <w:p w:rsidR="00FA4266" w:rsidRPr="002E4D54" w:rsidRDefault="00581319" w:rsidP="00581319">
      <w:pPr>
        <w:pStyle w:val="aff3"/>
        <w:numPr>
          <w:ilvl w:val="0"/>
          <w:numId w:val="16"/>
        </w:numPr>
        <w:rPr>
          <w:b/>
          <w:bCs/>
          <w:sz w:val="22"/>
          <w:szCs w:val="22"/>
        </w:rPr>
      </w:pPr>
      <w:r w:rsidRPr="002E4D54">
        <w:rPr>
          <w:b/>
          <w:bCs/>
          <w:sz w:val="22"/>
          <w:szCs w:val="22"/>
        </w:rPr>
        <w:t>Наименование, количество поставляемого товара:</w:t>
      </w:r>
    </w:p>
    <w:p w:rsidR="00581319" w:rsidRPr="002E4D54" w:rsidRDefault="00581319" w:rsidP="00581319">
      <w:pPr>
        <w:pStyle w:val="aff3"/>
        <w:ind w:left="704"/>
        <w:rPr>
          <w:rFonts w:eastAsia="Calibri"/>
          <w:sz w:val="22"/>
          <w:szCs w:val="22"/>
        </w:rPr>
      </w:pPr>
    </w:p>
    <w:tbl>
      <w:tblPr>
        <w:tblW w:w="9831" w:type="dxa"/>
        <w:tblCellSpacing w:w="0" w:type="dxa"/>
        <w:tblInd w:w="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48"/>
        <w:gridCol w:w="4170"/>
        <w:gridCol w:w="2587"/>
        <w:gridCol w:w="2126"/>
      </w:tblGrid>
      <w:tr w:rsidR="00FA4266" w:rsidRPr="002E4D54" w:rsidTr="0093684E">
        <w:trPr>
          <w:tblCellSpacing w:w="0" w:type="dxa"/>
        </w:trPr>
        <w:tc>
          <w:tcPr>
            <w:tcW w:w="948"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FA4266" w:rsidRPr="002E4D54" w:rsidRDefault="00FA4266" w:rsidP="00FA4266">
            <w:pPr>
              <w:spacing w:after="0"/>
              <w:ind w:left="284"/>
              <w:jc w:val="center"/>
              <w:rPr>
                <w:rFonts w:ascii="Times New Roman" w:eastAsia="Times New Roman" w:hAnsi="Times New Roman" w:cs="Times New Roman"/>
                <w:color w:val="000000"/>
              </w:rPr>
            </w:pPr>
            <w:r w:rsidRPr="002E4D54">
              <w:rPr>
                <w:rFonts w:ascii="Times New Roman" w:eastAsia="Times New Roman" w:hAnsi="Times New Roman" w:cs="Times New Roman"/>
                <w:color w:val="000000"/>
              </w:rPr>
              <w:t>№</w:t>
            </w:r>
          </w:p>
          <w:p w:rsidR="00FA4266" w:rsidRPr="002E4D54" w:rsidRDefault="00FA4266" w:rsidP="00FA4266">
            <w:pPr>
              <w:spacing w:after="100" w:afterAutospacing="1"/>
              <w:ind w:left="284"/>
              <w:jc w:val="center"/>
              <w:rPr>
                <w:rFonts w:ascii="Times New Roman" w:eastAsia="Times New Roman" w:hAnsi="Times New Roman" w:cs="Times New Roman"/>
                <w:color w:val="000000"/>
              </w:rPr>
            </w:pPr>
            <w:proofErr w:type="gramStart"/>
            <w:r w:rsidRPr="002E4D54">
              <w:rPr>
                <w:rFonts w:ascii="Times New Roman" w:eastAsia="Times New Roman" w:hAnsi="Times New Roman" w:cs="Times New Roman"/>
                <w:color w:val="000000"/>
              </w:rPr>
              <w:t>п</w:t>
            </w:r>
            <w:proofErr w:type="gramEnd"/>
            <w:r w:rsidRPr="002E4D54">
              <w:rPr>
                <w:rFonts w:ascii="Times New Roman" w:eastAsia="Times New Roman" w:hAnsi="Times New Roman" w:cs="Times New Roman"/>
                <w:color w:val="000000"/>
              </w:rPr>
              <w:t>/п</w:t>
            </w:r>
          </w:p>
        </w:tc>
        <w:tc>
          <w:tcPr>
            <w:tcW w:w="417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FA4266" w:rsidRPr="002E4D54" w:rsidRDefault="00FA4266" w:rsidP="00FA4266">
            <w:pPr>
              <w:spacing w:before="100" w:beforeAutospacing="1" w:after="100" w:afterAutospacing="1"/>
              <w:ind w:left="284"/>
              <w:jc w:val="center"/>
              <w:rPr>
                <w:rFonts w:ascii="Times New Roman" w:eastAsia="Times New Roman" w:hAnsi="Times New Roman" w:cs="Times New Roman"/>
                <w:color w:val="000000"/>
              </w:rPr>
            </w:pPr>
            <w:r w:rsidRPr="002E4D54">
              <w:rPr>
                <w:rFonts w:ascii="Times New Roman" w:eastAsia="Times New Roman" w:hAnsi="Times New Roman" w:cs="Times New Roman"/>
                <w:color w:val="000000"/>
              </w:rPr>
              <w:t>Наименование поставляемого товара</w:t>
            </w:r>
          </w:p>
        </w:tc>
        <w:tc>
          <w:tcPr>
            <w:tcW w:w="2587"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FA4266" w:rsidRPr="002E4D54" w:rsidRDefault="00FA4266" w:rsidP="0093684E">
            <w:pPr>
              <w:spacing w:after="0"/>
              <w:ind w:left="284"/>
              <w:jc w:val="center"/>
              <w:rPr>
                <w:rFonts w:ascii="Times New Roman" w:eastAsia="Times New Roman" w:hAnsi="Times New Roman" w:cs="Times New Roman"/>
                <w:color w:val="000000"/>
              </w:rPr>
            </w:pPr>
            <w:r w:rsidRPr="002E4D54">
              <w:rPr>
                <w:rFonts w:ascii="Times New Roman" w:eastAsia="Times New Roman" w:hAnsi="Times New Roman" w:cs="Times New Roman"/>
                <w:color w:val="000000"/>
              </w:rPr>
              <w:t>Единица измерения</w:t>
            </w:r>
            <w:r w:rsidR="0093684E" w:rsidRPr="002E4D54">
              <w:rPr>
                <w:rFonts w:ascii="Times New Roman" w:eastAsia="Times New Roman" w:hAnsi="Times New Roman" w:cs="Times New Roman"/>
                <w:color w:val="000000"/>
              </w:rPr>
              <w:t xml:space="preserve"> </w:t>
            </w:r>
            <w:r w:rsidRPr="002E4D54">
              <w:rPr>
                <w:rFonts w:ascii="Times New Roman" w:eastAsia="Times New Roman" w:hAnsi="Times New Roman" w:cs="Times New Roman"/>
                <w:color w:val="000000"/>
              </w:rPr>
              <w:t>(по ОКЕИ)</w:t>
            </w:r>
          </w:p>
        </w:tc>
        <w:tc>
          <w:tcPr>
            <w:tcW w:w="212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FA4266" w:rsidRPr="002E4D54" w:rsidRDefault="00FA4266" w:rsidP="00FA4266">
            <w:pPr>
              <w:spacing w:after="0"/>
              <w:ind w:left="284"/>
              <w:jc w:val="center"/>
              <w:rPr>
                <w:rFonts w:ascii="Times New Roman" w:eastAsia="Times New Roman" w:hAnsi="Times New Roman" w:cs="Times New Roman"/>
                <w:color w:val="000000"/>
              </w:rPr>
            </w:pPr>
            <w:r w:rsidRPr="002E4D54">
              <w:rPr>
                <w:rFonts w:ascii="Times New Roman" w:eastAsia="Times New Roman" w:hAnsi="Times New Roman" w:cs="Times New Roman"/>
                <w:color w:val="000000"/>
              </w:rPr>
              <w:t xml:space="preserve">Количество </w:t>
            </w:r>
          </w:p>
          <w:p w:rsidR="00FA4266" w:rsidRPr="002E4D54" w:rsidRDefault="00FA4266" w:rsidP="00FA4266">
            <w:pPr>
              <w:spacing w:after="0"/>
              <w:ind w:left="284"/>
              <w:jc w:val="center"/>
              <w:rPr>
                <w:rFonts w:ascii="Times New Roman" w:eastAsia="Times New Roman" w:hAnsi="Times New Roman" w:cs="Times New Roman"/>
                <w:color w:val="000000"/>
              </w:rPr>
            </w:pPr>
            <w:r w:rsidRPr="002E4D54">
              <w:rPr>
                <w:rFonts w:ascii="Times New Roman" w:eastAsia="Times New Roman" w:hAnsi="Times New Roman" w:cs="Times New Roman"/>
                <w:color w:val="000000"/>
              </w:rPr>
              <w:t>поставляемого товара</w:t>
            </w:r>
          </w:p>
        </w:tc>
      </w:tr>
      <w:tr w:rsidR="00FA4266" w:rsidRPr="002E4D54" w:rsidTr="0093684E">
        <w:trPr>
          <w:tblCellSpacing w:w="0" w:type="dxa"/>
        </w:trPr>
        <w:tc>
          <w:tcPr>
            <w:tcW w:w="948"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FA4266" w:rsidRPr="002E4D54" w:rsidRDefault="00FA4266" w:rsidP="00FA4266">
            <w:pPr>
              <w:spacing w:before="100" w:beforeAutospacing="1" w:after="100" w:afterAutospacing="1"/>
              <w:ind w:left="284"/>
              <w:jc w:val="center"/>
              <w:rPr>
                <w:rFonts w:ascii="Times New Roman" w:eastAsia="Times New Roman" w:hAnsi="Times New Roman" w:cs="Times New Roman"/>
                <w:color w:val="000000"/>
              </w:rPr>
            </w:pPr>
            <w:r w:rsidRPr="002E4D54">
              <w:rPr>
                <w:rFonts w:ascii="Times New Roman" w:eastAsia="Times New Roman" w:hAnsi="Times New Roman" w:cs="Times New Roman"/>
                <w:color w:val="000000"/>
              </w:rPr>
              <w:t>1.</w:t>
            </w:r>
          </w:p>
        </w:tc>
        <w:tc>
          <w:tcPr>
            <w:tcW w:w="4170"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hideMark/>
          </w:tcPr>
          <w:p w:rsidR="00FA4266" w:rsidRPr="002E4D54" w:rsidRDefault="0093684E" w:rsidP="00FA4266">
            <w:pPr>
              <w:spacing w:after="0"/>
              <w:ind w:left="284"/>
              <w:rPr>
                <w:rFonts w:ascii="Times New Roman" w:eastAsia="Times New Roman" w:hAnsi="Times New Roman" w:cs="Times New Roman"/>
              </w:rPr>
            </w:pPr>
            <w:r w:rsidRPr="002E4D54">
              <w:rPr>
                <w:rFonts w:ascii="Times New Roman" w:eastAsia="Times New Roman" w:hAnsi="Times New Roman" w:cs="Times New Roman"/>
              </w:rPr>
              <w:t>Автогидроподъ</w:t>
            </w:r>
            <w:r w:rsidR="00FA4266" w:rsidRPr="002E4D54">
              <w:rPr>
                <w:rFonts w:ascii="Times New Roman" w:eastAsia="Times New Roman" w:hAnsi="Times New Roman" w:cs="Times New Roman"/>
              </w:rPr>
              <w:t>емник</w:t>
            </w:r>
          </w:p>
        </w:tc>
        <w:tc>
          <w:tcPr>
            <w:tcW w:w="2587"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hideMark/>
          </w:tcPr>
          <w:p w:rsidR="00FA4266" w:rsidRPr="002E4D54" w:rsidRDefault="00FA4266" w:rsidP="00FA4266">
            <w:pPr>
              <w:tabs>
                <w:tab w:val="center" w:pos="402"/>
                <w:tab w:val="left" w:pos="4320"/>
              </w:tabs>
              <w:spacing w:after="0"/>
              <w:ind w:left="284"/>
              <w:jc w:val="center"/>
              <w:rPr>
                <w:rFonts w:ascii="Times New Roman" w:eastAsia="Times New Roman" w:hAnsi="Times New Roman" w:cs="Times New Roman"/>
              </w:rPr>
            </w:pPr>
            <w:r w:rsidRPr="002E4D54">
              <w:rPr>
                <w:rFonts w:ascii="Times New Roman" w:eastAsia="Times New Roman" w:hAnsi="Times New Roman" w:cs="Times New Roman"/>
              </w:rPr>
              <w:t>шт.</w:t>
            </w:r>
          </w:p>
        </w:tc>
        <w:tc>
          <w:tcPr>
            <w:tcW w:w="2126"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115" w:type="dxa"/>
            </w:tcMar>
            <w:vAlign w:val="center"/>
            <w:hideMark/>
          </w:tcPr>
          <w:p w:rsidR="00FA4266" w:rsidRPr="002E4D54" w:rsidRDefault="00FA4266" w:rsidP="00FA4266">
            <w:pPr>
              <w:spacing w:after="0"/>
              <w:ind w:left="284"/>
              <w:jc w:val="center"/>
              <w:rPr>
                <w:rFonts w:ascii="Times New Roman" w:eastAsia="Times New Roman" w:hAnsi="Times New Roman" w:cs="Times New Roman"/>
              </w:rPr>
            </w:pPr>
            <w:r w:rsidRPr="002E4D54">
              <w:rPr>
                <w:rFonts w:ascii="Times New Roman" w:eastAsia="Times New Roman" w:hAnsi="Times New Roman" w:cs="Times New Roman"/>
              </w:rPr>
              <w:t>1</w:t>
            </w:r>
          </w:p>
        </w:tc>
      </w:tr>
    </w:tbl>
    <w:p w:rsidR="00581319" w:rsidRPr="002E4D54" w:rsidRDefault="00581319" w:rsidP="00581319">
      <w:pPr>
        <w:shd w:val="clear" w:color="auto" w:fill="FFFFFF"/>
        <w:spacing w:after="0" w:line="240" w:lineRule="auto"/>
        <w:ind w:left="284"/>
        <w:jc w:val="both"/>
        <w:rPr>
          <w:rFonts w:ascii="Times New Roman" w:eastAsia="Times New Roman" w:hAnsi="Times New Roman" w:cs="Times New Roman"/>
          <w:b/>
          <w:bCs/>
          <w:color w:val="000000"/>
          <w:lang w:eastAsia="ru-RU"/>
        </w:rPr>
      </w:pPr>
    </w:p>
    <w:p w:rsidR="00581319" w:rsidRPr="002E4D54" w:rsidRDefault="00581319" w:rsidP="00581319">
      <w:pPr>
        <w:shd w:val="clear" w:color="auto" w:fill="FFFFFF"/>
        <w:spacing w:after="0" w:line="240" w:lineRule="auto"/>
        <w:ind w:left="284"/>
        <w:jc w:val="both"/>
        <w:rPr>
          <w:rFonts w:ascii="Times New Roman" w:eastAsia="Times New Roman" w:hAnsi="Times New Roman" w:cs="Times New Roman"/>
          <w:color w:val="000000"/>
          <w:lang w:eastAsia="ru-RU"/>
        </w:rPr>
      </w:pPr>
      <w:r w:rsidRPr="002E4D54">
        <w:rPr>
          <w:rFonts w:ascii="Times New Roman" w:eastAsia="Times New Roman" w:hAnsi="Times New Roman" w:cs="Times New Roman"/>
          <w:b/>
          <w:bCs/>
          <w:color w:val="000000"/>
          <w:lang w:eastAsia="ru-RU"/>
        </w:rPr>
        <w:t>2. Место доставки товара:</w:t>
      </w:r>
      <w:r w:rsidRPr="002E4D54">
        <w:rPr>
          <w:rFonts w:ascii="Times New Roman" w:eastAsia="Times New Roman" w:hAnsi="Times New Roman" w:cs="Times New Roman"/>
          <w:color w:val="000000"/>
          <w:lang w:eastAsia="ru-RU"/>
        </w:rPr>
        <w:t xml:space="preserve"> </w:t>
      </w:r>
      <w:r w:rsidR="001E4E6E" w:rsidRPr="002E4D54">
        <w:rPr>
          <w:rFonts w:ascii="Times New Roman" w:eastAsia="Times New Roman" w:hAnsi="Times New Roman" w:cs="Times New Roman"/>
          <w:lang w:eastAsia="ru-RU"/>
        </w:rPr>
        <w:t>Российская Федерация, Тульская область, г. Новомосковск, ул. Пионерская, д. 2а.</w:t>
      </w:r>
    </w:p>
    <w:tbl>
      <w:tblPr>
        <w:tblpPr w:leftFromText="180" w:rightFromText="180" w:vertAnchor="text" w:horzAnchor="margin" w:tblpX="642" w:tblpY="383"/>
        <w:tblW w:w="46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8"/>
        <w:gridCol w:w="2885"/>
        <w:gridCol w:w="2501"/>
        <w:gridCol w:w="3829"/>
      </w:tblGrid>
      <w:tr w:rsidR="00430251" w:rsidRPr="00430251" w:rsidTr="002944CF">
        <w:trPr>
          <w:trHeight w:val="593"/>
        </w:trPr>
        <w:tc>
          <w:tcPr>
            <w:tcW w:w="471" w:type="pct"/>
            <w:vAlign w:val="center"/>
          </w:tcPr>
          <w:p w:rsidR="00430251" w:rsidRPr="00FF0A89" w:rsidRDefault="00430251" w:rsidP="00422D25">
            <w:pPr>
              <w:spacing w:after="0" w:line="240" w:lineRule="auto"/>
              <w:ind w:left="284"/>
              <w:rPr>
                <w:rFonts w:ascii="Times New Roman" w:eastAsia="Times New Roman" w:hAnsi="Times New Roman" w:cs="Times New Roman"/>
                <w:b/>
                <w:lang w:eastAsia="ru-RU"/>
              </w:rPr>
            </w:pPr>
            <w:r w:rsidRPr="00FF0A89">
              <w:rPr>
                <w:rFonts w:ascii="Times New Roman" w:eastAsia="Times New Roman" w:hAnsi="Times New Roman" w:cs="Times New Roman"/>
                <w:b/>
                <w:lang w:eastAsia="ru-RU"/>
              </w:rPr>
              <w:t>1.</w:t>
            </w:r>
          </w:p>
        </w:tc>
        <w:tc>
          <w:tcPr>
            <w:tcW w:w="4529" w:type="pct"/>
            <w:gridSpan w:val="3"/>
            <w:vAlign w:val="center"/>
          </w:tcPr>
          <w:p w:rsidR="00430251" w:rsidRPr="00FF0A89" w:rsidRDefault="00430251" w:rsidP="00422D25">
            <w:pPr>
              <w:spacing w:after="0" w:line="240" w:lineRule="auto"/>
              <w:rPr>
                <w:rFonts w:ascii="Times New Roman" w:eastAsia="Times New Roman" w:hAnsi="Times New Roman" w:cs="Times New Roman"/>
                <w:b/>
                <w:bCs/>
                <w:lang w:eastAsia="ru-RU"/>
              </w:rPr>
            </w:pPr>
            <w:r w:rsidRPr="00FF0A89">
              <w:rPr>
                <w:rFonts w:ascii="Times New Roman" w:eastAsia="Times New Roman" w:hAnsi="Times New Roman" w:cs="Times New Roman"/>
                <w:b/>
                <w:lang w:eastAsia="ru-RU"/>
              </w:rPr>
              <w:t>Технические характеристики</w:t>
            </w:r>
            <w:r w:rsidRPr="00FF0A89">
              <w:rPr>
                <w:rFonts w:ascii="Times New Roman" w:eastAsia="Times New Roman" w:hAnsi="Times New Roman" w:cs="Times New Roman"/>
                <w:b/>
                <w:i/>
                <w:lang w:eastAsia="ru-RU"/>
              </w:rPr>
              <w:t xml:space="preserve"> </w:t>
            </w:r>
            <w:r w:rsidRPr="00FF0A89">
              <w:rPr>
                <w:rFonts w:ascii="Times New Roman" w:eastAsia="Times New Roman" w:hAnsi="Times New Roman" w:cs="Times New Roman"/>
                <w:b/>
                <w:lang w:eastAsia="ru-RU"/>
              </w:rPr>
              <w:t>автогидроподъемника</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1.1.</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Тип подъемника - гидравлический </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соответствие</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1.2.</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Стреловое оборудование – стрела трехколенчатая</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соответствие</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1.3.</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Максимальная грузоподъемность люльки, </w:t>
            </w:r>
            <w:proofErr w:type="gramStart"/>
            <w:r w:rsidRPr="00FF0A89">
              <w:rPr>
                <w:rFonts w:ascii="Times New Roman" w:eastAsia="Times New Roman" w:hAnsi="Times New Roman" w:cs="Times New Roman"/>
                <w:lang w:eastAsia="ru-RU"/>
              </w:rPr>
              <w:t>кг</w:t>
            </w:r>
            <w:proofErr w:type="gramEnd"/>
          </w:p>
        </w:tc>
        <w:tc>
          <w:tcPr>
            <w:tcW w:w="1229" w:type="pct"/>
            <w:tcBorders>
              <w:right w:val="single" w:sz="4" w:space="0" w:color="auto"/>
            </w:tcBorders>
            <w:vAlign w:val="center"/>
          </w:tcPr>
          <w:p w:rsidR="00AB7444" w:rsidRPr="00FF0A89" w:rsidRDefault="00AB7444" w:rsidP="00430251">
            <w:pPr>
              <w:spacing w:after="0" w:line="240" w:lineRule="auto"/>
              <w:ind w:left="284"/>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не менее 250</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1.4.</w:t>
            </w:r>
          </w:p>
        </w:tc>
        <w:tc>
          <w:tcPr>
            <w:tcW w:w="1418" w:type="pct"/>
            <w:vAlign w:val="center"/>
          </w:tcPr>
          <w:p w:rsidR="00AB7444" w:rsidRPr="00FF0A89" w:rsidRDefault="00AB7444" w:rsidP="00430251">
            <w:pPr>
              <w:tabs>
                <w:tab w:val="left" w:pos="3202"/>
              </w:tabs>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Рабочая высота подъема, </w:t>
            </w:r>
            <w:proofErr w:type="gramStart"/>
            <w:r w:rsidRPr="00FF0A89">
              <w:rPr>
                <w:rFonts w:ascii="Times New Roman" w:eastAsia="Times New Roman" w:hAnsi="Times New Roman" w:cs="Times New Roman"/>
                <w:lang w:eastAsia="ru-RU"/>
              </w:rPr>
              <w:t>м</w:t>
            </w:r>
            <w:proofErr w:type="gramEnd"/>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не менее 22</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1.5.</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Максимальный вылет стрелы, </w:t>
            </w:r>
            <w:proofErr w:type="gramStart"/>
            <w:r w:rsidRPr="00FF0A89">
              <w:rPr>
                <w:rFonts w:ascii="Times New Roman" w:eastAsia="Times New Roman" w:hAnsi="Times New Roman" w:cs="Times New Roman"/>
                <w:lang w:eastAsia="ru-RU"/>
              </w:rPr>
              <w:t>м</w:t>
            </w:r>
            <w:proofErr w:type="gramEnd"/>
            <w:r w:rsidRPr="00FF0A89">
              <w:rPr>
                <w:rFonts w:ascii="Times New Roman" w:eastAsia="Times New Roman" w:hAnsi="Times New Roman" w:cs="Times New Roman"/>
                <w:lang w:eastAsia="ru-RU"/>
              </w:rPr>
              <w:t xml:space="preserve"> </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не менее 9,5</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1.6.</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highlight w:val="yellow"/>
                <w:lang w:eastAsia="ru-RU"/>
              </w:rPr>
            </w:pPr>
            <w:r w:rsidRPr="00FF0A89">
              <w:rPr>
                <w:rFonts w:ascii="Times New Roman" w:eastAsia="Times New Roman" w:hAnsi="Times New Roman" w:cs="Times New Roman"/>
                <w:lang w:eastAsia="ru-RU"/>
              </w:rPr>
              <w:t>Угол вращения поворотной части, градус</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не менее 360</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1.7.</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Время подъема люльки на максимальную высоту, </w:t>
            </w:r>
            <w:proofErr w:type="gramStart"/>
            <w:r w:rsidRPr="00FF0A89">
              <w:rPr>
                <w:rFonts w:ascii="Times New Roman" w:eastAsia="Times New Roman" w:hAnsi="Times New Roman" w:cs="Times New Roman"/>
                <w:lang w:eastAsia="ru-RU"/>
              </w:rPr>
              <w:t>с</w:t>
            </w:r>
            <w:proofErr w:type="gramEnd"/>
          </w:p>
        </w:tc>
        <w:tc>
          <w:tcPr>
            <w:tcW w:w="1229" w:type="pct"/>
            <w:tcBorders>
              <w:right w:val="single" w:sz="4" w:space="0" w:color="auto"/>
            </w:tcBorders>
            <w:vAlign w:val="center"/>
          </w:tcPr>
          <w:p w:rsidR="00AB7444" w:rsidRPr="00FF0A89" w:rsidRDefault="00AB7444" w:rsidP="00981185">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не более 200</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1.8.</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Полная масса подъемника, </w:t>
            </w:r>
            <w:proofErr w:type="gramStart"/>
            <w:r w:rsidRPr="00FF0A89">
              <w:rPr>
                <w:rFonts w:ascii="Times New Roman" w:eastAsia="Times New Roman" w:hAnsi="Times New Roman" w:cs="Times New Roman"/>
                <w:lang w:eastAsia="ru-RU"/>
              </w:rPr>
              <w:t>кг</w:t>
            </w:r>
            <w:proofErr w:type="gramEnd"/>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менее</w:t>
            </w:r>
            <w:r w:rsidRPr="00E4182D">
              <w:rPr>
                <w:rFonts w:ascii="Times New Roman" w:eastAsia="Times New Roman" w:hAnsi="Times New Roman" w:cs="Times New Roman"/>
                <w:lang w:eastAsia="ru-RU"/>
              </w:rPr>
              <w:t xml:space="preserve"> 8000</w:t>
            </w:r>
          </w:p>
        </w:tc>
      </w:tr>
      <w:tr w:rsidR="00AB7444" w:rsidRPr="00430251" w:rsidTr="002944CF">
        <w:trPr>
          <w:gridAfter w:val="3"/>
          <w:wAfter w:w="4529" w:type="pct"/>
          <w:trHeight w:val="541"/>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1.9.</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1.9.1</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Длина, </w:t>
            </w:r>
            <w:proofErr w:type="gramStart"/>
            <w:r w:rsidRPr="00FF0A89">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не менее 1200</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1.9.2.</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Ширина, </w:t>
            </w:r>
            <w:proofErr w:type="gramStart"/>
            <w:r w:rsidRPr="00FF0A89">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не менее 900</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1.9.3.</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Глубина, </w:t>
            </w:r>
            <w:proofErr w:type="gramStart"/>
            <w:r w:rsidRPr="00FF0A89">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не менее 1000</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1.10</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Наличие </w:t>
            </w:r>
            <w:proofErr w:type="spellStart"/>
            <w:r w:rsidRPr="00FF0A89">
              <w:rPr>
                <w:rFonts w:ascii="Times New Roman" w:eastAsia="Times New Roman" w:hAnsi="Times New Roman" w:cs="Times New Roman"/>
                <w:lang w:eastAsia="ru-RU"/>
              </w:rPr>
              <w:t>электроизоляции</w:t>
            </w:r>
            <w:proofErr w:type="spellEnd"/>
            <w:r w:rsidRPr="00FF0A89">
              <w:rPr>
                <w:rFonts w:ascii="Times New Roman" w:eastAsia="Times New Roman" w:hAnsi="Times New Roman" w:cs="Times New Roman"/>
                <w:lang w:eastAsia="ru-RU"/>
              </w:rPr>
              <w:t xml:space="preserve"> люльки</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соответствие</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1.11.</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Расположение люльки в транспортном положении - заднее </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соответствие </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1.12</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Допускаемое рабочее напряжение при работе автогидроподъемника, </w:t>
            </w:r>
            <w:proofErr w:type="gramStart"/>
            <w:r w:rsidRPr="00FF0A89">
              <w:rPr>
                <w:rFonts w:ascii="Times New Roman" w:eastAsia="Times New Roman" w:hAnsi="Times New Roman" w:cs="Times New Roman"/>
                <w:lang w:eastAsia="ru-RU"/>
              </w:rPr>
              <w:t>В</w:t>
            </w:r>
            <w:proofErr w:type="gramEnd"/>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не менее 1000</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1.13.</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Способ управления выносными опорами - гидравлический</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соответствие </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1.14.</w:t>
            </w:r>
          </w:p>
        </w:tc>
        <w:tc>
          <w:tcPr>
            <w:tcW w:w="1418" w:type="pct"/>
            <w:vAlign w:val="center"/>
          </w:tcPr>
          <w:p w:rsidR="00AB7444" w:rsidRPr="00FF0A89" w:rsidRDefault="00AB7444" w:rsidP="00430251">
            <w:pPr>
              <w:spacing w:after="0" w:line="240" w:lineRule="auto"/>
              <w:ind w:left="34"/>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Способ управления стрелой - электрогидравлический</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соответствие </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1.15</w:t>
            </w:r>
          </w:p>
        </w:tc>
        <w:tc>
          <w:tcPr>
            <w:tcW w:w="1418" w:type="pct"/>
            <w:vAlign w:val="center"/>
          </w:tcPr>
          <w:p w:rsidR="00AB7444" w:rsidRPr="00FF0A89" w:rsidRDefault="00AB7444" w:rsidP="00430251">
            <w:pPr>
              <w:spacing w:after="0" w:line="240" w:lineRule="auto"/>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Кабина - однорядная без спального места</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соответствие </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1.16</w:t>
            </w:r>
          </w:p>
        </w:tc>
        <w:tc>
          <w:tcPr>
            <w:tcW w:w="1418" w:type="pct"/>
            <w:vAlign w:val="center"/>
          </w:tcPr>
          <w:p w:rsidR="00AB7444" w:rsidRPr="00FF0A89" w:rsidRDefault="00AB7444" w:rsidP="00D02F8C">
            <w:pPr>
              <w:spacing w:after="0" w:line="240" w:lineRule="auto"/>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Количество мест в кабине, 2 чел. (с водителем)</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соответствие </w:t>
            </w:r>
          </w:p>
        </w:tc>
      </w:tr>
      <w:tr w:rsidR="00AB7444" w:rsidRPr="00430251" w:rsidTr="002944CF">
        <w:trPr>
          <w:gridAfter w:val="1"/>
          <w:wAfter w:w="1882" w:type="pct"/>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1.17</w:t>
            </w:r>
          </w:p>
        </w:tc>
        <w:tc>
          <w:tcPr>
            <w:tcW w:w="1418" w:type="pct"/>
            <w:vAlign w:val="center"/>
          </w:tcPr>
          <w:p w:rsidR="00AB7444" w:rsidRPr="00FF0A89" w:rsidRDefault="00AB7444" w:rsidP="00430251">
            <w:pPr>
              <w:spacing w:after="0" w:line="240" w:lineRule="auto"/>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Максимальная транспортная скорость передвижения, </w:t>
            </w:r>
            <w:proofErr w:type="gramStart"/>
            <w:r w:rsidRPr="00FF0A89">
              <w:rPr>
                <w:rFonts w:ascii="Times New Roman" w:eastAsia="Times New Roman" w:hAnsi="Times New Roman" w:cs="Times New Roman"/>
                <w:lang w:eastAsia="ru-RU"/>
              </w:rPr>
              <w:t>км</w:t>
            </w:r>
            <w:proofErr w:type="gramEnd"/>
            <w:r w:rsidRPr="00FF0A89">
              <w:rPr>
                <w:rFonts w:ascii="Times New Roman" w:eastAsia="Times New Roman" w:hAnsi="Times New Roman" w:cs="Times New Roman"/>
                <w:lang w:eastAsia="ru-RU"/>
              </w:rPr>
              <w:t>/ч</w:t>
            </w:r>
          </w:p>
        </w:tc>
        <w:tc>
          <w:tcPr>
            <w:tcW w:w="1229" w:type="pct"/>
            <w:tcBorders>
              <w:right w:val="single" w:sz="4" w:space="0" w:color="auto"/>
            </w:tcBorders>
            <w:vAlign w:val="center"/>
          </w:tcPr>
          <w:p w:rsidR="00AB7444" w:rsidRPr="00FF0A89" w:rsidRDefault="00AB7444" w:rsidP="00430251">
            <w:pPr>
              <w:spacing w:after="0" w:line="240" w:lineRule="auto"/>
              <w:jc w:val="center"/>
              <w:rPr>
                <w:rFonts w:ascii="Times New Roman" w:eastAsia="Times New Roman" w:hAnsi="Times New Roman" w:cs="Times New Roman"/>
                <w:highlight w:val="yellow"/>
                <w:lang w:eastAsia="ru-RU"/>
              </w:rPr>
            </w:pPr>
            <w:r w:rsidRPr="00FF0A89">
              <w:rPr>
                <w:rFonts w:ascii="Times New Roman" w:eastAsia="Times New Roman" w:hAnsi="Times New Roman" w:cs="Times New Roman"/>
                <w:lang w:eastAsia="ru-RU"/>
              </w:rPr>
              <w:t>не менее 50</w:t>
            </w:r>
          </w:p>
        </w:tc>
      </w:tr>
      <w:tr w:rsidR="00AB7444" w:rsidRPr="00430251" w:rsidTr="002944CF">
        <w:trPr>
          <w:gridAfter w:val="3"/>
          <w:wAfter w:w="4529" w:type="pct"/>
          <w:trHeight w:val="518"/>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b/>
                <w:lang w:eastAsia="ru-RU"/>
              </w:rPr>
            </w:pPr>
            <w:r w:rsidRPr="00FF0A89">
              <w:rPr>
                <w:rFonts w:ascii="Times New Roman" w:eastAsia="Times New Roman" w:hAnsi="Times New Roman" w:cs="Times New Roman"/>
                <w:b/>
                <w:lang w:eastAsia="ru-RU"/>
              </w:rPr>
              <w:t>2.</w:t>
            </w:r>
          </w:p>
        </w:tc>
      </w:tr>
      <w:tr w:rsidR="00AB7444" w:rsidRPr="00430251" w:rsidTr="002944CF">
        <w:trPr>
          <w:gridAfter w:val="1"/>
          <w:wAfter w:w="1882" w:type="pct"/>
        </w:trPr>
        <w:tc>
          <w:tcPr>
            <w:tcW w:w="471" w:type="pct"/>
            <w:vAlign w:val="center"/>
          </w:tcPr>
          <w:p w:rsidR="00AB7444" w:rsidRPr="00FF0A89" w:rsidRDefault="00AB7444" w:rsidP="00E4182D">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lastRenderedPageBreak/>
              <w:t>2.1</w:t>
            </w:r>
          </w:p>
        </w:tc>
        <w:tc>
          <w:tcPr>
            <w:tcW w:w="1418" w:type="pct"/>
            <w:vAlign w:val="center"/>
          </w:tcPr>
          <w:p w:rsidR="00AB7444" w:rsidRPr="00FF0A89" w:rsidRDefault="00AB7444" w:rsidP="00E4182D">
            <w:pPr>
              <w:spacing w:after="0" w:line="240" w:lineRule="auto"/>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Длина, </w:t>
            </w:r>
            <w:proofErr w:type="gramStart"/>
            <w:r w:rsidRPr="00FF0A89">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105165" w:rsidRDefault="00AB7444" w:rsidP="00E4182D">
            <w:pPr>
              <w:spacing w:after="0" w:line="240" w:lineRule="auto"/>
              <w:jc w:val="center"/>
              <w:rPr>
                <w:rFonts w:ascii="Times New Roman" w:eastAsia="Times New Roman" w:hAnsi="Times New Roman" w:cs="Times New Roman"/>
                <w:lang w:eastAsia="ru-RU"/>
              </w:rPr>
            </w:pPr>
            <w:r w:rsidRPr="00105165">
              <w:rPr>
                <w:rFonts w:ascii="Times New Roman" w:eastAsia="Times New Roman" w:hAnsi="Times New Roman" w:cs="Times New Roman"/>
                <w:lang w:eastAsia="ru-RU"/>
              </w:rPr>
              <w:t>не менее  7500</w:t>
            </w:r>
          </w:p>
        </w:tc>
      </w:tr>
      <w:tr w:rsidR="00AB7444" w:rsidRPr="00430251" w:rsidTr="002944CF">
        <w:trPr>
          <w:gridAfter w:val="1"/>
          <w:wAfter w:w="1882" w:type="pct"/>
        </w:trPr>
        <w:tc>
          <w:tcPr>
            <w:tcW w:w="471" w:type="pct"/>
            <w:vAlign w:val="center"/>
          </w:tcPr>
          <w:p w:rsidR="00AB7444" w:rsidRPr="00FF0A89" w:rsidRDefault="00AB7444" w:rsidP="00E4182D">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2.2</w:t>
            </w:r>
          </w:p>
        </w:tc>
        <w:tc>
          <w:tcPr>
            <w:tcW w:w="1418" w:type="pct"/>
            <w:vAlign w:val="center"/>
          </w:tcPr>
          <w:p w:rsidR="00AB7444" w:rsidRPr="00FF0A89" w:rsidRDefault="00AB7444" w:rsidP="00E4182D">
            <w:pPr>
              <w:spacing w:after="0" w:line="240" w:lineRule="auto"/>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Ширина, </w:t>
            </w:r>
            <w:proofErr w:type="gramStart"/>
            <w:r w:rsidRPr="00FF0A89">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105165" w:rsidRDefault="00AB7444" w:rsidP="00E4182D">
            <w:pPr>
              <w:spacing w:after="0" w:line="240" w:lineRule="auto"/>
              <w:jc w:val="center"/>
              <w:rPr>
                <w:rFonts w:ascii="Times New Roman" w:eastAsia="Times New Roman" w:hAnsi="Times New Roman" w:cs="Times New Roman"/>
                <w:lang w:eastAsia="ru-RU"/>
              </w:rPr>
            </w:pPr>
            <w:r w:rsidRPr="00105165">
              <w:rPr>
                <w:rFonts w:ascii="Times New Roman" w:eastAsia="Times New Roman" w:hAnsi="Times New Roman" w:cs="Times New Roman"/>
                <w:lang w:eastAsia="ru-RU"/>
              </w:rPr>
              <w:t>не менее  2302</w:t>
            </w:r>
          </w:p>
        </w:tc>
      </w:tr>
      <w:tr w:rsidR="00AB7444" w:rsidRPr="00430251" w:rsidTr="002944CF">
        <w:trPr>
          <w:gridAfter w:val="1"/>
          <w:wAfter w:w="1882" w:type="pct"/>
        </w:trPr>
        <w:tc>
          <w:tcPr>
            <w:tcW w:w="471" w:type="pct"/>
            <w:vAlign w:val="center"/>
          </w:tcPr>
          <w:p w:rsidR="00AB7444" w:rsidRPr="00FF0A89" w:rsidRDefault="00AB7444" w:rsidP="00E4182D">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2.3</w:t>
            </w:r>
          </w:p>
        </w:tc>
        <w:tc>
          <w:tcPr>
            <w:tcW w:w="1418" w:type="pct"/>
            <w:vAlign w:val="center"/>
          </w:tcPr>
          <w:p w:rsidR="00AB7444" w:rsidRPr="00FF0A89" w:rsidRDefault="00AB7444" w:rsidP="00E4182D">
            <w:pPr>
              <w:spacing w:after="0" w:line="240" w:lineRule="auto"/>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 xml:space="preserve">Высота, </w:t>
            </w:r>
            <w:proofErr w:type="gramStart"/>
            <w:r w:rsidRPr="00FF0A89">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FF0A89" w:rsidRDefault="00AB7444" w:rsidP="00E4182D">
            <w:pPr>
              <w:spacing w:after="0" w:line="240" w:lineRule="auto"/>
              <w:jc w:val="center"/>
              <w:rPr>
                <w:rFonts w:ascii="Times New Roman" w:eastAsia="Times New Roman" w:hAnsi="Times New Roman" w:cs="Times New Roman"/>
                <w:lang w:eastAsia="ru-RU"/>
              </w:rPr>
            </w:pPr>
            <w:r w:rsidRPr="00FF0A89">
              <w:rPr>
                <w:rFonts w:ascii="Times New Roman" w:eastAsia="Times New Roman" w:hAnsi="Times New Roman" w:cs="Times New Roman"/>
                <w:lang w:eastAsia="ru-RU"/>
              </w:rPr>
              <w:t>не менее 3750</w:t>
            </w:r>
          </w:p>
        </w:tc>
      </w:tr>
      <w:tr w:rsidR="00AB7444" w:rsidRPr="00430251" w:rsidTr="002944CF">
        <w:trPr>
          <w:gridAfter w:val="3"/>
          <w:wAfter w:w="4529" w:type="pct"/>
          <w:trHeight w:val="511"/>
        </w:trPr>
        <w:tc>
          <w:tcPr>
            <w:tcW w:w="471" w:type="pct"/>
            <w:vAlign w:val="center"/>
          </w:tcPr>
          <w:p w:rsidR="00AB7444" w:rsidRPr="00FF0A89" w:rsidRDefault="00AB7444" w:rsidP="00430251">
            <w:pPr>
              <w:spacing w:after="0" w:line="240" w:lineRule="auto"/>
              <w:jc w:val="center"/>
              <w:rPr>
                <w:rFonts w:ascii="Times New Roman" w:eastAsia="Times New Roman" w:hAnsi="Times New Roman" w:cs="Times New Roman"/>
                <w:b/>
                <w:lang w:eastAsia="ru-RU"/>
              </w:rPr>
            </w:pPr>
            <w:r w:rsidRPr="00FF0A89">
              <w:rPr>
                <w:rFonts w:ascii="Times New Roman" w:eastAsia="Times New Roman" w:hAnsi="Times New Roman" w:cs="Times New Roman"/>
                <w:b/>
                <w:lang w:eastAsia="ru-RU"/>
              </w:rPr>
              <w:t>3.</w:t>
            </w:r>
          </w:p>
        </w:tc>
      </w:tr>
      <w:tr w:rsidR="00AB7444" w:rsidRPr="00430251" w:rsidTr="002944CF">
        <w:trPr>
          <w:gridAfter w:val="1"/>
          <w:wAfter w:w="1882" w:type="pct"/>
        </w:trPr>
        <w:tc>
          <w:tcPr>
            <w:tcW w:w="471" w:type="pct"/>
            <w:vAlign w:val="center"/>
          </w:tcPr>
          <w:p w:rsidR="00AB7444" w:rsidRPr="00193921" w:rsidRDefault="00AB7444" w:rsidP="00DA2E20">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3.1</w:t>
            </w:r>
          </w:p>
        </w:tc>
        <w:tc>
          <w:tcPr>
            <w:tcW w:w="1418" w:type="pct"/>
            <w:vAlign w:val="center"/>
          </w:tcPr>
          <w:p w:rsidR="00AB7444" w:rsidRPr="00193921" w:rsidRDefault="00AB7444" w:rsidP="00430251">
            <w:pPr>
              <w:spacing w:after="0" w:line="240" w:lineRule="auto"/>
              <w:ind w:left="34"/>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Наличие места управления механизмами, расположенными на поворотной части подъемника – пульт нижний на поворотной раме и пульт верхний в люльке</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соответствие </w:t>
            </w:r>
          </w:p>
        </w:tc>
      </w:tr>
      <w:tr w:rsidR="00AB7444" w:rsidRPr="00430251" w:rsidTr="002944CF">
        <w:trPr>
          <w:gridAfter w:val="1"/>
          <w:wAfter w:w="1882" w:type="pct"/>
        </w:trPr>
        <w:tc>
          <w:tcPr>
            <w:tcW w:w="471" w:type="pct"/>
            <w:vAlign w:val="center"/>
          </w:tcPr>
          <w:p w:rsidR="00AB7444" w:rsidRPr="00193921" w:rsidRDefault="00AB7444" w:rsidP="00DA2E20">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3.2</w:t>
            </w:r>
          </w:p>
        </w:tc>
        <w:tc>
          <w:tcPr>
            <w:tcW w:w="1418" w:type="pct"/>
            <w:vAlign w:val="center"/>
          </w:tcPr>
          <w:p w:rsidR="00AB7444" w:rsidRPr="00193921" w:rsidRDefault="00AB7444" w:rsidP="00430251">
            <w:pPr>
              <w:spacing w:after="0" w:line="240" w:lineRule="auto"/>
              <w:ind w:left="34"/>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Наличие места управления выносными опорами - пульт управления выносными опорами</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соответствие </w:t>
            </w:r>
          </w:p>
        </w:tc>
      </w:tr>
      <w:tr w:rsidR="00AB7444" w:rsidRPr="00430251" w:rsidTr="002944CF">
        <w:trPr>
          <w:gridAfter w:val="1"/>
          <w:wAfter w:w="1882" w:type="pct"/>
        </w:trPr>
        <w:tc>
          <w:tcPr>
            <w:tcW w:w="471" w:type="pct"/>
            <w:vAlign w:val="center"/>
          </w:tcPr>
          <w:p w:rsidR="00AB7444" w:rsidRPr="00193921" w:rsidRDefault="00AB7444" w:rsidP="00DA2E20">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3.3</w:t>
            </w:r>
          </w:p>
        </w:tc>
        <w:tc>
          <w:tcPr>
            <w:tcW w:w="1418" w:type="pct"/>
            <w:vAlign w:val="center"/>
          </w:tcPr>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Наличие инструментального ящика</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соответствие </w:t>
            </w:r>
          </w:p>
        </w:tc>
      </w:tr>
      <w:tr w:rsidR="00AB7444" w:rsidRPr="00430251" w:rsidTr="002944CF">
        <w:trPr>
          <w:gridAfter w:val="1"/>
          <w:wAfter w:w="1882" w:type="pct"/>
        </w:trPr>
        <w:tc>
          <w:tcPr>
            <w:tcW w:w="471" w:type="pct"/>
            <w:vAlign w:val="center"/>
          </w:tcPr>
          <w:p w:rsidR="00AB7444" w:rsidRPr="00193921" w:rsidRDefault="00AB7444" w:rsidP="00DA2E20">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3.4</w:t>
            </w:r>
          </w:p>
        </w:tc>
        <w:tc>
          <w:tcPr>
            <w:tcW w:w="1418" w:type="pct"/>
            <w:vAlign w:val="center"/>
          </w:tcPr>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Наличие проблескового маячка желтого цвета </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соответствие </w:t>
            </w:r>
          </w:p>
        </w:tc>
      </w:tr>
      <w:tr w:rsidR="00AB7444" w:rsidRPr="00430251" w:rsidTr="002944CF">
        <w:trPr>
          <w:gridAfter w:val="3"/>
          <w:wAfter w:w="4529" w:type="pct"/>
          <w:trHeight w:val="497"/>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b/>
                <w:lang w:eastAsia="ru-RU"/>
              </w:rPr>
            </w:pPr>
            <w:r w:rsidRPr="00193921">
              <w:rPr>
                <w:rFonts w:ascii="Times New Roman" w:eastAsia="Times New Roman" w:hAnsi="Times New Roman" w:cs="Times New Roman"/>
                <w:b/>
                <w:lang w:eastAsia="ru-RU"/>
              </w:rPr>
              <w:t>4.</w:t>
            </w:r>
          </w:p>
        </w:tc>
      </w:tr>
      <w:tr w:rsidR="00AB7444" w:rsidRPr="00430251" w:rsidTr="002944CF">
        <w:trPr>
          <w:gridAfter w:val="3"/>
          <w:wAfter w:w="4529" w:type="pct"/>
          <w:trHeight w:val="501"/>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4.1</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highlight w:val="yellow"/>
                <w:lang w:eastAsia="ru-RU"/>
              </w:rPr>
            </w:pPr>
            <w:r w:rsidRPr="00193921">
              <w:rPr>
                <w:rFonts w:ascii="Times New Roman" w:eastAsia="Times New Roman" w:hAnsi="Times New Roman" w:cs="Times New Roman"/>
                <w:lang w:eastAsia="ru-RU"/>
              </w:rPr>
              <w:t>4.1.1.</w:t>
            </w:r>
          </w:p>
        </w:tc>
        <w:tc>
          <w:tcPr>
            <w:tcW w:w="1418" w:type="pct"/>
            <w:vAlign w:val="center"/>
          </w:tcPr>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Длина, </w:t>
            </w:r>
            <w:proofErr w:type="gramStart"/>
            <w:r w:rsidRPr="00193921">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не менее 6430</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4.1.2.</w:t>
            </w:r>
          </w:p>
        </w:tc>
        <w:tc>
          <w:tcPr>
            <w:tcW w:w="1418" w:type="pct"/>
            <w:vAlign w:val="center"/>
          </w:tcPr>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Ширина, </w:t>
            </w:r>
            <w:proofErr w:type="gramStart"/>
            <w:r w:rsidRPr="00193921">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не менее 2340</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4.1.3.</w:t>
            </w:r>
          </w:p>
        </w:tc>
        <w:tc>
          <w:tcPr>
            <w:tcW w:w="1418" w:type="pct"/>
            <w:vAlign w:val="center"/>
          </w:tcPr>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Высота, </w:t>
            </w:r>
            <w:proofErr w:type="gramStart"/>
            <w:r w:rsidRPr="00193921">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не менее 2520</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4.2.</w:t>
            </w:r>
          </w:p>
        </w:tc>
        <w:tc>
          <w:tcPr>
            <w:tcW w:w="1418" w:type="pct"/>
            <w:vAlign w:val="center"/>
          </w:tcPr>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Колесная база, </w:t>
            </w:r>
            <w:proofErr w:type="gramStart"/>
            <w:r w:rsidRPr="00193921">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не менее 3770</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4.3.</w:t>
            </w:r>
          </w:p>
        </w:tc>
        <w:tc>
          <w:tcPr>
            <w:tcW w:w="1418" w:type="pct"/>
            <w:vAlign w:val="center"/>
          </w:tcPr>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Дорожный просвет, </w:t>
            </w:r>
            <w:proofErr w:type="gramStart"/>
            <w:r w:rsidRPr="00193921">
              <w:rPr>
                <w:rFonts w:ascii="Times New Roman" w:eastAsia="Times New Roman" w:hAnsi="Times New Roman" w:cs="Times New Roman"/>
                <w:lang w:eastAsia="ru-RU"/>
              </w:rPr>
              <w:t>мм</w:t>
            </w:r>
            <w:proofErr w:type="gramEnd"/>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не менее 265</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4.4.</w:t>
            </w:r>
          </w:p>
        </w:tc>
        <w:tc>
          <w:tcPr>
            <w:tcW w:w="1418" w:type="pct"/>
            <w:vAlign w:val="center"/>
          </w:tcPr>
          <w:p w:rsidR="00AB7444" w:rsidRPr="00193921" w:rsidRDefault="00AB7444" w:rsidP="00430251">
            <w:pPr>
              <w:spacing w:after="0" w:line="240" w:lineRule="auto"/>
              <w:ind w:left="34"/>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Колесная формула, </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4х4</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4.5.</w:t>
            </w:r>
          </w:p>
        </w:tc>
        <w:tc>
          <w:tcPr>
            <w:tcW w:w="1418" w:type="pct"/>
            <w:vAlign w:val="center"/>
          </w:tcPr>
          <w:p w:rsidR="00AB7444" w:rsidRPr="00193921" w:rsidRDefault="00AB7444" w:rsidP="00430251">
            <w:pPr>
              <w:spacing w:after="0" w:line="240" w:lineRule="auto"/>
              <w:ind w:left="34"/>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Задний мо</w:t>
            </w:r>
            <w:proofErr w:type="gramStart"/>
            <w:r w:rsidRPr="00193921">
              <w:rPr>
                <w:rFonts w:ascii="Times New Roman" w:eastAsia="Times New Roman" w:hAnsi="Times New Roman" w:cs="Times New Roman"/>
                <w:lang w:eastAsia="ru-RU"/>
              </w:rPr>
              <w:t>ст с дв</w:t>
            </w:r>
            <w:proofErr w:type="gramEnd"/>
            <w:r w:rsidRPr="00193921">
              <w:rPr>
                <w:rFonts w:ascii="Times New Roman" w:eastAsia="Times New Roman" w:hAnsi="Times New Roman" w:cs="Times New Roman"/>
                <w:lang w:eastAsia="ru-RU"/>
              </w:rPr>
              <w:t>ухскатными колесами</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соответствие</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4.6.</w:t>
            </w:r>
          </w:p>
        </w:tc>
        <w:tc>
          <w:tcPr>
            <w:tcW w:w="1418" w:type="pct"/>
            <w:vAlign w:val="center"/>
          </w:tcPr>
          <w:p w:rsidR="00AB7444" w:rsidRPr="00193921" w:rsidRDefault="00AB7444" w:rsidP="00430251">
            <w:pPr>
              <w:spacing w:after="0" w:line="240" w:lineRule="auto"/>
              <w:ind w:left="34"/>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Передняя подвеска – зависимая рессорная </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соответствие</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4.7.</w:t>
            </w:r>
          </w:p>
        </w:tc>
        <w:tc>
          <w:tcPr>
            <w:tcW w:w="1418" w:type="pct"/>
            <w:vAlign w:val="center"/>
          </w:tcPr>
          <w:p w:rsidR="00AB7444" w:rsidRPr="00193921" w:rsidRDefault="00AB7444" w:rsidP="00430251">
            <w:pPr>
              <w:spacing w:after="0" w:line="240" w:lineRule="auto"/>
              <w:ind w:left="34"/>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Задняя подвеска - рессорная</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соответствие</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4.8.</w:t>
            </w:r>
          </w:p>
        </w:tc>
        <w:tc>
          <w:tcPr>
            <w:tcW w:w="1418" w:type="pct"/>
            <w:vAlign w:val="center"/>
          </w:tcPr>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Шина 8.25 R20</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соответствие </w:t>
            </w:r>
          </w:p>
        </w:tc>
      </w:tr>
      <w:tr w:rsidR="00AB7444" w:rsidRPr="00430251" w:rsidTr="002944CF">
        <w:trPr>
          <w:gridAfter w:val="3"/>
          <w:wAfter w:w="4529" w:type="pct"/>
          <w:trHeight w:val="443"/>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b/>
                <w:lang w:eastAsia="ru-RU"/>
              </w:rPr>
            </w:pPr>
            <w:r w:rsidRPr="00193921">
              <w:rPr>
                <w:rFonts w:ascii="Times New Roman" w:eastAsia="Times New Roman" w:hAnsi="Times New Roman" w:cs="Times New Roman"/>
                <w:b/>
                <w:lang w:eastAsia="ru-RU"/>
              </w:rPr>
              <w:t>5.</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5.1.</w:t>
            </w:r>
          </w:p>
        </w:tc>
        <w:tc>
          <w:tcPr>
            <w:tcW w:w="1418" w:type="pct"/>
            <w:vAlign w:val="center"/>
          </w:tcPr>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Тип: дизельный, четырехтактный</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соответствие </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5.2</w:t>
            </w:r>
          </w:p>
        </w:tc>
        <w:tc>
          <w:tcPr>
            <w:tcW w:w="1418" w:type="pct"/>
            <w:vAlign w:val="center"/>
          </w:tcPr>
          <w:p w:rsidR="00AB7444" w:rsidRPr="00193921" w:rsidRDefault="00AB7444" w:rsidP="00430251">
            <w:pPr>
              <w:spacing w:before="300" w:after="0" w:line="300" w:lineRule="atLeast"/>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Мощность, </w:t>
            </w:r>
            <w:proofErr w:type="spellStart"/>
            <w:r w:rsidRPr="00193921">
              <w:rPr>
                <w:rFonts w:ascii="Times New Roman" w:eastAsia="Times New Roman" w:hAnsi="Times New Roman" w:cs="Times New Roman"/>
                <w:lang w:eastAsia="ru-RU"/>
              </w:rPr>
              <w:t>л.</w:t>
            </w:r>
            <w:proofErr w:type="gramStart"/>
            <w:r w:rsidRPr="00193921">
              <w:rPr>
                <w:rFonts w:ascii="Times New Roman" w:eastAsia="Times New Roman" w:hAnsi="Times New Roman" w:cs="Times New Roman"/>
                <w:lang w:eastAsia="ru-RU"/>
              </w:rPr>
              <w:t>с</w:t>
            </w:r>
            <w:proofErr w:type="spellEnd"/>
            <w:proofErr w:type="gramEnd"/>
            <w:r w:rsidRPr="00193921">
              <w:rPr>
                <w:rFonts w:ascii="Times New Roman" w:eastAsia="Times New Roman" w:hAnsi="Times New Roman" w:cs="Times New Roman"/>
                <w:lang w:eastAsia="ru-RU"/>
              </w:rPr>
              <w:t xml:space="preserve">. </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highlight w:val="yellow"/>
                <w:lang w:eastAsia="ru-RU"/>
              </w:rPr>
            </w:pPr>
            <w:r w:rsidRPr="00193921">
              <w:rPr>
                <w:rFonts w:ascii="Times New Roman" w:eastAsia="Times New Roman" w:hAnsi="Times New Roman" w:cs="Times New Roman"/>
                <w:lang w:eastAsia="ru-RU"/>
              </w:rPr>
              <w:t>не менее 136</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5.3</w:t>
            </w:r>
          </w:p>
        </w:tc>
        <w:tc>
          <w:tcPr>
            <w:tcW w:w="1418" w:type="pct"/>
            <w:vAlign w:val="center"/>
          </w:tcPr>
          <w:p w:rsidR="00AB7444" w:rsidRPr="00193921" w:rsidRDefault="00AB7444" w:rsidP="00430251">
            <w:pPr>
              <w:spacing w:before="300" w:after="0" w:line="300" w:lineRule="atLeast"/>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Расположение цилиндров </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рядное</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5.4</w:t>
            </w:r>
          </w:p>
        </w:tc>
        <w:tc>
          <w:tcPr>
            <w:tcW w:w="1418" w:type="pct"/>
            <w:vAlign w:val="center"/>
          </w:tcPr>
          <w:p w:rsidR="00AB7444" w:rsidRPr="00193921" w:rsidRDefault="00AB7444" w:rsidP="00872ACE">
            <w:pPr>
              <w:spacing w:before="300" w:after="0" w:line="300" w:lineRule="atLeast"/>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Число цилиндров</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highlight w:val="yellow"/>
                <w:lang w:eastAsia="ru-RU"/>
              </w:rPr>
            </w:pPr>
            <w:r w:rsidRPr="00193921">
              <w:rPr>
                <w:rFonts w:ascii="Times New Roman" w:eastAsia="Times New Roman" w:hAnsi="Times New Roman" w:cs="Times New Roman"/>
                <w:lang w:eastAsia="ru-RU"/>
              </w:rPr>
              <w:t>не менее 4</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5.5.</w:t>
            </w:r>
          </w:p>
        </w:tc>
        <w:tc>
          <w:tcPr>
            <w:tcW w:w="1418" w:type="pct"/>
            <w:vAlign w:val="center"/>
          </w:tcPr>
          <w:p w:rsidR="00AB7444" w:rsidRPr="00193921" w:rsidRDefault="00AB7444" w:rsidP="00430251">
            <w:pPr>
              <w:spacing w:before="300" w:after="0" w:line="300" w:lineRule="atLeast"/>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Рабочий объем двигателя, </w:t>
            </w:r>
            <w:proofErr w:type="gramStart"/>
            <w:r w:rsidRPr="00193921">
              <w:rPr>
                <w:rFonts w:ascii="Times New Roman" w:eastAsia="Times New Roman" w:hAnsi="Times New Roman" w:cs="Times New Roman"/>
                <w:lang w:eastAsia="ru-RU"/>
              </w:rPr>
              <w:t>л</w:t>
            </w:r>
            <w:proofErr w:type="gramEnd"/>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не менее 4</w:t>
            </w:r>
          </w:p>
        </w:tc>
      </w:tr>
      <w:tr w:rsidR="00AB7444" w:rsidRPr="00430251" w:rsidTr="002944CF">
        <w:trPr>
          <w:gridAfter w:val="1"/>
          <w:wAfter w:w="1882" w:type="pct"/>
        </w:trPr>
        <w:tc>
          <w:tcPr>
            <w:tcW w:w="471" w:type="pct"/>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5.6.</w:t>
            </w:r>
          </w:p>
        </w:tc>
        <w:tc>
          <w:tcPr>
            <w:tcW w:w="1418" w:type="pct"/>
            <w:vAlign w:val="center"/>
          </w:tcPr>
          <w:p w:rsidR="00AB7444" w:rsidRPr="00193921" w:rsidRDefault="00AB7444" w:rsidP="00430251">
            <w:pPr>
              <w:spacing w:before="300" w:after="0" w:line="300" w:lineRule="atLeast"/>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Частота вращения</w:t>
            </w:r>
            <w:r w:rsidRPr="00193921">
              <w:rPr>
                <w:rFonts w:ascii="Times New Roman" w:eastAsia="Times New Roman" w:hAnsi="Times New Roman" w:cs="Times New Roman"/>
                <w:b/>
                <w:bCs/>
                <w:color w:val="000000"/>
                <w:lang w:eastAsia="ru-RU"/>
              </w:rPr>
              <w:t xml:space="preserve"> </w:t>
            </w:r>
            <w:r w:rsidRPr="00193921">
              <w:rPr>
                <w:rFonts w:ascii="Times New Roman" w:eastAsia="Times New Roman" w:hAnsi="Times New Roman" w:cs="Times New Roman"/>
                <w:bCs/>
                <w:color w:val="000000"/>
                <w:lang w:eastAsia="ru-RU"/>
              </w:rPr>
              <w:t>коленчатого вала двигателя</w:t>
            </w:r>
            <w:r w:rsidRPr="00193921">
              <w:rPr>
                <w:rFonts w:ascii="Times New Roman" w:eastAsia="Times New Roman" w:hAnsi="Times New Roman" w:cs="Times New Roman"/>
                <w:lang w:eastAsia="ru-RU"/>
              </w:rPr>
              <w:t>, мин</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highlight w:val="yellow"/>
                <w:lang w:eastAsia="ru-RU"/>
              </w:rPr>
            </w:pPr>
            <w:r w:rsidRPr="00193921">
              <w:rPr>
                <w:rFonts w:ascii="Times New Roman" w:eastAsia="Times New Roman" w:hAnsi="Times New Roman" w:cs="Times New Roman"/>
                <w:lang w:eastAsia="ru-RU"/>
              </w:rPr>
              <w:t>не менее 2300</w:t>
            </w:r>
          </w:p>
        </w:tc>
      </w:tr>
      <w:tr w:rsidR="00AB7444" w:rsidRPr="00430251" w:rsidTr="002944CF">
        <w:trPr>
          <w:gridAfter w:val="1"/>
          <w:wAfter w:w="1882" w:type="pct"/>
        </w:trPr>
        <w:tc>
          <w:tcPr>
            <w:tcW w:w="471" w:type="pct"/>
            <w:vAlign w:val="center"/>
          </w:tcPr>
          <w:p w:rsidR="00AB7444" w:rsidRPr="00193921" w:rsidRDefault="00AB7444" w:rsidP="00981185">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lastRenderedPageBreak/>
              <w:t>5.7.</w:t>
            </w:r>
          </w:p>
        </w:tc>
        <w:tc>
          <w:tcPr>
            <w:tcW w:w="1418" w:type="pct"/>
            <w:shd w:val="clear" w:color="auto" w:fill="auto"/>
            <w:vAlign w:val="center"/>
          </w:tcPr>
          <w:p w:rsidR="00AB7444" w:rsidRPr="00193921" w:rsidRDefault="00AB7444" w:rsidP="00430251">
            <w:pPr>
              <w:spacing w:before="300" w:after="0" w:line="300" w:lineRule="atLeast"/>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Максимальный крутящий момент, </w:t>
            </w:r>
            <w:proofErr w:type="spellStart"/>
            <w:r w:rsidRPr="00193921">
              <w:rPr>
                <w:rFonts w:ascii="Times New Roman" w:eastAsia="Times New Roman" w:hAnsi="Times New Roman" w:cs="Times New Roman"/>
                <w:lang w:eastAsia="ru-RU"/>
              </w:rPr>
              <w:t>Н.м</w:t>
            </w:r>
            <w:proofErr w:type="spellEnd"/>
            <w:r w:rsidRPr="00193921">
              <w:rPr>
                <w:rFonts w:ascii="Times New Roman" w:eastAsia="Times New Roman" w:hAnsi="Times New Roman" w:cs="Times New Roman"/>
                <w:lang w:eastAsia="ru-RU"/>
              </w:rPr>
              <w:t xml:space="preserve"> </w:t>
            </w:r>
          </w:p>
        </w:tc>
        <w:tc>
          <w:tcPr>
            <w:tcW w:w="1229" w:type="pct"/>
            <w:tcBorders>
              <w:right w:val="single" w:sz="4" w:space="0" w:color="auto"/>
            </w:tcBorders>
            <w:shd w:val="clear" w:color="auto" w:fill="auto"/>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не менее 490</w:t>
            </w:r>
          </w:p>
        </w:tc>
      </w:tr>
      <w:tr w:rsidR="00AB7444" w:rsidRPr="00430251" w:rsidTr="002944CF">
        <w:trPr>
          <w:gridAfter w:val="1"/>
          <w:wAfter w:w="1882" w:type="pct"/>
        </w:trPr>
        <w:tc>
          <w:tcPr>
            <w:tcW w:w="471" w:type="pct"/>
            <w:vAlign w:val="center"/>
          </w:tcPr>
          <w:p w:rsidR="00AB7444" w:rsidRPr="00193921" w:rsidRDefault="00AB7444" w:rsidP="00981185">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5.8.</w:t>
            </w:r>
          </w:p>
        </w:tc>
        <w:tc>
          <w:tcPr>
            <w:tcW w:w="1418" w:type="pct"/>
            <w:vAlign w:val="center"/>
          </w:tcPr>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Экологический класс </w:t>
            </w:r>
          </w:p>
          <w:p w:rsidR="00AB7444" w:rsidRPr="00193921" w:rsidRDefault="00AB7444" w:rsidP="00430251">
            <w:pPr>
              <w:spacing w:after="0" w:line="240" w:lineRule="auto"/>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 xml:space="preserve">не ниже Евро-5 </w:t>
            </w:r>
          </w:p>
        </w:tc>
        <w:tc>
          <w:tcPr>
            <w:tcW w:w="1229" w:type="pct"/>
            <w:tcBorders>
              <w:right w:val="single" w:sz="4" w:space="0" w:color="auto"/>
            </w:tcBorders>
            <w:vAlign w:val="center"/>
          </w:tcPr>
          <w:p w:rsidR="00AB7444" w:rsidRPr="00193921" w:rsidRDefault="00AB7444" w:rsidP="00430251">
            <w:pPr>
              <w:spacing w:after="0" w:line="240" w:lineRule="auto"/>
              <w:jc w:val="center"/>
              <w:rPr>
                <w:rFonts w:ascii="Times New Roman" w:eastAsia="Times New Roman" w:hAnsi="Times New Roman" w:cs="Times New Roman"/>
                <w:lang w:eastAsia="ru-RU"/>
              </w:rPr>
            </w:pPr>
            <w:r w:rsidRPr="00193921">
              <w:rPr>
                <w:rFonts w:ascii="Times New Roman" w:eastAsia="Times New Roman" w:hAnsi="Times New Roman" w:cs="Times New Roman"/>
                <w:lang w:eastAsia="ru-RU"/>
              </w:rPr>
              <w:t>соответствие</w:t>
            </w:r>
          </w:p>
        </w:tc>
      </w:tr>
    </w:tbl>
    <w:p w:rsidR="00430251" w:rsidRPr="00430251" w:rsidRDefault="00430251" w:rsidP="00430251">
      <w:pPr>
        <w:autoSpaceDE w:val="0"/>
        <w:autoSpaceDN w:val="0"/>
        <w:adjustRightInd w:val="0"/>
        <w:spacing w:after="0" w:line="240" w:lineRule="auto"/>
        <w:ind w:left="284" w:firstLine="709"/>
        <w:jc w:val="right"/>
        <w:rPr>
          <w:rFonts w:ascii="Times New Roman" w:eastAsia="Times New Roman" w:hAnsi="Times New Roman" w:cs="Times New Roman"/>
          <w:bCs/>
          <w:sz w:val="16"/>
          <w:szCs w:val="16"/>
          <w:lang w:eastAsia="ru-RU"/>
        </w:rPr>
      </w:pPr>
    </w:p>
    <w:p w:rsidR="00155298" w:rsidRDefault="00155298" w:rsidP="009E26B5">
      <w:pPr>
        <w:spacing w:after="60" w:line="240" w:lineRule="auto"/>
        <w:ind w:left="5760" w:right="283"/>
        <w:jc w:val="right"/>
        <w:rPr>
          <w:rFonts w:ascii="Times New Roman" w:eastAsia="Calibri" w:hAnsi="Times New Roman" w:cs="Times New Roman"/>
          <w:lang w:eastAsia="ru-RU"/>
        </w:rPr>
      </w:pPr>
      <w:bookmarkStart w:id="4" w:name="_Ref353191193"/>
      <w:bookmarkEnd w:id="2"/>
    </w:p>
    <w:bookmarkEnd w:id="4"/>
    <w:p w:rsidR="00781602" w:rsidRDefault="00781602" w:rsidP="009E26B5">
      <w:pPr>
        <w:spacing w:after="60" w:line="240" w:lineRule="auto"/>
        <w:ind w:left="5760" w:right="283"/>
        <w:jc w:val="right"/>
        <w:rPr>
          <w:rFonts w:ascii="Times New Roman" w:eastAsia="Calibri" w:hAnsi="Times New Roman" w:cs="Times New Roman"/>
          <w:lang w:eastAsia="ru-RU"/>
        </w:rPr>
      </w:pPr>
    </w:p>
    <w:sectPr w:rsidR="00781602" w:rsidSect="00493F29">
      <w:footerReference w:type="default" r:id="rId9"/>
      <w:pgSz w:w="11906" w:h="16838"/>
      <w:pgMar w:top="567" w:right="567" w:bottom="902"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228" w:rsidRDefault="006F6228" w:rsidP="00C12D77">
      <w:pPr>
        <w:spacing w:after="0" w:line="240" w:lineRule="auto"/>
      </w:pPr>
      <w:r>
        <w:separator/>
      </w:r>
    </w:p>
  </w:endnote>
  <w:endnote w:type="continuationSeparator" w:id="0">
    <w:p w:rsidR="006F6228" w:rsidRDefault="006F6228" w:rsidP="00C12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horndale AMT">
    <w:altName w:val="Times New Roman"/>
    <w:panose1 w:val="00000000000000000000"/>
    <w:charset w:val="CC"/>
    <w:family w:val="roman"/>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8EC" w:rsidRDefault="007F770D">
    <w:pPr>
      <w:pStyle w:val="ad"/>
      <w:jc w:val="right"/>
    </w:pPr>
    <w:r>
      <w:fldChar w:fldCharType="begin"/>
    </w:r>
    <w:r w:rsidR="004028EC">
      <w:instrText xml:space="preserve"> PAGE   \* MERGEFORMAT </w:instrText>
    </w:r>
    <w:r>
      <w:fldChar w:fldCharType="separate"/>
    </w:r>
    <w:r w:rsidR="00AB7444">
      <w:rPr>
        <w:noProof/>
      </w:rPr>
      <w:t>2</w:t>
    </w:r>
    <w:r>
      <w:rPr>
        <w:noProof/>
      </w:rPr>
      <w:fldChar w:fldCharType="end"/>
    </w:r>
  </w:p>
  <w:p w:rsidR="004028EC" w:rsidRDefault="004028EC">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228" w:rsidRDefault="006F6228" w:rsidP="00C12D77">
      <w:pPr>
        <w:spacing w:after="0" w:line="240" w:lineRule="auto"/>
      </w:pPr>
      <w:r>
        <w:separator/>
      </w:r>
    </w:p>
  </w:footnote>
  <w:footnote w:type="continuationSeparator" w:id="0">
    <w:p w:rsidR="006F6228" w:rsidRDefault="006F6228" w:rsidP="00C12D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8A4E5A90"/>
    <w:lvl w:ilvl="0">
      <w:start w:val="1"/>
      <w:numFmt w:val="bullet"/>
      <w:pStyle w:val="4"/>
      <w:lvlText w:val="-"/>
      <w:lvlJc w:val="left"/>
      <w:pPr>
        <w:tabs>
          <w:tab w:val="num" w:pos="1209"/>
        </w:tabs>
        <w:ind w:left="1209" w:hanging="360"/>
      </w:pPr>
      <w:rPr>
        <w:rFonts w:ascii="Symbol" w:hAnsi="Symbol" w:cs="Times New Roman" w:hint="default"/>
      </w:rPr>
    </w:lvl>
  </w:abstractNum>
  <w:abstractNum w:abstractNumId="1">
    <w:nsid w:val="FFFFFF82"/>
    <w:multiLevelType w:val="singleLevel"/>
    <w:tmpl w:val="95404E48"/>
    <w:lvl w:ilvl="0">
      <w:start w:val="1"/>
      <w:numFmt w:val="bullet"/>
      <w:pStyle w:val="3"/>
      <w:lvlText w:val="-"/>
      <w:lvlJc w:val="left"/>
      <w:pPr>
        <w:tabs>
          <w:tab w:val="num" w:pos="927"/>
        </w:tabs>
        <w:ind w:left="927" w:hanging="360"/>
      </w:pPr>
      <w:rPr>
        <w:rFonts w:ascii="Symbol" w:hAnsi="Symbol" w:cs="Times New Roman" w:hint="default"/>
      </w:rPr>
    </w:lvl>
  </w:abstractNum>
  <w:abstractNum w:abstractNumId="2">
    <w:nsid w:val="072D06C0"/>
    <w:multiLevelType w:val="multilevel"/>
    <w:tmpl w:val="F8AEE102"/>
    <w:lvl w:ilvl="0">
      <w:start w:val="1"/>
      <w:numFmt w:val="decimal"/>
      <w:lvlText w:val="%1."/>
      <w:lvlJc w:val="left"/>
      <w:pPr>
        <w:ind w:left="927" w:hanging="360"/>
      </w:pPr>
      <w:rPr>
        <w:rFonts w:hint="default"/>
      </w:rPr>
    </w:lvl>
    <w:lvl w:ilvl="1">
      <w:start w:val="5"/>
      <w:numFmt w:val="decimal"/>
      <w:isLgl/>
      <w:lvlText w:val="%1.%2."/>
      <w:lvlJc w:val="left"/>
      <w:pPr>
        <w:ind w:left="1200" w:hanging="360"/>
      </w:pPr>
      <w:rPr>
        <w:rFonts w:hint="default"/>
      </w:rPr>
    </w:lvl>
    <w:lvl w:ilvl="2">
      <w:start w:val="1"/>
      <w:numFmt w:val="decimal"/>
      <w:isLgl/>
      <w:lvlText w:val="%1.%2.%3."/>
      <w:lvlJc w:val="left"/>
      <w:pPr>
        <w:ind w:left="1833" w:hanging="720"/>
      </w:pPr>
      <w:rPr>
        <w:rFonts w:hint="default"/>
      </w:rPr>
    </w:lvl>
    <w:lvl w:ilvl="3">
      <w:start w:val="1"/>
      <w:numFmt w:val="decimal"/>
      <w:isLgl/>
      <w:lvlText w:val="%1.%2.%3.%4."/>
      <w:lvlJc w:val="left"/>
      <w:pPr>
        <w:ind w:left="2106" w:hanging="720"/>
      </w:pPr>
      <w:rPr>
        <w:rFonts w:hint="default"/>
      </w:rPr>
    </w:lvl>
    <w:lvl w:ilvl="4">
      <w:start w:val="1"/>
      <w:numFmt w:val="decimal"/>
      <w:isLgl/>
      <w:lvlText w:val="%1.%2.%3.%4.%5."/>
      <w:lvlJc w:val="left"/>
      <w:pPr>
        <w:ind w:left="2739" w:hanging="1080"/>
      </w:pPr>
      <w:rPr>
        <w:rFonts w:hint="default"/>
      </w:rPr>
    </w:lvl>
    <w:lvl w:ilvl="5">
      <w:start w:val="1"/>
      <w:numFmt w:val="decimal"/>
      <w:isLgl/>
      <w:lvlText w:val="%1.%2.%3.%4.%5.%6."/>
      <w:lvlJc w:val="left"/>
      <w:pPr>
        <w:ind w:left="3012" w:hanging="1080"/>
      </w:pPr>
      <w:rPr>
        <w:rFonts w:hint="default"/>
      </w:rPr>
    </w:lvl>
    <w:lvl w:ilvl="6">
      <w:start w:val="1"/>
      <w:numFmt w:val="decimal"/>
      <w:isLgl/>
      <w:lvlText w:val="%1.%2.%3.%4.%5.%6.%7."/>
      <w:lvlJc w:val="left"/>
      <w:pPr>
        <w:ind w:left="3645"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551" w:hanging="1800"/>
      </w:pPr>
      <w:rPr>
        <w:rFonts w:hint="default"/>
      </w:rPr>
    </w:lvl>
  </w:abstractNum>
  <w:abstractNum w:abstractNumId="3">
    <w:nsid w:val="08C05D49"/>
    <w:multiLevelType w:val="hybridMultilevel"/>
    <w:tmpl w:val="0A943718"/>
    <w:lvl w:ilvl="0" w:tplc="13B8DC5A">
      <w:start w:val="1"/>
      <w:numFmt w:val="decimal"/>
      <w:lvlText w:val="%1."/>
      <w:lvlJc w:val="left"/>
      <w:pPr>
        <w:tabs>
          <w:tab w:val="num" w:pos="720"/>
        </w:tabs>
        <w:ind w:left="720" w:hanging="360"/>
      </w:pPr>
      <w:rPr>
        <w:rFonts w:cs="Times New Roman"/>
        <w:b/>
        <w:bCs/>
      </w:rPr>
    </w:lvl>
    <w:lvl w:ilvl="1" w:tplc="FFFFFFFF">
      <w:start w:val="1"/>
      <w:numFmt w:val="upperRoman"/>
      <w:lvlText w:val="%2."/>
      <w:lvlJc w:val="left"/>
      <w:pPr>
        <w:tabs>
          <w:tab w:val="num" w:pos="1004"/>
        </w:tabs>
        <w:ind w:left="1004" w:hanging="720"/>
      </w:pPr>
      <w:rPr>
        <w:rFonts w:cs="Times New Roman"/>
        <w:sz w:val="24"/>
        <w:szCs w:val="24"/>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
    <w:nsid w:val="09A0001C"/>
    <w:multiLevelType w:val="hybridMultilevel"/>
    <w:tmpl w:val="B42460C4"/>
    <w:lvl w:ilvl="0" w:tplc="219498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B823002"/>
    <w:multiLevelType w:val="multilevel"/>
    <w:tmpl w:val="2BEA1C5E"/>
    <w:lvl w:ilvl="0">
      <w:start w:val="1"/>
      <w:numFmt w:val="decimal"/>
      <w:lvlText w:val="%1."/>
      <w:lvlJc w:val="left"/>
      <w:pPr>
        <w:tabs>
          <w:tab w:val="num" w:pos="432"/>
        </w:tabs>
        <w:ind w:left="432" w:hanging="432"/>
      </w:pPr>
      <w:rPr>
        <w:rFonts w:ascii="Times New Roman" w:hAnsi="Times New Roman" w:cs="Times New Roman" w:hint="default"/>
        <w:b w:val="0"/>
        <w:bCs w:val="0"/>
        <w:sz w:val="24"/>
        <w:szCs w:val="24"/>
      </w:rPr>
    </w:lvl>
    <w:lvl w:ilvl="1">
      <w:start w:val="1"/>
      <w:numFmt w:val="decimal"/>
      <w:lvlText w:val="%1.%2."/>
      <w:lvlJc w:val="left"/>
      <w:pPr>
        <w:tabs>
          <w:tab w:val="num" w:pos="576"/>
        </w:tabs>
        <w:ind w:left="576" w:hanging="576"/>
      </w:pPr>
      <w:rPr>
        <w:rFonts w:cs="Times New Roman"/>
        <w:b w:val="0"/>
        <w:bCs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nsid w:val="1ED74960"/>
    <w:multiLevelType w:val="multilevel"/>
    <w:tmpl w:val="8A320086"/>
    <w:lvl w:ilvl="0">
      <w:start w:val="5"/>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1F721027"/>
    <w:multiLevelType w:val="hybridMultilevel"/>
    <w:tmpl w:val="A0DE1612"/>
    <w:lvl w:ilvl="0" w:tplc="962E03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C7A7086"/>
    <w:multiLevelType w:val="hybridMultilevel"/>
    <w:tmpl w:val="47004BF6"/>
    <w:lvl w:ilvl="0" w:tplc="2B62D9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3EB63C6"/>
    <w:multiLevelType w:val="multilevel"/>
    <w:tmpl w:val="C88671EA"/>
    <w:lvl w:ilvl="0">
      <w:start w:val="6"/>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nsid w:val="4DD51BD0"/>
    <w:multiLevelType w:val="hybridMultilevel"/>
    <w:tmpl w:val="CCF20C72"/>
    <w:lvl w:ilvl="0" w:tplc="08E0C0C4">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50395034"/>
    <w:multiLevelType w:val="multilevel"/>
    <w:tmpl w:val="9E6C2F54"/>
    <w:lvl w:ilvl="0">
      <w:start w:val="1"/>
      <w:numFmt w:val="decimal"/>
      <w:pStyle w:val="1"/>
      <w:lvlText w:val="%1."/>
      <w:lvlJc w:val="left"/>
      <w:pPr>
        <w:tabs>
          <w:tab w:val="num" w:pos="432"/>
        </w:tabs>
        <w:ind w:left="432" w:hanging="432"/>
      </w:pPr>
      <w:rPr>
        <w:rFonts w:ascii="Times New Roman" w:hAnsi="Times New Roman" w:cs="Times New Roman" w:hint="default"/>
        <w:b w:val="0"/>
        <w:bCs w:val="0"/>
        <w:sz w:val="22"/>
        <w:szCs w:val="22"/>
      </w:rPr>
    </w:lvl>
    <w:lvl w:ilvl="1">
      <w:start w:val="1"/>
      <w:numFmt w:val="decimal"/>
      <w:pStyle w:val="2"/>
      <w:lvlText w:val="%1.%2."/>
      <w:lvlJc w:val="left"/>
      <w:pPr>
        <w:tabs>
          <w:tab w:val="num" w:pos="576"/>
        </w:tabs>
        <w:ind w:left="576" w:hanging="576"/>
      </w:pPr>
      <w:rPr>
        <w:rFonts w:cs="Times New Roman"/>
      </w:rPr>
    </w:lvl>
    <w:lvl w:ilvl="2">
      <w:start w:val="1"/>
      <w:numFmt w:val="decimal"/>
      <w:pStyle w:val="30"/>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b w:val="0"/>
        <w:bCs w:val="0"/>
        <w:sz w:val="22"/>
        <w:szCs w:val="22"/>
      </w:rPr>
    </w:lvl>
    <w:lvl w:ilvl="4">
      <w:start w:val="1"/>
      <w:numFmt w:val="russianLower"/>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2">
    <w:nsid w:val="53854CA1"/>
    <w:multiLevelType w:val="hybridMultilevel"/>
    <w:tmpl w:val="CCF20C72"/>
    <w:lvl w:ilvl="0" w:tplc="08E0C0C4">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539138CC"/>
    <w:multiLevelType w:val="hybridMultilevel"/>
    <w:tmpl w:val="73420910"/>
    <w:lvl w:ilvl="0" w:tplc="6232B3C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05C4A1B"/>
    <w:multiLevelType w:val="multilevel"/>
    <w:tmpl w:val="4FFCE026"/>
    <w:lvl w:ilvl="0">
      <w:start w:val="6"/>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72F5614E"/>
    <w:multiLevelType w:val="hybridMultilevel"/>
    <w:tmpl w:val="D8AE126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73960BCB"/>
    <w:multiLevelType w:val="hybridMultilevel"/>
    <w:tmpl w:val="47004BF6"/>
    <w:lvl w:ilvl="0" w:tplc="2B62D9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77234972"/>
    <w:multiLevelType w:val="hybridMultilevel"/>
    <w:tmpl w:val="53344B28"/>
    <w:lvl w:ilvl="0" w:tplc="84E8462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7E124C5E"/>
    <w:multiLevelType w:val="multilevel"/>
    <w:tmpl w:val="C88671EA"/>
    <w:lvl w:ilvl="0">
      <w:start w:val="6"/>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0"/>
  </w:num>
  <w:num w:numId="7">
    <w:abstractNumId w:val="8"/>
  </w:num>
  <w:num w:numId="8">
    <w:abstractNumId w:val="17"/>
  </w:num>
  <w:num w:numId="9">
    <w:abstractNumId w:val="7"/>
  </w:num>
  <w:num w:numId="10">
    <w:abstractNumId w:val="4"/>
  </w:num>
  <w:num w:numId="11">
    <w:abstractNumId w:val="15"/>
  </w:num>
  <w:num w:numId="12">
    <w:abstractNumId w:val="6"/>
  </w:num>
  <w:num w:numId="13">
    <w:abstractNumId w:val="13"/>
  </w:num>
  <w:num w:numId="14">
    <w:abstractNumId w:val="9"/>
  </w:num>
  <w:num w:numId="15">
    <w:abstractNumId w:val="16"/>
  </w:num>
  <w:num w:numId="16">
    <w:abstractNumId w:val="12"/>
  </w:num>
  <w:num w:numId="17">
    <w:abstractNumId w:val="10"/>
  </w:num>
  <w:num w:numId="18">
    <w:abstractNumId w:val="18"/>
  </w:num>
  <w:num w:numId="19">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D77"/>
    <w:rsid w:val="00000B0B"/>
    <w:rsid w:val="000012EF"/>
    <w:rsid w:val="000030B7"/>
    <w:rsid w:val="000046F9"/>
    <w:rsid w:val="0000491D"/>
    <w:rsid w:val="000058B1"/>
    <w:rsid w:val="00005E19"/>
    <w:rsid w:val="00006B32"/>
    <w:rsid w:val="00006F46"/>
    <w:rsid w:val="0000721D"/>
    <w:rsid w:val="000078D4"/>
    <w:rsid w:val="000111C3"/>
    <w:rsid w:val="0001143C"/>
    <w:rsid w:val="00011A38"/>
    <w:rsid w:val="00011A5B"/>
    <w:rsid w:val="0001221A"/>
    <w:rsid w:val="000123A6"/>
    <w:rsid w:val="00012417"/>
    <w:rsid w:val="00014CE4"/>
    <w:rsid w:val="000169BF"/>
    <w:rsid w:val="0001768D"/>
    <w:rsid w:val="0001782D"/>
    <w:rsid w:val="00020CEC"/>
    <w:rsid w:val="00021748"/>
    <w:rsid w:val="00021A2B"/>
    <w:rsid w:val="00022C98"/>
    <w:rsid w:val="00023DAB"/>
    <w:rsid w:val="00024C7E"/>
    <w:rsid w:val="00031BB6"/>
    <w:rsid w:val="00031C75"/>
    <w:rsid w:val="00031FF0"/>
    <w:rsid w:val="00032E1B"/>
    <w:rsid w:val="0003455D"/>
    <w:rsid w:val="00035BEB"/>
    <w:rsid w:val="00042331"/>
    <w:rsid w:val="00043D6E"/>
    <w:rsid w:val="00043F5C"/>
    <w:rsid w:val="00044A38"/>
    <w:rsid w:val="00044E76"/>
    <w:rsid w:val="000463EA"/>
    <w:rsid w:val="00046472"/>
    <w:rsid w:val="00046A3C"/>
    <w:rsid w:val="00046E5A"/>
    <w:rsid w:val="00047063"/>
    <w:rsid w:val="000510FF"/>
    <w:rsid w:val="000536CC"/>
    <w:rsid w:val="000539BC"/>
    <w:rsid w:val="00053A35"/>
    <w:rsid w:val="0005433C"/>
    <w:rsid w:val="00054FDC"/>
    <w:rsid w:val="00055916"/>
    <w:rsid w:val="00057D46"/>
    <w:rsid w:val="0006097E"/>
    <w:rsid w:val="000609C3"/>
    <w:rsid w:val="00060C3B"/>
    <w:rsid w:val="00060F5C"/>
    <w:rsid w:val="00062D78"/>
    <w:rsid w:val="00063040"/>
    <w:rsid w:val="00063D95"/>
    <w:rsid w:val="00064490"/>
    <w:rsid w:val="00065199"/>
    <w:rsid w:val="0006557B"/>
    <w:rsid w:val="000667B4"/>
    <w:rsid w:val="000671E1"/>
    <w:rsid w:val="00071DA7"/>
    <w:rsid w:val="00072BDF"/>
    <w:rsid w:val="00074077"/>
    <w:rsid w:val="00076194"/>
    <w:rsid w:val="00080DD3"/>
    <w:rsid w:val="00081652"/>
    <w:rsid w:val="0008229A"/>
    <w:rsid w:val="00082887"/>
    <w:rsid w:val="00083A07"/>
    <w:rsid w:val="00083D46"/>
    <w:rsid w:val="000849D8"/>
    <w:rsid w:val="00085C66"/>
    <w:rsid w:val="00085E7A"/>
    <w:rsid w:val="0008649A"/>
    <w:rsid w:val="00087FAC"/>
    <w:rsid w:val="00090DC4"/>
    <w:rsid w:val="0009131E"/>
    <w:rsid w:val="00091979"/>
    <w:rsid w:val="00091B0B"/>
    <w:rsid w:val="00095C85"/>
    <w:rsid w:val="00097676"/>
    <w:rsid w:val="000978A3"/>
    <w:rsid w:val="000A09A0"/>
    <w:rsid w:val="000A1C68"/>
    <w:rsid w:val="000A1C6B"/>
    <w:rsid w:val="000A42D4"/>
    <w:rsid w:val="000A53D1"/>
    <w:rsid w:val="000A7220"/>
    <w:rsid w:val="000A7935"/>
    <w:rsid w:val="000B0917"/>
    <w:rsid w:val="000B0B38"/>
    <w:rsid w:val="000B207F"/>
    <w:rsid w:val="000B226A"/>
    <w:rsid w:val="000B3579"/>
    <w:rsid w:val="000B3B7B"/>
    <w:rsid w:val="000B57F4"/>
    <w:rsid w:val="000B60AB"/>
    <w:rsid w:val="000B6BD7"/>
    <w:rsid w:val="000B798F"/>
    <w:rsid w:val="000C12E4"/>
    <w:rsid w:val="000C2373"/>
    <w:rsid w:val="000C3E9C"/>
    <w:rsid w:val="000C65CB"/>
    <w:rsid w:val="000C762A"/>
    <w:rsid w:val="000C791D"/>
    <w:rsid w:val="000C7AAF"/>
    <w:rsid w:val="000D0391"/>
    <w:rsid w:val="000D04FD"/>
    <w:rsid w:val="000D1971"/>
    <w:rsid w:val="000D2000"/>
    <w:rsid w:val="000D2423"/>
    <w:rsid w:val="000D35FD"/>
    <w:rsid w:val="000D3DBB"/>
    <w:rsid w:val="000D4083"/>
    <w:rsid w:val="000D421D"/>
    <w:rsid w:val="000D5569"/>
    <w:rsid w:val="000D5A0A"/>
    <w:rsid w:val="000D7CBC"/>
    <w:rsid w:val="000E00AD"/>
    <w:rsid w:val="000E0298"/>
    <w:rsid w:val="000E1126"/>
    <w:rsid w:val="000E130F"/>
    <w:rsid w:val="000E2017"/>
    <w:rsid w:val="000E2B06"/>
    <w:rsid w:val="000E317C"/>
    <w:rsid w:val="000E54A9"/>
    <w:rsid w:val="000E5E7E"/>
    <w:rsid w:val="000E6740"/>
    <w:rsid w:val="000F18D0"/>
    <w:rsid w:val="000F1DCC"/>
    <w:rsid w:val="000F2071"/>
    <w:rsid w:val="000F228B"/>
    <w:rsid w:val="000F2C1E"/>
    <w:rsid w:val="000F37CF"/>
    <w:rsid w:val="000F54C9"/>
    <w:rsid w:val="000F5953"/>
    <w:rsid w:val="000F7137"/>
    <w:rsid w:val="001011C9"/>
    <w:rsid w:val="00102050"/>
    <w:rsid w:val="00102709"/>
    <w:rsid w:val="001027B1"/>
    <w:rsid w:val="00102939"/>
    <w:rsid w:val="00103611"/>
    <w:rsid w:val="00104A0D"/>
    <w:rsid w:val="00104F51"/>
    <w:rsid w:val="00106004"/>
    <w:rsid w:val="0010610D"/>
    <w:rsid w:val="00106532"/>
    <w:rsid w:val="00107235"/>
    <w:rsid w:val="00107A70"/>
    <w:rsid w:val="001101D4"/>
    <w:rsid w:val="00110D93"/>
    <w:rsid w:val="00110FE4"/>
    <w:rsid w:val="001112E1"/>
    <w:rsid w:val="0011144A"/>
    <w:rsid w:val="00111939"/>
    <w:rsid w:val="00112268"/>
    <w:rsid w:val="00112308"/>
    <w:rsid w:val="00112FAD"/>
    <w:rsid w:val="001134D2"/>
    <w:rsid w:val="001140A2"/>
    <w:rsid w:val="0011427A"/>
    <w:rsid w:val="00114761"/>
    <w:rsid w:val="001147D6"/>
    <w:rsid w:val="00114B01"/>
    <w:rsid w:val="00114D57"/>
    <w:rsid w:val="00115183"/>
    <w:rsid w:val="00115CF4"/>
    <w:rsid w:val="00117352"/>
    <w:rsid w:val="0011790D"/>
    <w:rsid w:val="0011795B"/>
    <w:rsid w:val="00117E3B"/>
    <w:rsid w:val="001203F0"/>
    <w:rsid w:val="00120D7B"/>
    <w:rsid w:val="00120E5F"/>
    <w:rsid w:val="0012108E"/>
    <w:rsid w:val="001223AB"/>
    <w:rsid w:val="00122C96"/>
    <w:rsid w:val="00122F3B"/>
    <w:rsid w:val="00123156"/>
    <w:rsid w:val="00124A29"/>
    <w:rsid w:val="00125CBC"/>
    <w:rsid w:val="00127F50"/>
    <w:rsid w:val="0013018B"/>
    <w:rsid w:val="00131448"/>
    <w:rsid w:val="001321A4"/>
    <w:rsid w:val="00132934"/>
    <w:rsid w:val="00133114"/>
    <w:rsid w:val="00133ACE"/>
    <w:rsid w:val="00134208"/>
    <w:rsid w:val="001348AF"/>
    <w:rsid w:val="00134E3E"/>
    <w:rsid w:val="00134F9D"/>
    <w:rsid w:val="0013577F"/>
    <w:rsid w:val="00136C6D"/>
    <w:rsid w:val="001373AA"/>
    <w:rsid w:val="00137A72"/>
    <w:rsid w:val="001406A7"/>
    <w:rsid w:val="00141187"/>
    <w:rsid w:val="001412E3"/>
    <w:rsid w:val="0014151E"/>
    <w:rsid w:val="00141977"/>
    <w:rsid w:val="001429F4"/>
    <w:rsid w:val="00142C0D"/>
    <w:rsid w:val="001437DB"/>
    <w:rsid w:val="001447A9"/>
    <w:rsid w:val="001448B4"/>
    <w:rsid w:val="0014536F"/>
    <w:rsid w:val="0014604E"/>
    <w:rsid w:val="001502CE"/>
    <w:rsid w:val="001510E5"/>
    <w:rsid w:val="001530A1"/>
    <w:rsid w:val="00153AFC"/>
    <w:rsid w:val="00154583"/>
    <w:rsid w:val="00155298"/>
    <w:rsid w:val="00155819"/>
    <w:rsid w:val="00155CA0"/>
    <w:rsid w:val="00155DBD"/>
    <w:rsid w:val="00155F2D"/>
    <w:rsid w:val="001562D6"/>
    <w:rsid w:val="00157137"/>
    <w:rsid w:val="001573CA"/>
    <w:rsid w:val="00157F07"/>
    <w:rsid w:val="00160095"/>
    <w:rsid w:val="00160747"/>
    <w:rsid w:val="00160BF1"/>
    <w:rsid w:val="00165058"/>
    <w:rsid w:val="001653A1"/>
    <w:rsid w:val="00167264"/>
    <w:rsid w:val="00170D3C"/>
    <w:rsid w:val="00171118"/>
    <w:rsid w:val="001729C8"/>
    <w:rsid w:val="0017340F"/>
    <w:rsid w:val="00174834"/>
    <w:rsid w:val="00174DD5"/>
    <w:rsid w:val="00174DDF"/>
    <w:rsid w:val="001760E7"/>
    <w:rsid w:val="00176998"/>
    <w:rsid w:val="00177515"/>
    <w:rsid w:val="00177C3A"/>
    <w:rsid w:val="0018018D"/>
    <w:rsid w:val="001806F2"/>
    <w:rsid w:val="001807A5"/>
    <w:rsid w:val="001811B7"/>
    <w:rsid w:val="00181653"/>
    <w:rsid w:val="00181694"/>
    <w:rsid w:val="00181797"/>
    <w:rsid w:val="001825B3"/>
    <w:rsid w:val="00182641"/>
    <w:rsid w:val="00182714"/>
    <w:rsid w:val="001829DA"/>
    <w:rsid w:val="00182B01"/>
    <w:rsid w:val="001850B2"/>
    <w:rsid w:val="0018596C"/>
    <w:rsid w:val="00185F23"/>
    <w:rsid w:val="001861C4"/>
    <w:rsid w:val="0018678C"/>
    <w:rsid w:val="001875E9"/>
    <w:rsid w:val="00187BAC"/>
    <w:rsid w:val="00187CF6"/>
    <w:rsid w:val="00190BD7"/>
    <w:rsid w:val="0019371B"/>
    <w:rsid w:val="00193921"/>
    <w:rsid w:val="00195080"/>
    <w:rsid w:val="0019545A"/>
    <w:rsid w:val="001958E7"/>
    <w:rsid w:val="001961D8"/>
    <w:rsid w:val="001971A3"/>
    <w:rsid w:val="00197B34"/>
    <w:rsid w:val="001A01B5"/>
    <w:rsid w:val="001A226C"/>
    <w:rsid w:val="001A2CF9"/>
    <w:rsid w:val="001A37B7"/>
    <w:rsid w:val="001A47A5"/>
    <w:rsid w:val="001A4B74"/>
    <w:rsid w:val="001A51B9"/>
    <w:rsid w:val="001A54A2"/>
    <w:rsid w:val="001A615A"/>
    <w:rsid w:val="001A6CEC"/>
    <w:rsid w:val="001A7037"/>
    <w:rsid w:val="001A77B8"/>
    <w:rsid w:val="001B03E2"/>
    <w:rsid w:val="001B0F2C"/>
    <w:rsid w:val="001B10E7"/>
    <w:rsid w:val="001B1196"/>
    <w:rsid w:val="001B27E0"/>
    <w:rsid w:val="001B34F8"/>
    <w:rsid w:val="001B434F"/>
    <w:rsid w:val="001B4B6E"/>
    <w:rsid w:val="001B603B"/>
    <w:rsid w:val="001B6291"/>
    <w:rsid w:val="001B6A7E"/>
    <w:rsid w:val="001C01A3"/>
    <w:rsid w:val="001C05E2"/>
    <w:rsid w:val="001C0AEE"/>
    <w:rsid w:val="001C0E47"/>
    <w:rsid w:val="001C22B9"/>
    <w:rsid w:val="001C3027"/>
    <w:rsid w:val="001C3C67"/>
    <w:rsid w:val="001C47D5"/>
    <w:rsid w:val="001C492E"/>
    <w:rsid w:val="001C4DAE"/>
    <w:rsid w:val="001C5FBF"/>
    <w:rsid w:val="001C606C"/>
    <w:rsid w:val="001C6324"/>
    <w:rsid w:val="001C660A"/>
    <w:rsid w:val="001D19D5"/>
    <w:rsid w:val="001D23F4"/>
    <w:rsid w:val="001D26E5"/>
    <w:rsid w:val="001D2D93"/>
    <w:rsid w:val="001D334C"/>
    <w:rsid w:val="001D3759"/>
    <w:rsid w:val="001D4E59"/>
    <w:rsid w:val="001D568C"/>
    <w:rsid w:val="001D6B3F"/>
    <w:rsid w:val="001D74B8"/>
    <w:rsid w:val="001E08E1"/>
    <w:rsid w:val="001E0ED3"/>
    <w:rsid w:val="001E25BD"/>
    <w:rsid w:val="001E27E2"/>
    <w:rsid w:val="001E34B7"/>
    <w:rsid w:val="001E4E6E"/>
    <w:rsid w:val="001F1348"/>
    <w:rsid w:val="001F19A4"/>
    <w:rsid w:val="001F2546"/>
    <w:rsid w:val="001F2AE8"/>
    <w:rsid w:val="001F36F2"/>
    <w:rsid w:val="001F4F4A"/>
    <w:rsid w:val="001F7551"/>
    <w:rsid w:val="001F7ABB"/>
    <w:rsid w:val="001F7ECA"/>
    <w:rsid w:val="001F7F2A"/>
    <w:rsid w:val="001F7FF4"/>
    <w:rsid w:val="00200229"/>
    <w:rsid w:val="00200FF7"/>
    <w:rsid w:val="00203788"/>
    <w:rsid w:val="002037D3"/>
    <w:rsid w:val="00203ADF"/>
    <w:rsid w:val="00203B25"/>
    <w:rsid w:val="00203D4C"/>
    <w:rsid w:val="0020405B"/>
    <w:rsid w:val="0020424B"/>
    <w:rsid w:val="002044AC"/>
    <w:rsid w:val="00204858"/>
    <w:rsid w:val="0020561F"/>
    <w:rsid w:val="00205B0A"/>
    <w:rsid w:val="00207337"/>
    <w:rsid w:val="0020778B"/>
    <w:rsid w:val="00207F35"/>
    <w:rsid w:val="002108C0"/>
    <w:rsid w:val="002111F4"/>
    <w:rsid w:val="00211BF5"/>
    <w:rsid w:val="00212195"/>
    <w:rsid w:val="002128FC"/>
    <w:rsid w:val="00212C64"/>
    <w:rsid w:val="0021328F"/>
    <w:rsid w:val="00214A18"/>
    <w:rsid w:val="00215AC6"/>
    <w:rsid w:val="002163FB"/>
    <w:rsid w:val="00216500"/>
    <w:rsid w:val="00216BDA"/>
    <w:rsid w:val="0021779B"/>
    <w:rsid w:val="00221033"/>
    <w:rsid w:val="0022180F"/>
    <w:rsid w:val="00221DC9"/>
    <w:rsid w:val="00222E18"/>
    <w:rsid w:val="00223764"/>
    <w:rsid w:val="00224038"/>
    <w:rsid w:val="00224B74"/>
    <w:rsid w:val="0022766E"/>
    <w:rsid w:val="00230471"/>
    <w:rsid w:val="00230519"/>
    <w:rsid w:val="00230903"/>
    <w:rsid w:val="0023215C"/>
    <w:rsid w:val="0023288F"/>
    <w:rsid w:val="00232944"/>
    <w:rsid w:val="00233FA5"/>
    <w:rsid w:val="00234143"/>
    <w:rsid w:val="002342B3"/>
    <w:rsid w:val="002344A7"/>
    <w:rsid w:val="00234682"/>
    <w:rsid w:val="00235BFA"/>
    <w:rsid w:val="002379DE"/>
    <w:rsid w:val="002401D2"/>
    <w:rsid w:val="002413B9"/>
    <w:rsid w:val="00241E04"/>
    <w:rsid w:val="002429D7"/>
    <w:rsid w:val="00242C24"/>
    <w:rsid w:val="00244577"/>
    <w:rsid w:val="0024476C"/>
    <w:rsid w:val="002454F9"/>
    <w:rsid w:val="002466AA"/>
    <w:rsid w:val="00247C4F"/>
    <w:rsid w:val="00250E36"/>
    <w:rsid w:val="00251364"/>
    <w:rsid w:val="00251638"/>
    <w:rsid w:val="00251C1F"/>
    <w:rsid w:val="002542C2"/>
    <w:rsid w:val="002579EA"/>
    <w:rsid w:val="00260BBD"/>
    <w:rsid w:val="0026124E"/>
    <w:rsid w:val="00262642"/>
    <w:rsid w:val="00263C24"/>
    <w:rsid w:val="00264399"/>
    <w:rsid w:val="00264D2B"/>
    <w:rsid w:val="00265314"/>
    <w:rsid w:val="00266B6E"/>
    <w:rsid w:val="002674E2"/>
    <w:rsid w:val="00270143"/>
    <w:rsid w:val="002716F7"/>
    <w:rsid w:val="00271884"/>
    <w:rsid w:val="00271B58"/>
    <w:rsid w:val="0027241A"/>
    <w:rsid w:val="00272A44"/>
    <w:rsid w:val="00274005"/>
    <w:rsid w:val="00275D80"/>
    <w:rsid w:val="00277039"/>
    <w:rsid w:val="00277E3D"/>
    <w:rsid w:val="002802E2"/>
    <w:rsid w:val="002812B4"/>
    <w:rsid w:val="002812F8"/>
    <w:rsid w:val="00283102"/>
    <w:rsid w:val="002839DE"/>
    <w:rsid w:val="00284D67"/>
    <w:rsid w:val="00284FB1"/>
    <w:rsid w:val="0028585B"/>
    <w:rsid w:val="0028610B"/>
    <w:rsid w:val="0028631B"/>
    <w:rsid w:val="00287019"/>
    <w:rsid w:val="0029004C"/>
    <w:rsid w:val="00290C7E"/>
    <w:rsid w:val="0029232B"/>
    <w:rsid w:val="00292C4F"/>
    <w:rsid w:val="002939B5"/>
    <w:rsid w:val="00293D95"/>
    <w:rsid w:val="002944CF"/>
    <w:rsid w:val="00294E7F"/>
    <w:rsid w:val="00295DF6"/>
    <w:rsid w:val="00296A6E"/>
    <w:rsid w:val="00297B48"/>
    <w:rsid w:val="002A001B"/>
    <w:rsid w:val="002A1603"/>
    <w:rsid w:val="002A332F"/>
    <w:rsid w:val="002A722F"/>
    <w:rsid w:val="002B08AF"/>
    <w:rsid w:val="002B0F0D"/>
    <w:rsid w:val="002B3500"/>
    <w:rsid w:val="002B4C4B"/>
    <w:rsid w:val="002B5E49"/>
    <w:rsid w:val="002B7499"/>
    <w:rsid w:val="002C00B9"/>
    <w:rsid w:val="002C0A04"/>
    <w:rsid w:val="002C1BD9"/>
    <w:rsid w:val="002C1E35"/>
    <w:rsid w:val="002C20FE"/>
    <w:rsid w:val="002C251C"/>
    <w:rsid w:val="002C2D6A"/>
    <w:rsid w:val="002C395A"/>
    <w:rsid w:val="002C3EF1"/>
    <w:rsid w:val="002C4C3F"/>
    <w:rsid w:val="002C4CBC"/>
    <w:rsid w:val="002C559B"/>
    <w:rsid w:val="002C5BAE"/>
    <w:rsid w:val="002C5F6B"/>
    <w:rsid w:val="002C7082"/>
    <w:rsid w:val="002D12F4"/>
    <w:rsid w:val="002D3D22"/>
    <w:rsid w:val="002D4E6E"/>
    <w:rsid w:val="002D5925"/>
    <w:rsid w:val="002D5FF6"/>
    <w:rsid w:val="002D6A58"/>
    <w:rsid w:val="002D72C3"/>
    <w:rsid w:val="002E1A3E"/>
    <w:rsid w:val="002E2976"/>
    <w:rsid w:val="002E4361"/>
    <w:rsid w:val="002E4743"/>
    <w:rsid w:val="002E48C4"/>
    <w:rsid w:val="002E4D54"/>
    <w:rsid w:val="002E679A"/>
    <w:rsid w:val="002E6F23"/>
    <w:rsid w:val="002E7C47"/>
    <w:rsid w:val="002F0011"/>
    <w:rsid w:val="002F0B81"/>
    <w:rsid w:val="002F10A8"/>
    <w:rsid w:val="002F279E"/>
    <w:rsid w:val="002F3321"/>
    <w:rsid w:val="002F4A7D"/>
    <w:rsid w:val="002F5282"/>
    <w:rsid w:val="002F55DB"/>
    <w:rsid w:val="002F5D04"/>
    <w:rsid w:val="002F6ED8"/>
    <w:rsid w:val="002F7D43"/>
    <w:rsid w:val="00300559"/>
    <w:rsid w:val="00300C06"/>
    <w:rsid w:val="00301498"/>
    <w:rsid w:val="00301FCF"/>
    <w:rsid w:val="003025FC"/>
    <w:rsid w:val="00302BB8"/>
    <w:rsid w:val="003034D3"/>
    <w:rsid w:val="003043D0"/>
    <w:rsid w:val="003045AC"/>
    <w:rsid w:val="003046D8"/>
    <w:rsid w:val="00307512"/>
    <w:rsid w:val="00310248"/>
    <w:rsid w:val="0031154C"/>
    <w:rsid w:val="003115E0"/>
    <w:rsid w:val="00311C1A"/>
    <w:rsid w:val="00313930"/>
    <w:rsid w:val="00314E2C"/>
    <w:rsid w:val="00316A58"/>
    <w:rsid w:val="00316FF0"/>
    <w:rsid w:val="003174BC"/>
    <w:rsid w:val="003178C6"/>
    <w:rsid w:val="00317EDE"/>
    <w:rsid w:val="00321BF9"/>
    <w:rsid w:val="00321E23"/>
    <w:rsid w:val="00321FA3"/>
    <w:rsid w:val="003223FF"/>
    <w:rsid w:val="00322F1E"/>
    <w:rsid w:val="0032470F"/>
    <w:rsid w:val="003249F6"/>
    <w:rsid w:val="00325AFB"/>
    <w:rsid w:val="00326A82"/>
    <w:rsid w:val="00327102"/>
    <w:rsid w:val="003275B1"/>
    <w:rsid w:val="003300FD"/>
    <w:rsid w:val="003312D2"/>
    <w:rsid w:val="003314EB"/>
    <w:rsid w:val="00331963"/>
    <w:rsid w:val="00334644"/>
    <w:rsid w:val="00334BFF"/>
    <w:rsid w:val="003350E7"/>
    <w:rsid w:val="003351A3"/>
    <w:rsid w:val="003354B7"/>
    <w:rsid w:val="003355D8"/>
    <w:rsid w:val="00335B21"/>
    <w:rsid w:val="0033728B"/>
    <w:rsid w:val="003374D9"/>
    <w:rsid w:val="003410FF"/>
    <w:rsid w:val="00341DAD"/>
    <w:rsid w:val="00342408"/>
    <w:rsid w:val="0034257F"/>
    <w:rsid w:val="003426B1"/>
    <w:rsid w:val="003429FF"/>
    <w:rsid w:val="00343257"/>
    <w:rsid w:val="00343606"/>
    <w:rsid w:val="003437A7"/>
    <w:rsid w:val="00343A8C"/>
    <w:rsid w:val="00343D1E"/>
    <w:rsid w:val="00344915"/>
    <w:rsid w:val="003452C2"/>
    <w:rsid w:val="003456C7"/>
    <w:rsid w:val="00345721"/>
    <w:rsid w:val="00345B9B"/>
    <w:rsid w:val="00345D5B"/>
    <w:rsid w:val="003469B3"/>
    <w:rsid w:val="00347ACE"/>
    <w:rsid w:val="003508CE"/>
    <w:rsid w:val="00350E76"/>
    <w:rsid w:val="00351333"/>
    <w:rsid w:val="00352299"/>
    <w:rsid w:val="00353AA0"/>
    <w:rsid w:val="00353BDD"/>
    <w:rsid w:val="00353CC8"/>
    <w:rsid w:val="00354745"/>
    <w:rsid w:val="00354C76"/>
    <w:rsid w:val="0035589B"/>
    <w:rsid w:val="00355E93"/>
    <w:rsid w:val="0036109C"/>
    <w:rsid w:val="0036221A"/>
    <w:rsid w:val="0036297B"/>
    <w:rsid w:val="003632EA"/>
    <w:rsid w:val="00363751"/>
    <w:rsid w:val="003649E1"/>
    <w:rsid w:val="00364D1D"/>
    <w:rsid w:val="00365733"/>
    <w:rsid w:val="003663E8"/>
    <w:rsid w:val="00367CCD"/>
    <w:rsid w:val="00367FC4"/>
    <w:rsid w:val="00370038"/>
    <w:rsid w:val="0037057F"/>
    <w:rsid w:val="00370E59"/>
    <w:rsid w:val="00372395"/>
    <w:rsid w:val="003731F3"/>
    <w:rsid w:val="003736EF"/>
    <w:rsid w:val="00373EE0"/>
    <w:rsid w:val="00373F47"/>
    <w:rsid w:val="0037548E"/>
    <w:rsid w:val="00375BDA"/>
    <w:rsid w:val="00375D7B"/>
    <w:rsid w:val="003801E7"/>
    <w:rsid w:val="00380908"/>
    <w:rsid w:val="003815AC"/>
    <w:rsid w:val="003822D1"/>
    <w:rsid w:val="00383706"/>
    <w:rsid w:val="00383CD1"/>
    <w:rsid w:val="00383E61"/>
    <w:rsid w:val="00384205"/>
    <w:rsid w:val="003846FD"/>
    <w:rsid w:val="00385636"/>
    <w:rsid w:val="00385AD9"/>
    <w:rsid w:val="00386E03"/>
    <w:rsid w:val="003877B0"/>
    <w:rsid w:val="003901F3"/>
    <w:rsid w:val="003904E9"/>
    <w:rsid w:val="00391063"/>
    <w:rsid w:val="003918FE"/>
    <w:rsid w:val="003924DB"/>
    <w:rsid w:val="00393F42"/>
    <w:rsid w:val="003949D0"/>
    <w:rsid w:val="0039529C"/>
    <w:rsid w:val="00395650"/>
    <w:rsid w:val="00395832"/>
    <w:rsid w:val="00395BCA"/>
    <w:rsid w:val="003960EB"/>
    <w:rsid w:val="00396612"/>
    <w:rsid w:val="0039724A"/>
    <w:rsid w:val="003A0CFB"/>
    <w:rsid w:val="003A0D1B"/>
    <w:rsid w:val="003A23EE"/>
    <w:rsid w:val="003A4199"/>
    <w:rsid w:val="003A4571"/>
    <w:rsid w:val="003A507E"/>
    <w:rsid w:val="003A5903"/>
    <w:rsid w:val="003A67A7"/>
    <w:rsid w:val="003B0D93"/>
    <w:rsid w:val="003B1B5D"/>
    <w:rsid w:val="003B1C17"/>
    <w:rsid w:val="003B1C2A"/>
    <w:rsid w:val="003B207F"/>
    <w:rsid w:val="003B36DC"/>
    <w:rsid w:val="003B3C9B"/>
    <w:rsid w:val="003B4AFF"/>
    <w:rsid w:val="003B4F63"/>
    <w:rsid w:val="003B557E"/>
    <w:rsid w:val="003B5BE2"/>
    <w:rsid w:val="003B6715"/>
    <w:rsid w:val="003B6832"/>
    <w:rsid w:val="003B6911"/>
    <w:rsid w:val="003B6CA9"/>
    <w:rsid w:val="003B74BF"/>
    <w:rsid w:val="003B77C0"/>
    <w:rsid w:val="003C0AAE"/>
    <w:rsid w:val="003C290B"/>
    <w:rsid w:val="003C39C9"/>
    <w:rsid w:val="003C4CF9"/>
    <w:rsid w:val="003C55EA"/>
    <w:rsid w:val="003C58FE"/>
    <w:rsid w:val="003C6D20"/>
    <w:rsid w:val="003C79C3"/>
    <w:rsid w:val="003C7E89"/>
    <w:rsid w:val="003D00C2"/>
    <w:rsid w:val="003D13AB"/>
    <w:rsid w:val="003D196C"/>
    <w:rsid w:val="003D24B0"/>
    <w:rsid w:val="003D3100"/>
    <w:rsid w:val="003D3518"/>
    <w:rsid w:val="003D375A"/>
    <w:rsid w:val="003D4CC9"/>
    <w:rsid w:val="003D4F39"/>
    <w:rsid w:val="003E07CD"/>
    <w:rsid w:val="003E3B72"/>
    <w:rsid w:val="003E43A2"/>
    <w:rsid w:val="003E6096"/>
    <w:rsid w:val="003E63F6"/>
    <w:rsid w:val="003E68AF"/>
    <w:rsid w:val="003E6B36"/>
    <w:rsid w:val="003E74D3"/>
    <w:rsid w:val="003E7F53"/>
    <w:rsid w:val="003E7FF5"/>
    <w:rsid w:val="003F1A94"/>
    <w:rsid w:val="003F1CDB"/>
    <w:rsid w:val="003F27DC"/>
    <w:rsid w:val="003F4181"/>
    <w:rsid w:val="003F46C6"/>
    <w:rsid w:val="003F4BD1"/>
    <w:rsid w:val="003F4C95"/>
    <w:rsid w:val="003F61CD"/>
    <w:rsid w:val="003F6BF2"/>
    <w:rsid w:val="003F6ED3"/>
    <w:rsid w:val="003F7AF7"/>
    <w:rsid w:val="004005B4"/>
    <w:rsid w:val="004006BC"/>
    <w:rsid w:val="0040120E"/>
    <w:rsid w:val="004023C9"/>
    <w:rsid w:val="0040243D"/>
    <w:rsid w:val="004028EC"/>
    <w:rsid w:val="00402AC2"/>
    <w:rsid w:val="00403744"/>
    <w:rsid w:val="0040386F"/>
    <w:rsid w:val="004046B6"/>
    <w:rsid w:val="0040723B"/>
    <w:rsid w:val="004073B7"/>
    <w:rsid w:val="00407A9E"/>
    <w:rsid w:val="00407AD4"/>
    <w:rsid w:val="00411850"/>
    <w:rsid w:val="00412246"/>
    <w:rsid w:val="00412BEE"/>
    <w:rsid w:val="0041574E"/>
    <w:rsid w:val="00415A96"/>
    <w:rsid w:val="00415E3E"/>
    <w:rsid w:val="00416A23"/>
    <w:rsid w:val="00417100"/>
    <w:rsid w:val="004171AA"/>
    <w:rsid w:val="004178BF"/>
    <w:rsid w:val="00417971"/>
    <w:rsid w:val="004216EB"/>
    <w:rsid w:val="00421C30"/>
    <w:rsid w:val="00421F69"/>
    <w:rsid w:val="00422D25"/>
    <w:rsid w:val="004232F3"/>
    <w:rsid w:val="00424630"/>
    <w:rsid w:val="00424871"/>
    <w:rsid w:val="00424A03"/>
    <w:rsid w:val="00424C8E"/>
    <w:rsid w:val="00425330"/>
    <w:rsid w:val="00426584"/>
    <w:rsid w:val="004272D7"/>
    <w:rsid w:val="00430251"/>
    <w:rsid w:val="004304FC"/>
    <w:rsid w:val="00431F52"/>
    <w:rsid w:val="00432CA2"/>
    <w:rsid w:val="0043316A"/>
    <w:rsid w:val="00433ABD"/>
    <w:rsid w:val="00434152"/>
    <w:rsid w:val="00435BA6"/>
    <w:rsid w:val="00435FE0"/>
    <w:rsid w:val="0043779A"/>
    <w:rsid w:val="0043793C"/>
    <w:rsid w:val="00443494"/>
    <w:rsid w:val="00443832"/>
    <w:rsid w:val="0044484F"/>
    <w:rsid w:val="00445BEA"/>
    <w:rsid w:val="0044607C"/>
    <w:rsid w:val="00447873"/>
    <w:rsid w:val="00447FC7"/>
    <w:rsid w:val="0045071D"/>
    <w:rsid w:val="004517C2"/>
    <w:rsid w:val="00452E7A"/>
    <w:rsid w:val="00454221"/>
    <w:rsid w:val="00454B50"/>
    <w:rsid w:val="004554A5"/>
    <w:rsid w:val="00456490"/>
    <w:rsid w:val="004574F7"/>
    <w:rsid w:val="004579E1"/>
    <w:rsid w:val="00457AF3"/>
    <w:rsid w:val="004609E7"/>
    <w:rsid w:val="00460F4C"/>
    <w:rsid w:val="0046116A"/>
    <w:rsid w:val="00461C90"/>
    <w:rsid w:val="00462350"/>
    <w:rsid w:val="00462CBB"/>
    <w:rsid w:val="004657BD"/>
    <w:rsid w:val="0046774B"/>
    <w:rsid w:val="00467AB1"/>
    <w:rsid w:val="004711C0"/>
    <w:rsid w:val="0047145C"/>
    <w:rsid w:val="0047355F"/>
    <w:rsid w:val="00473EFD"/>
    <w:rsid w:val="004742A0"/>
    <w:rsid w:val="00474A18"/>
    <w:rsid w:val="004758DF"/>
    <w:rsid w:val="00476BFB"/>
    <w:rsid w:val="00477AEB"/>
    <w:rsid w:val="00481257"/>
    <w:rsid w:val="0048194F"/>
    <w:rsid w:val="00484947"/>
    <w:rsid w:val="00484DF1"/>
    <w:rsid w:val="00485E0E"/>
    <w:rsid w:val="00486257"/>
    <w:rsid w:val="00486505"/>
    <w:rsid w:val="00491600"/>
    <w:rsid w:val="00493139"/>
    <w:rsid w:val="00493F29"/>
    <w:rsid w:val="004951CD"/>
    <w:rsid w:val="00495309"/>
    <w:rsid w:val="00495507"/>
    <w:rsid w:val="0049696A"/>
    <w:rsid w:val="00496D52"/>
    <w:rsid w:val="00497A86"/>
    <w:rsid w:val="004A0B26"/>
    <w:rsid w:val="004A1E75"/>
    <w:rsid w:val="004A304B"/>
    <w:rsid w:val="004A3B7B"/>
    <w:rsid w:val="004A4799"/>
    <w:rsid w:val="004A4877"/>
    <w:rsid w:val="004A4E74"/>
    <w:rsid w:val="004A5B5D"/>
    <w:rsid w:val="004A6093"/>
    <w:rsid w:val="004A701E"/>
    <w:rsid w:val="004A76EC"/>
    <w:rsid w:val="004A777C"/>
    <w:rsid w:val="004A7CD4"/>
    <w:rsid w:val="004B0258"/>
    <w:rsid w:val="004B056C"/>
    <w:rsid w:val="004B1E64"/>
    <w:rsid w:val="004B247C"/>
    <w:rsid w:val="004B2F37"/>
    <w:rsid w:val="004B41A1"/>
    <w:rsid w:val="004B5575"/>
    <w:rsid w:val="004C1752"/>
    <w:rsid w:val="004C27E0"/>
    <w:rsid w:val="004C2882"/>
    <w:rsid w:val="004C2F41"/>
    <w:rsid w:val="004C3DF8"/>
    <w:rsid w:val="004C4863"/>
    <w:rsid w:val="004C600A"/>
    <w:rsid w:val="004C688A"/>
    <w:rsid w:val="004C6B53"/>
    <w:rsid w:val="004D0D53"/>
    <w:rsid w:val="004D1175"/>
    <w:rsid w:val="004D4331"/>
    <w:rsid w:val="004D5464"/>
    <w:rsid w:val="004D73DC"/>
    <w:rsid w:val="004E093C"/>
    <w:rsid w:val="004E15B3"/>
    <w:rsid w:val="004E20D8"/>
    <w:rsid w:val="004E2B4B"/>
    <w:rsid w:val="004E2E04"/>
    <w:rsid w:val="004E32E6"/>
    <w:rsid w:val="004E39E1"/>
    <w:rsid w:val="004E4B3E"/>
    <w:rsid w:val="004E4F81"/>
    <w:rsid w:val="004E68D6"/>
    <w:rsid w:val="004E781A"/>
    <w:rsid w:val="004E7BAB"/>
    <w:rsid w:val="004E7EF2"/>
    <w:rsid w:val="004F0650"/>
    <w:rsid w:val="004F103F"/>
    <w:rsid w:val="004F135F"/>
    <w:rsid w:val="004F4764"/>
    <w:rsid w:val="004F4CAC"/>
    <w:rsid w:val="004F6BCD"/>
    <w:rsid w:val="0050023D"/>
    <w:rsid w:val="00502BA2"/>
    <w:rsid w:val="00502FE7"/>
    <w:rsid w:val="00503354"/>
    <w:rsid w:val="00504F2B"/>
    <w:rsid w:val="005059D6"/>
    <w:rsid w:val="00506334"/>
    <w:rsid w:val="00506B3E"/>
    <w:rsid w:val="00511086"/>
    <w:rsid w:val="00511429"/>
    <w:rsid w:val="00511588"/>
    <w:rsid w:val="00511AAA"/>
    <w:rsid w:val="00511EB3"/>
    <w:rsid w:val="00512B10"/>
    <w:rsid w:val="00514200"/>
    <w:rsid w:val="00516884"/>
    <w:rsid w:val="00516FE7"/>
    <w:rsid w:val="00521DC8"/>
    <w:rsid w:val="00524729"/>
    <w:rsid w:val="005247B0"/>
    <w:rsid w:val="005247E8"/>
    <w:rsid w:val="00524E95"/>
    <w:rsid w:val="00525398"/>
    <w:rsid w:val="00526787"/>
    <w:rsid w:val="00527330"/>
    <w:rsid w:val="00527867"/>
    <w:rsid w:val="005304B7"/>
    <w:rsid w:val="005324EA"/>
    <w:rsid w:val="00532CC4"/>
    <w:rsid w:val="00533922"/>
    <w:rsid w:val="00535F72"/>
    <w:rsid w:val="00536790"/>
    <w:rsid w:val="00537A7B"/>
    <w:rsid w:val="00537D39"/>
    <w:rsid w:val="00540187"/>
    <w:rsid w:val="0054066E"/>
    <w:rsid w:val="00540F49"/>
    <w:rsid w:val="005418EA"/>
    <w:rsid w:val="00542526"/>
    <w:rsid w:val="005425DD"/>
    <w:rsid w:val="005426D7"/>
    <w:rsid w:val="00542CF8"/>
    <w:rsid w:val="0054302A"/>
    <w:rsid w:val="00543F14"/>
    <w:rsid w:val="00545C13"/>
    <w:rsid w:val="00547AE2"/>
    <w:rsid w:val="005506CE"/>
    <w:rsid w:val="005511EF"/>
    <w:rsid w:val="00551431"/>
    <w:rsid w:val="00553B6A"/>
    <w:rsid w:val="00553DE1"/>
    <w:rsid w:val="00555DF4"/>
    <w:rsid w:val="005569B0"/>
    <w:rsid w:val="00556B5B"/>
    <w:rsid w:val="0056003F"/>
    <w:rsid w:val="005601AA"/>
    <w:rsid w:val="005607B8"/>
    <w:rsid w:val="00560DB9"/>
    <w:rsid w:val="005616D6"/>
    <w:rsid w:val="005619D2"/>
    <w:rsid w:val="00561FD7"/>
    <w:rsid w:val="005626E4"/>
    <w:rsid w:val="00562BCA"/>
    <w:rsid w:val="005633B0"/>
    <w:rsid w:val="0056372A"/>
    <w:rsid w:val="005639E0"/>
    <w:rsid w:val="00563E30"/>
    <w:rsid w:val="005646F0"/>
    <w:rsid w:val="00564840"/>
    <w:rsid w:val="00564BC7"/>
    <w:rsid w:val="00565CDB"/>
    <w:rsid w:val="005667CA"/>
    <w:rsid w:val="00566E8F"/>
    <w:rsid w:val="00567524"/>
    <w:rsid w:val="00567A7C"/>
    <w:rsid w:val="00567E32"/>
    <w:rsid w:val="005700FA"/>
    <w:rsid w:val="00570C48"/>
    <w:rsid w:val="00571F88"/>
    <w:rsid w:val="00573B61"/>
    <w:rsid w:val="0057407D"/>
    <w:rsid w:val="00574686"/>
    <w:rsid w:val="00577730"/>
    <w:rsid w:val="00581319"/>
    <w:rsid w:val="00582212"/>
    <w:rsid w:val="005822C8"/>
    <w:rsid w:val="005824B9"/>
    <w:rsid w:val="005826F6"/>
    <w:rsid w:val="005827E0"/>
    <w:rsid w:val="005834F4"/>
    <w:rsid w:val="005836B1"/>
    <w:rsid w:val="00583911"/>
    <w:rsid w:val="00583A2B"/>
    <w:rsid w:val="00584B27"/>
    <w:rsid w:val="00584C6A"/>
    <w:rsid w:val="00585A4D"/>
    <w:rsid w:val="005876BD"/>
    <w:rsid w:val="005911DA"/>
    <w:rsid w:val="005931D4"/>
    <w:rsid w:val="005941A6"/>
    <w:rsid w:val="00596527"/>
    <w:rsid w:val="005A0679"/>
    <w:rsid w:val="005A0977"/>
    <w:rsid w:val="005A0DC9"/>
    <w:rsid w:val="005A2681"/>
    <w:rsid w:val="005A3073"/>
    <w:rsid w:val="005A3C0E"/>
    <w:rsid w:val="005A47C6"/>
    <w:rsid w:val="005A48BB"/>
    <w:rsid w:val="005A5A64"/>
    <w:rsid w:val="005A5D70"/>
    <w:rsid w:val="005A7AAD"/>
    <w:rsid w:val="005B18D6"/>
    <w:rsid w:val="005B2748"/>
    <w:rsid w:val="005B2A25"/>
    <w:rsid w:val="005B40DC"/>
    <w:rsid w:val="005B4CB0"/>
    <w:rsid w:val="005B54E9"/>
    <w:rsid w:val="005B57C0"/>
    <w:rsid w:val="005B5AFE"/>
    <w:rsid w:val="005B6B14"/>
    <w:rsid w:val="005B6E38"/>
    <w:rsid w:val="005B73F3"/>
    <w:rsid w:val="005C1BF6"/>
    <w:rsid w:val="005C2638"/>
    <w:rsid w:val="005C2CA6"/>
    <w:rsid w:val="005C42B0"/>
    <w:rsid w:val="005C4509"/>
    <w:rsid w:val="005C562A"/>
    <w:rsid w:val="005C6666"/>
    <w:rsid w:val="005C6C15"/>
    <w:rsid w:val="005C7F25"/>
    <w:rsid w:val="005C7FAE"/>
    <w:rsid w:val="005D01D3"/>
    <w:rsid w:val="005D0A8C"/>
    <w:rsid w:val="005D14BB"/>
    <w:rsid w:val="005D1792"/>
    <w:rsid w:val="005D236B"/>
    <w:rsid w:val="005D2621"/>
    <w:rsid w:val="005D262D"/>
    <w:rsid w:val="005D2F8A"/>
    <w:rsid w:val="005D6CB6"/>
    <w:rsid w:val="005D6E8B"/>
    <w:rsid w:val="005D73FD"/>
    <w:rsid w:val="005D7419"/>
    <w:rsid w:val="005E08C7"/>
    <w:rsid w:val="005E0B26"/>
    <w:rsid w:val="005E0F7C"/>
    <w:rsid w:val="005E3A87"/>
    <w:rsid w:val="005E5405"/>
    <w:rsid w:val="005E765E"/>
    <w:rsid w:val="005F0935"/>
    <w:rsid w:val="005F1AEB"/>
    <w:rsid w:val="005F27CE"/>
    <w:rsid w:val="005F292A"/>
    <w:rsid w:val="005F2FF5"/>
    <w:rsid w:val="005F4EEE"/>
    <w:rsid w:val="005F4F56"/>
    <w:rsid w:val="005F61E0"/>
    <w:rsid w:val="005F66A1"/>
    <w:rsid w:val="005F6C86"/>
    <w:rsid w:val="006009DB"/>
    <w:rsid w:val="0060100C"/>
    <w:rsid w:val="006011D4"/>
    <w:rsid w:val="00601440"/>
    <w:rsid w:val="00601B74"/>
    <w:rsid w:val="00603A8B"/>
    <w:rsid w:val="00603E4B"/>
    <w:rsid w:val="00604269"/>
    <w:rsid w:val="00605A7D"/>
    <w:rsid w:val="00605A98"/>
    <w:rsid w:val="00607DB8"/>
    <w:rsid w:val="0061084D"/>
    <w:rsid w:val="00610C7D"/>
    <w:rsid w:val="00612E16"/>
    <w:rsid w:val="00613191"/>
    <w:rsid w:val="006131E3"/>
    <w:rsid w:val="00614F69"/>
    <w:rsid w:val="006150D7"/>
    <w:rsid w:val="00616D21"/>
    <w:rsid w:val="00617B60"/>
    <w:rsid w:val="0062018A"/>
    <w:rsid w:val="006219D4"/>
    <w:rsid w:val="00622CC6"/>
    <w:rsid w:val="00624563"/>
    <w:rsid w:val="00624D67"/>
    <w:rsid w:val="00624E82"/>
    <w:rsid w:val="006261F8"/>
    <w:rsid w:val="0062679A"/>
    <w:rsid w:val="00626C3E"/>
    <w:rsid w:val="0062758F"/>
    <w:rsid w:val="00627AA3"/>
    <w:rsid w:val="00627C67"/>
    <w:rsid w:val="006313A7"/>
    <w:rsid w:val="00631EE0"/>
    <w:rsid w:val="00631F30"/>
    <w:rsid w:val="006332CE"/>
    <w:rsid w:val="00633829"/>
    <w:rsid w:val="00634F97"/>
    <w:rsid w:val="006353BA"/>
    <w:rsid w:val="0063553C"/>
    <w:rsid w:val="0063647E"/>
    <w:rsid w:val="00636A8F"/>
    <w:rsid w:val="006372C6"/>
    <w:rsid w:val="00637812"/>
    <w:rsid w:val="0063790F"/>
    <w:rsid w:val="006404F4"/>
    <w:rsid w:val="006413A6"/>
    <w:rsid w:val="00641872"/>
    <w:rsid w:val="0064251E"/>
    <w:rsid w:val="006427D2"/>
    <w:rsid w:val="00642812"/>
    <w:rsid w:val="00644041"/>
    <w:rsid w:val="0064415E"/>
    <w:rsid w:val="0064520A"/>
    <w:rsid w:val="00645324"/>
    <w:rsid w:val="00645788"/>
    <w:rsid w:val="0064616C"/>
    <w:rsid w:val="00646705"/>
    <w:rsid w:val="00650315"/>
    <w:rsid w:val="006504C3"/>
    <w:rsid w:val="006508EA"/>
    <w:rsid w:val="00651CF6"/>
    <w:rsid w:val="006521AF"/>
    <w:rsid w:val="00652A55"/>
    <w:rsid w:val="00653250"/>
    <w:rsid w:val="006542F1"/>
    <w:rsid w:val="00654858"/>
    <w:rsid w:val="00654DAB"/>
    <w:rsid w:val="00655FDF"/>
    <w:rsid w:val="006560BA"/>
    <w:rsid w:val="00657A54"/>
    <w:rsid w:val="0066149D"/>
    <w:rsid w:val="00661ABB"/>
    <w:rsid w:val="00661E1B"/>
    <w:rsid w:val="00662846"/>
    <w:rsid w:val="00663A05"/>
    <w:rsid w:val="00666120"/>
    <w:rsid w:val="006703C0"/>
    <w:rsid w:val="0067194D"/>
    <w:rsid w:val="00671E54"/>
    <w:rsid w:val="006724C2"/>
    <w:rsid w:val="00673DD1"/>
    <w:rsid w:val="00674129"/>
    <w:rsid w:val="0067678D"/>
    <w:rsid w:val="00676BA8"/>
    <w:rsid w:val="00677461"/>
    <w:rsid w:val="00680007"/>
    <w:rsid w:val="006814B5"/>
    <w:rsid w:val="00681E82"/>
    <w:rsid w:val="0068265A"/>
    <w:rsid w:val="0068288F"/>
    <w:rsid w:val="006846F2"/>
    <w:rsid w:val="00684C41"/>
    <w:rsid w:val="00684C91"/>
    <w:rsid w:val="00685A0E"/>
    <w:rsid w:val="00685D2C"/>
    <w:rsid w:val="006863C4"/>
    <w:rsid w:val="0068662F"/>
    <w:rsid w:val="00686F06"/>
    <w:rsid w:val="00690221"/>
    <w:rsid w:val="0069417F"/>
    <w:rsid w:val="00694A64"/>
    <w:rsid w:val="006962B4"/>
    <w:rsid w:val="006967DF"/>
    <w:rsid w:val="006A059C"/>
    <w:rsid w:val="006A0F40"/>
    <w:rsid w:val="006A11D6"/>
    <w:rsid w:val="006A32BD"/>
    <w:rsid w:val="006A3BF3"/>
    <w:rsid w:val="006A3E21"/>
    <w:rsid w:val="006A55FB"/>
    <w:rsid w:val="006A5DE7"/>
    <w:rsid w:val="006A62FC"/>
    <w:rsid w:val="006A6907"/>
    <w:rsid w:val="006A69AA"/>
    <w:rsid w:val="006A6F60"/>
    <w:rsid w:val="006A77A4"/>
    <w:rsid w:val="006A7B7D"/>
    <w:rsid w:val="006B073D"/>
    <w:rsid w:val="006B151B"/>
    <w:rsid w:val="006B1CDB"/>
    <w:rsid w:val="006B2C19"/>
    <w:rsid w:val="006B30CC"/>
    <w:rsid w:val="006B3DA8"/>
    <w:rsid w:val="006B435F"/>
    <w:rsid w:val="006B448C"/>
    <w:rsid w:val="006B44BD"/>
    <w:rsid w:val="006B5924"/>
    <w:rsid w:val="006B6212"/>
    <w:rsid w:val="006B7834"/>
    <w:rsid w:val="006C01C8"/>
    <w:rsid w:val="006C04F6"/>
    <w:rsid w:val="006C0BE2"/>
    <w:rsid w:val="006C13C3"/>
    <w:rsid w:val="006C23F5"/>
    <w:rsid w:val="006C2F76"/>
    <w:rsid w:val="006C3C05"/>
    <w:rsid w:val="006C43CE"/>
    <w:rsid w:val="006C51E0"/>
    <w:rsid w:val="006C78A3"/>
    <w:rsid w:val="006D0AFC"/>
    <w:rsid w:val="006D0E37"/>
    <w:rsid w:val="006D46E2"/>
    <w:rsid w:val="006E019E"/>
    <w:rsid w:val="006E050D"/>
    <w:rsid w:val="006E1F81"/>
    <w:rsid w:val="006E25A7"/>
    <w:rsid w:val="006E2727"/>
    <w:rsid w:val="006E2F52"/>
    <w:rsid w:val="006E3468"/>
    <w:rsid w:val="006E35C7"/>
    <w:rsid w:val="006E38C1"/>
    <w:rsid w:val="006E3D94"/>
    <w:rsid w:val="006E4495"/>
    <w:rsid w:val="006E53AD"/>
    <w:rsid w:val="006E5A43"/>
    <w:rsid w:val="006E7597"/>
    <w:rsid w:val="006E7E0C"/>
    <w:rsid w:val="006F073F"/>
    <w:rsid w:val="006F19DB"/>
    <w:rsid w:val="006F2825"/>
    <w:rsid w:val="006F3CE3"/>
    <w:rsid w:val="006F4348"/>
    <w:rsid w:val="006F5603"/>
    <w:rsid w:val="006F569C"/>
    <w:rsid w:val="006F6228"/>
    <w:rsid w:val="006F6367"/>
    <w:rsid w:val="006F7D54"/>
    <w:rsid w:val="0070021A"/>
    <w:rsid w:val="0070050D"/>
    <w:rsid w:val="00701D39"/>
    <w:rsid w:val="00702CAE"/>
    <w:rsid w:val="00703E80"/>
    <w:rsid w:val="00704F29"/>
    <w:rsid w:val="00705738"/>
    <w:rsid w:val="0070671F"/>
    <w:rsid w:val="00706F0D"/>
    <w:rsid w:val="00707A4F"/>
    <w:rsid w:val="00710865"/>
    <w:rsid w:val="007111B6"/>
    <w:rsid w:val="00711599"/>
    <w:rsid w:val="00713A14"/>
    <w:rsid w:val="007142A6"/>
    <w:rsid w:val="00715643"/>
    <w:rsid w:val="0071625B"/>
    <w:rsid w:val="007203E2"/>
    <w:rsid w:val="00720474"/>
    <w:rsid w:val="0072392D"/>
    <w:rsid w:val="0072482C"/>
    <w:rsid w:val="007252FD"/>
    <w:rsid w:val="00726533"/>
    <w:rsid w:val="00727420"/>
    <w:rsid w:val="007278B1"/>
    <w:rsid w:val="007309CE"/>
    <w:rsid w:val="0073129E"/>
    <w:rsid w:val="007319CE"/>
    <w:rsid w:val="00731F94"/>
    <w:rsid w:val="00732BBF"/>
    <w:rsid w:val="00734BB5"/>
    <w:rsid w:val="00734DB9"/>
    <w:rsid w:val="00735845"/>
    <w:rsid w:val="00740369"/>
    <w:rsid w:val="007407E6"/>
    <w:rsid w:val="00740A89"/>
    <w:rsid w:val="0074103C"/>
    <w:rsid w:val="00741EA3"/>
    <w:rsid w:val="007441D2"/>
    <w:rsid w:val="0074533C"/>
    <w:rsid w:val="00745B95"/>
    <w:rsid w:val="00747632"/>
    <w:rsid w:val="007504DB"/>
    <w:rsid w:val="00750DB6"/>
    <w:rsid w:val="007511C7"/>
    <w:rsid w:val="00753DA1"/>
    <w:rsid w:val="00754E85"/>
    <w:rsid w:val="00756199"/>
    <w:rsid w:val="00756432"/>
    <w:rsid w:val="007571D2"/>
    <w:rsid w:val="00760029"/>
    <w:rsid w:val="007603EF"/>
    <w:rsid w:val="00760492"/>
    <w:rsid w:val="00760C85"/>
    <w:rsid w:val="00760F0A"/>
    <w:rsid w:val="00760F61"/>
    <w:rsid w:val="00761B24"/>
    <w:rsid w:val="00762A14"/>
    <w:rsid w:val="007642F1"/>
    <w:rsid w:val="00764909"/>
    <w:rsid w:val="00764958"/>
    <w:rsid w:val="00764D2F"/>
    <w:rsid w:val="00766CDE"/>
    <w:rsid w:val="007679E2"/>
    <w:rsid w:val="00767B69"/>
    <w:rsid w:val="00770858"/>
    <w:rsid w:val="00770A29"/>
    <w:rsid w:val="00773120"/>
    <w:rsid w:val="007731C5"/>
    <w:rsid w:val="0077334A"/>
    <w:rsid w:val="00774052"/>
    <w:rsid w:val="00774AAA"/>
    <w:rsid w:val="00774B96"/>
    <w:rsid w:val="0077708C"/>
    <w:rsid w:val="007779B3"/>
    <w:rsid w:val="007802E6"/>
    <w:rsid w:val="00781602"/>
    <w:rsid w:val="007819ED"/>
    <w:rsid w:val="0078235C"/>
    <w:rsid w:val="0078460B"/>
    <w:rsid w:val="007846E8"/>
    <w:rsid w:val="00784D0A"/>
    <w:rsid w:val="007853B3"/>
    <w:rsid w:val="007866EC"/>
    <w:rsid w:val="00787B65"/>
    <w:rsid w:val="00790D3D"/>
    <w:rsid w:val="0079159E"/>
    <w:rsid w:val="007921F8"/>
    <w:rsid w:val="0079227F"/>
    <w:rsid w:val="00792F28"/>
    <w:rsid w:val="0079344C"/>
    <w:rsid w:val="0079353F"/>
    <w:rsid w:val="007954A9"/>
    <w:rsid w:val="00795A3F"/>
    <w:rsid w:val="00796925"/>
    <w:rsid w:val="0079723B"/>
    <w:rsid w:val="00797A68"/>
    <w:rsid w:val="007A011D"/>
    <w:rsid w:val="007A19E7"/>
    <w:rsid w:val="007A1D38"/>
    <w:rsid w:val="007A377D"/>
    <w:rsid w:val="007A3A08"/>
    <w:rsid w:val="007A48C8"/>
    <w:rsid w:val="007A4D6E"/>
    <w:rsid w:val="007A4DD3"/>
    <w:rsid w:val="007A54D1"/>
    <w:rsid w:val="007A575B"/>
    <w:rsid w:val="007A5D80"/>
    <w:rsid w:val="007A65EA"/>
    <w:rsid w:val="007A6EEC"/>
    <w:rsid w:val="007A6F5F"/>
    <w:rsid w:val="007B01E7"/>
    <w:rsid w:val="007B1618"/>
    <w:rsid w:val="007B1F7A"/>
    <w:rsid w:val="007B28A2"/>
    <w:rsid w:val="007B2BC6"/>
    <w:rsid w:val="007B475C"/>
    <w:rsid w:val="007B5A55"/>
    <w:rsid w:val="007B6DC4"/>
    <w:rsid w:val="007B79FC"/>
    <w:rsid w:val="007B7D3A"/>
    <w:rsid w:val="007C002F"/>
    <w:rsid w:val="007C111B"/>
    <w:rsid w:val="007C1AE5"/>
    <w:rsid w:val="007C2376"/>
    <w:rsid w:val="007C24C4"/>
    <w:rsid w:val="007C2AF5"/>
    <w:rsid w:val="007C3448"/>
    <w:rsid w:val="007C6A21"/>
    <w:rsid w:val="007C6ED9"/>
    <w:rsid w:val="007D19F7"/>
    <w:rsid w:val="007D1A0C"/>
    <w:rsid w:val="007D211E"/>
    <w:rsid w:val="007D39F6"/>
    <w:rsid w:val="007D4375"/>
    <w:rsid w:val="007D4AF4"/>
    <w:rsid w:val="007E17C2"/>
    <w:rsid w:val="007E2046"/>
    <w:rsid w:val="007E561E"/>
    <w:rsid w:val="007E56BD"/>
    <w:rsid w:val="007E626B"/>
    <w:rsid w:val="007E6C30"/>
    <w:rsid w:val="007F1D5D"/>
    <w:rsid w:val="007F1F9C"/>
    <w:rsid w:val="007F2608"/>
    <w:rsid w:val="007F2B07"/>
    <w:rsid w:val="007F3799"/>
    <w:rsid w:val="007F40B8"/>
    <w:rsid w:val="007F4725"/>
    <w:rsid w:val="007F4D53"/>
    <w:rsid w:val="007F5AB2"/>
    <w:rsid w:val="007F5C67"/>
    <w:rsid w:val="007F770D"/>
    <w:rsid w:val="008019DB"/>
    <w:rsid w:val="00801DB1"/>
    <w:rsid w:val="00802EB8"/>
    <w:rsid w:val="00803AB9"/>
    <w:rsid w:val="00803FD6"/>
    <w:rsid w:val="0080641E"/>
    <w:rsid w:val="00806A94"/>
    <w:rsid w:val="00807044"/>
    <w:rsid w:val="008078CC"/>
    <w:rsid w:val="00807E04"/>
    <w:rsid w:val="008103BB"/>
    <w:rsid w:val="008103EF"/>
    <w:rsid w:val="00810A4C"/>
    <w:rsid w:val="00813202"/>
    <w:rsid w:val="008137AF"/>
    <w:rsid w:val="00814277"/>
    <w:rsid w:val="008147A2"/>
    <w:rsid w:val="00815CBA"/>
    <w:rsid w:val="00816CE6"/>
    <w:rsid w:val="008204A9"/>
    <w:rsid w:val="00820A46"/>
    <w:rsid w:val="00820F50"/>
    <w:rsid w:val="00821759"/>
    <w:rsid w:val="00821D57"/>
    <w:rsid w:val="008229EF"/>
    <w:rsid w:val="00822B76"/>
    <w:rsid w:val="00823225"/>
    <w:rsid w:val="0082486A"/>
    <w:rsid w:val="0082661A"/>
    <w:rsid w:val="008303D0"/>
    <w:rsid w:val="0083099A"/>
    <w:rsid w:val="00830F7C"/>
    <w:rsid w:val="00831B09"/>
    <w:rsid w:val="00831DA3"/>
    <w:rsid w:val="008353CD"/>
    <w:rsid w:val="0083692C"/>
    <w:rsid w:val="00837123"/>
    <w:rsid w:val="008400CA"/>
    <w:rsid w:val="00840A23"/>
    <w:rsid w:val="00841B2C"/>
    <w:rsid w:val="0084415B"/>
    <w:rsid w:val="00844B2F"/>
    <w:rsid w:val="00845265"/>
    <w:rsid w:val="00846A12"/>
    <w:rsid w:val="00846A1F"/>
    <w:rsid w:val="0084705F"/>
    <w:rsid w:val="00847B74"/>
    <w:rsid w:val="00851E05"/>
    <w:rsid w:val="00852D28"/>
    <w:rsid w:val="008532A8"/>
    <w:rsid w:val="008545E6"/>
    <w:rsid w:val="00854DC5"/>
    <w:rsid w:val="008552C9"/>
    <w:rsid w:val="008554C4"/>
    <w:rsid w:val="00856081"/>
    <w:rsid w:val="00856873"/>
    <w:rsid w:val="008569FF"/>
    <w:rsid w:val="00856C3F"/>
    <w:rsid w:val="00856E7D"/>
    <w:rsid w:val="008572B1"/>
    <w:rsid w:val="00857574"/>
    <w:rsid w:val="008609CB"/>
    <w:rsid w:val="00860F5F"/>
    <w:rsid w:val="00860FD1"/>
    <w:rsid w:val="00864385"/>
    <w:rsid w:val="008651D6"/>
    <w:rsid w:val="00865884"/>
    <w:rsid w:val="00865B21"/>
    <w:rsid w:val="00865B7D"/>
    <w:rsid w:val="008660D8"/>
    <w:rsid w:val="00866376"/>
    <w:rsid w:val="00866F4E"/>
    <w:rsid w:val="00867C4A"/>
    <w:rsid w:val="008705A5"/>
    <w:rsid w:val="00872ACE"/>
    <w:rsid w:val="0087597C"/>
    <w:rsid w:val="00875A16"/>
    <w:rsid w:val="008806F1"/>
    <w:rsid w:val="008808E2"/>
    <w:rsid w:val="008824AD"/>
    <w:rsid w:val="00886079"/>
    <w:rsid w:val="00886DEB"/>
    <w:rsid w:val="00886E3B"/>
    <w:rsid w:val="0089054A"/>
    <w:rsid w:val="0089140B"/>
    <w:rsid w:val="00891909"/>
    <w:rsid w:val="008925B7"/>
    <w:rsid w:val="00893241"/>
    <w:rsid w:val="00895850"/>
    <w:rsid w:val="00895A07"/>
    <w:rsid w:val="00895EEB"/>
    <w:rsid w:val="008970A5"/>
    <w:rsid w:val="00897955"/>
    <w:rsid w:val="008979E8"/>
    <w:rsid w:val="00897A99"/>
    <w:rsid w:val="00897B02"/>
    <w:rsid w:val="008A0F50"/>
    <w:rsid w:val="008A0F67"/>
    <w:rsid w:val="008A1390"/>
    <w:rsid w:val="008A2DCF"/>
    <w:rsid w:val="008A3356"/>
    <w:rsid w:val="008A3CE1"/>
    <w:rsid w:val="008A416E"/>
    <w:rsid w:val="008A52BA"/>
    <w:rsid w:val="008A6FD9"/>
    <w:rsid w:val="008B1451"/>
    <w:rsid w:val="008B4022"/>
    <w:rsid w:val="008B5F40"/>
    <w:rsid w:val="008B6277"/>
    <w:rsid w:val="008B7329"/>
    <w:rsid w:val="008B73BC"/>
    <w:rsid w:val="008B7B66"/>
    <w:rsid w:val="008C1338"/>
    <w:rsid w:val="008C2E81"/>
    <w:rsid w:val="008C3B08"/>
    <w:rsid w:val="008C4CD7"/>
    <w:rsid w:val="008C4DE5"/>
    <w:rsid w:val="008C5DC6"/>
    <w:rsid w:val="008C6E2B"/>
    <w:rsid w:val="008C6EBD"/>
    <w:rsid w:val="008C7036"/>
    <w:rsid w:val="008C7EDA"/>
    <w:rsid w:val="008D04DE"/>
    <w:rsid w:val="008D058B"/>
    <w:rsid w:val="008D0814"/>
    <w:rsid w:val="008D1023"/>
    <w:rsid w:val="008D16E8"/>
    <w:rsid w:val="008D261D"/>
    <w:rsid w:val="008D2B5F"/>
    <w:rsid w:val="008D3C50"/>
    <w:rsid w:val="008D3FEB"/>
    <w:rsid w:val="008D4947"/>
    <w:rsid w:val="008D4AED"/>
    <w:rsid w:val="008D537A"/>
    <w:rsid w:val="008D56C1"/>
    <w:rsid w:val="008D5FD7"/>
    <w:rsid w:val="008D69B9"/>
    <w:rsid w:val="008D72D2"/>
    <w:rsid w:val="008E00C5"/>
    <w:rsid w:val="008E0DA4"/>
    <w:rsid w:val="008E1641"/>
    <w:rsid w:val="008E1F96"/>
    <w:rsid w:val="008E1FEA"/>
    <w:rsid w:val="008E24C7"/>
    <w:rsid w:val="008E263E"/>
    <w:rsid w:val="008E2CF5"/>
    <w:rsid w:val="008E44A1"/>
    <w:rsid w:val="008E4935"/>
    <w:rsid w:val="008E54EE"/>
    <w:rsid w:val="008E6215"/>
    <w:rsid w:val="008E63E1"/>
    <w:rsid w:val="008E69D0"/>
    <w:rsid w:val="008F07DD"/>
    <w:rsid w:val="008F0D77"/>
    <w:rsid w:val="008F1C1E"/>
    <w:rsid w:val="008F2403"/>
    <w:rsid w:val="008F2D85"/>
    <w:rsid w:val="008F4D14"/>
    <w:rsid w:val="008F4F2D"/>
    <w:rsid w:val="008F594C"/>
    <w:rsid w:val="008F783C"/>
    <w:rsid w:val="0090119C"/>
    <w:rsid w:val="00901932"/>
    <w:rsid w:val="00902136"/>
    <w:rsid w:val="00904020"/>
    <w:rsid w:val="009046F7"/>
    <w:rsid w:val="00904F8F"/>
    <w:rsid w:val="009051B7"/>
    <w:rsid w:val="00905585"/>
    <w:rsid w:val="00905D8D"/>
    <w:rsid w:val="00905FEE"/>
    <w:rsid w:val="00906F49"/>
    <w:rsid w:val="009128C8"/>
    <w:rsid w:val="00912E8A"/>
    <w:rsid w:val="009133A6"/>
    <w:rsid w:val="009148EA"/>
    <w:rsid w:val="00914A87"/>
    <w:rsid w:val="00915352"/>
    <w:rsid w:val="00915B8D"/>
    <w:rsid w:val="00916630"/>
    <w:rsid w:val="00916673"/>
    <w:rsid w:val="0091680D"/>
    <w:rsid w:val="00916B0E"/>
    <w:rsid w:val="00917934"/>
    <w:rsid w:val="00920C28"/>
    <w:rsid w:val="00921506"/>
    <w:rsid w:val="00921E28"/>
    <w:rsid w:val="00922857"/>
    <w:rsid w:val="00922DB1"/>
    <w:rsid w:val="0092362B"/>
    <w:rsid w:val="00923C44"/>
    <w:rsid w:val="0092443D"/>
    <w:rsid w:val="009255DB"/>
    <w:rsid w:val="00926A87"/>
    <w:rsid w:val="00926F34"/>
    <w:rsid w:val="0092771D"/>
    <w:rsid w:val="0093021F"/>
    <w:rsid w:val="00930CF3"/>
    <w:rsid w:val="00931EF6"/>
    <w:rsid w:val="00934A58"/>
    <w:rsid w:val="00935243"/>
    <w:rsid w:val="00935F3C"/>
    <w:rsid w:val="0093684E"/>
    <w:rsid w:val="00936EF3"/>
    <w:rsid w:val="00937086"/>
    <w:rsid w:val="00937D0B"/>
    <w:rsid w:val="009411F8"/>
    <w:rsid w:val="0094176C"/>
    <w:rsid w:val="009418E0"/>
    <w:rsid w:val="0094241C"/>
    <w:rsid w:val="00942733"/>
    <w:rsid w:val="009427F9"/>
    <w:rsid w:val="00944B09"/>
    <w:rsid w:val="00945C03"/>
    <w:rsid w:val="00945EB8"/>
    <w:rsid w:val="009465F0"/>
    <w:rsid w:val="00946EB3"/>
    <w:rsid w:val="00947B59"/>
    <w:rsid w:val="00947B78"/>
    <w:rsid w:val="00952052"/>
    <w:rsid w:val="0095233D"/>
    <w:rsid w:val="00952C47"/>
    <w:rsid w:val="00953022"/>
    <w:rsid w:val="0095349C"/>
    <w:rsid w:val="009537B7"/>
    <w:rsid w:val="00955FBC"/>
    <w:rsid w:val="009573E8"/>
    <w:rsid w:val="00957454"/>
    <w:rsid w:val="0096002D"/>
    <w:rsid w:val="00961B51"/>
    <w:rsid w:val="00964BA8"/>
    <w:rsid w:val="009657FE"/>
    <w:rsid w:val="00966242"/>
    <w:rsid w:val="0096719A"/>
    <w:rsid w:val="009705F5"/>
    <w:rsid w:val="00970686"/>
    <w:rsid w:val="00970900"/>
    <w:rsid w:val="00972207"/>
    <w:rsid w:val="009722EC"/>
    <w:rsid w:val="0097251F"/>
    <w:rsid w:val="009739C7"/>
    <w:rsid w:val="00974084"/>
    <w:rsid w:val="0097495A"/>
    <w:rsid w:val="00974B46"/>
    <w:rsid w:val="009761DB"/>
    <w:rsid w:val="00976975"/>
    <w:rsid w:val="00980AC0"/>
    <w:rsid w:val="00981185"/>
    <w:rsid w:val="00981C5E"/>
    <w:rsid w:val="0098234F"/>
    <w:rsid w:val="009843C9"/>
    <w:rsid w:val="009844F7"/>
    <w:rsid w:val="009846E3"/>
    <w:rsid w:val="009846FD"/>
    <w:rsid w:val="00984F75"/>
    <w:rsid w:val="00985EBC"/>
    <w:rsid w:val="009864B6"/>
    <w:rsid w:val="00992490"/>
    <w:rsid w:val="00994E5D"/>
    <w:rsid w:val="00995D2F"/>
    <w:rsid w:val="00996585"/>
    <w:rsid w:val="009A09F2"/>
    <w:rsid w:val="009A2A43"/>
    <w:rsid w:val="009A426E"/>
    <w:rsid w:val="009A5DB7"/>
    <w:rsid w:val="009A5E62"/>
    <w:rsid w:val="009A662B"/>
    <w:rsid w:val="009A690B"/>
    <w:rsid w:val="009A715B"/>
    <w:rsid w:val="009B1F0F"/>
    <w:rsid w:val="009B262C"/>
    <w:rsid w:val="009B32DB"/>
    <w:rsid w:val="009B35E6"/>
    <w:rsid w:val="009B4493"/>
    <w:rsid w:val="009B5135"/>
    <w:rsid w:val="009B7AFE"/>
    <w:rsid w:val="009C06F2"/>
    <w:rsid w:val="009C0B82"/>
    <w:rsid w:val="009C0C12"/>
    <w:rsid w:val="009C0DB4"/>
    <w:rsid w:val="009C13EC"/>
    <w:rsid w:val="009C140C"/>
    <w:rsid w:val="009C184A"/>
    <w:rsid w:val="009C3EA6"/>
    <w:rsid w:val="009C3F41"/>
    <w:rsid w:val="009C4140"/>
    <w:rsid w:val="009C5B0B"/>
    <w:rsid w:val="009C6404"/>
    <w:rsid w:val="009C6B13"/>
    <w:rsid w:val="009C6BC3"/>
    <w:rsid w:val="009C7831"/>
    <w:rsid w:val="009C78CA"/>
    <w:rsid w:val="009D0566"/>
    <w:rsid w:val="009D1B73"/>
    <w:rsid w:val="009D2993"/>
    <w:rsid w:val="009D2A73"/>
    <w:rsid w:val="009D3657"/>
    <w:rsid w:val="009D3AFC"/>
    <w:rsid w:val="009D40EA"/>
    <w:rsid w:val="009D4B03"/>
    <w:rsid w:val="009D4DDC"/>
    <w:rsid w:val="009D511B"/>
    <w:rsid w:val="009D526F"/>
    <w:rsid w:val="009D797B"/>
    <w:rsid w:val="009E00A5"/>
    <w:rsid w:val="009E26B5"/>
    <w:rsid w:val="009E2C83"/>
    <w:rsid w:val="009E3D98"/>
    <w:rsid w:val="009E6879"/>
    <w:rsid w:val="009F01A2"/>
    <w:rsid w:val="009F0B4A"/>
    <w:rsid w:val="009F0E44"/>
    <w:rsid w:val="009F0EBF"/>
    <w:rsid w:val="009F1D85"/>
    <w:rsid w:val="009F2868"/>
    <w:rsid w:val="009F2E84"/>
    <w:rsid w:val="009F330B"/>
    <w:rsid w:val="009F3F88"/>
    <w:rsid w:val="009F4C89"/>
    <w:rsid w:val="009F5D07"/>
    <w:rsid w:val="009F6303"/>
    <w:rsid w:val="009F69A3"/>
    <w:rsid w:val="009F7ADA"/>
    <w:rsid w:val="009F7CDB"/>
    <w:rsid w:val="00A0036A"/>
    <w:rsid w:val="00A006B6"/>
    <w:rsid w:val="00A00986"/>
    <w:rsid w:val="00A00BEE"/>
    <w:rsid w:val="00A02FFA"/>
    <w:rsid w:val="00A0343E"/>
    <w:rsid w:val="00A035AD"/>
    <w:rsid w:val="00A04963"/>
    <w:rsid w:val="00A04D95"/>
    <w:rsid w:val="00A05C1D"/>
    <w:rsid w:val="00A05D9C"/>
    <w:rsid w:val="00A06CA7"/>
    <w:rsid w:val="00A075B9"/>
    <w:rsid w:val="00A07C34"/>
    <w:rsid w:val="00A10EA0"/>
    <w:rsid w:val="00A118AD"/>
    <w:rsid w:val="00A12CFE"/>
    <w:rsid w:val="00A14D7E"/>
    <w:rsid w:val="00A14FA8"/>
    <w:rsid w:val="00A14FEB"/>
    <w:rsid w:val="00A16673"/>
    <w:rsid w:val="00A1712E"/>
    <w:rsid w:val="00A17E3D"/>
    <w:rsid w:val="00A20723"/>
    <w:rsid w:val="00A209D9"/>
    <w:rsid w:val="00A21825"/>
    <w:rsid w:val="00A2201B"/>
    <w:rsid w:val="00A22762"/>
    <w:rsid w:val="00A240E0"/>
    <w:rsid w:val="00A24896"/>
    <w:rsid w:val="00A26115"/>
    <w:rsid w:val="00A265BD"/>
    <w:rsid w:val="00A26FB5"/>
    <w:rsid w:val="00A27084"/>
    <w:rsid w:val="00A27205"/>
    <w:rsid w:val="00A272ED"/>
    <w:rsid w:val="00A27A3E"/>
    <w:rsid w:val="00A30372"/>
    <w:rsid w:val="00A309D5"/>
    <w:rsid w:val="00A30E0A"/>
    <w:rsid w:val="00A313C2"/>
    <w:rsid w:val="00A31E1C"/>
    <w:rsid w:val="00A32B5F"/>
    <w:rsid w:val="00A32BDB"/>
    <w:rsid w:val="00A333FD"/>
    <w:rsid w:val="00A34CFF"/>
    <w:rsid w:val="00A354C2"/>
    <w:rsid w:val="00A355D1"/>
    <w:rsid w:val="00A35F79"/>
    <w:rsid w:val="00A379AC"/>
    <w:rsid w:val="00A37A0A"/>
    <w:rsid w:val="00A40FA7"/>
    <w:rsid w:val="00A416DE"/>
    <w:rsid w:val="00A41D28"/>
    <w:rsid w:val="00A42212"/>
    <w:rsid w:val="00A425AB"/>
    <w:rsid w:val="00A437CA"/>
    <w:rsid w:val="00A439B0"/>
    <w:rsid w:val="00A44984"/>
    <w:rsid w:val="00A44E90"/>
    <w:rsid w:val="00A44F7C"/>
    <w:rsid w:val="00A45A2D"/>
    <w:rsid w:val="00A46FC2"/>
    <w:rsid w:val="00A50F27"/>
    <w:rsid w:val="00A51B4D"/>
    <w:rsid w:val="00A5525A"/>
    <w:rsid w:val="00A555C1"/>
    <w:rsid w:val="00A55F72"/>
    <w:rsid w:val="00A562E0"/>
    <w:rsid w:val="00A562E3"/>
    <w:rsid w:val="00A57948"/>
    <w:rsid w:val="00A60127"/>
    <w:rsid w:val="00A6039F"/>
    <w:rsid w:val="00A61316"/>
    <w:rsid w:val="00A6231A"/>
    <w:rsid w:val="00A626CD"/>
    <w:rsid w:val="00A63229"/>
    <w:rsid w:val="00A63F6D"/>
    <w:rsid w:val="00A6467F"/>
    <w:rsid w:val="00A64933"/>
    <w:rsid w:val="00A64E62"/>
    <w:rsid w:val="00A679AA"/>
    <w:rsid w:val="00A702C1"/>
    <w:rsid w:val="00A70A5C"/>
    <w:rsid w:val="00A71E49"/>
    <w:rsid w:val="00A72E9F"/>
    <w:rsid w:val="00A73032"/>
    <w:rsid w:val="00A741B8"/>
    <w:rsid w:val="00A74862"/>
    <w:rsid w:val="00A74F44"/>
    <w:rsid w:val="00A752E8"/>
    <w:rsid w:val="00A759A9"/>
    <w:rsid w:val="00A759EF"/>
    <w:rsid w:val="00A77103"/>
    <w:rsid w:val="00A7717F"/>
    <w:rsid w:val="00A8044F"/>
    <w:rsid w:val="00A8061F"/>
    <w:rsid w:val="00A811A2"/>
    <w:rsid w:val="00A81795"/>
    <w:rsid w:val="00A821D2"/>
    <w:rsid w:val="00A82266"/>
    <w:rsid w:val="00A82839"/>
    <w:rsid w:val="00A83778"/>
    <w:rsid w:val="00A83839"/>
    <w:rsid w:val="00A86C86"/>
    <w:rsid w:val="00A86E68"/>
    <w:rsid w:val="00A87004"/>
    <w:rsid w:val="00A8790A"/>
    <w:rsid w:val="00A87DE9"/>
    <w:rsid w:val="00A905E9"/>
    <w:rsid w:val="00A90A96"/>
    <w:rsid w:val="00A91BB1"/>
    <w:rsid w:val="00A934C7"/>
    <w:rsid w:val="00A9426D"/>
    <w:rsid w:val="00A946AE"/>
    <w:rsid w:val="00A96EC4"/>
    <w:rsid w:val="00AA001C"/>
    <w:rsid w:val="00AA035B"/>
    <w:rsid w:val="00AA119E"/>
    <w:rsid w:val="00AA125E"/>
    <w:rsid w:val="00AA1D5C"/>
    <w:rsid w:val="00AA227E"/>
    <w:rsid w:val="00AA2BA5"/>
    <w:rsid w:val="00AA62D5"/>
    <w:rsid w:val="00AA697B"/>
    <w:rsid w:val="00AA6D2D"/>
    <w:rsid w:val="00AA71D3"/>
    <w:rsid w:val="00AB0E78"/>
    <w:rsid w:val="00AB1C48"/>
    <w:rsid w:val="00AB1D1D"/>
    <w:rsid w:val="00AB25C2"/>
    <w:rsid w:val="00AB2669"/>
    <w:rsid w:val="00AB4BB8"/>
    <w:rsid w:val="00AB4F81"/>
    <w:rsid w:val="00AB59D4"/>
    <w:rsid w:val="00AB5B95"/>
    <w:rsid w:val="00AB68C1"/>
    <w:rsid w:val="00AB6929"/>
    <w:rsid w:val="00AB6E08"/>
    <w:rsid w:val="00AB7241"/>
    <w:rsid w:val="00AB7444"/>
    <w:rsid w:val="00AC0C12"/>
    <w:rsid w:val="00AC0EE1"/>
    <w:rsid w:val="00AC2F21"/>
    <w:rsid w:val="00AC3513"/>
    <w:rsid w:val="00AC3EBD"/>
    <w:rsid w:val="00AC43FD"/>
    <w:rsid w:val="00AC5411"/>
    <w:rsid w:val="00AC5A18"/>
    <w:rsid w:val="00AD0116"/>
    <w:rsid w:val="00AD028F"/>
    <w:rsid w:val="00AD03C4"/>
    <w:rsid w:val="00AD1441"/>
    <w:rsid w:val="00AD16A2"/>
    <w:rsid w:val="00AD16F4"/>
    <w:rsid w:val="00AD2187"/>
    <w:rsid w:val="00AD22AC"/>
    <w:rsid w:val="00AD2D7B"/>
    <w:rsid w:val="00AD6D87"/>
    <w:rsid w:val="00AD6F2D"/>
    <w:rsid w:val="00AD716D"/>
    <w:rsid w:val="00AD7C67"/>
    <w:rsid w:val="00AE02A4"/>
    <w:rsid w:val="00AE0E49"/>
    <w:rsid w:val="00AE144C"/>
    <w:rsid w:val="00AE1C37"/>
    <w:rsid w:val="00AE4BF5"/>
    <w:rsid w:val="00AE5897"/>
    <w:rsid w:val="00AE5DE6"/>
    <w:rsid w:val="00AE6C10"/>
    <w:rsid w:val="00AF0332"/>
    <w:rsid w:val="00AF0CB7"/>
    <w:rsid w:val="00AF18F0"/>
    <w:rsid w:val="00AF1E50"/>
    <w:rsid w:val="00AF2AB4"/>
    <w:rsid w:val="00AF2F8F"/>
    <w:rsid w:val="00AF728B"/>
    <w:rsid w:val="00AF7EE6"/>
    <w:rsid w:val="00B00D2D"/>
    <w:rsid w:val="00B029F8"/>
    <w:rsid w:val="00B03885"/>
    <w:rsid w:val="00B044E0"/>
    <w:rsid w:val="00B07C00"/>
    <w:rsid w:val="00B10831"/>
    <w:rsid w:val="00B117F7"/>
    <w:rsid w:val="00B121ED"/>
    <w:rsid w:val="00B13DD3"/>
    <w:rsid w:val="00B1442E"/>
    <w:rsid w:val="00B20437"/>
    <w:rsid w:val="00B20F53"/>
    <w:rsid w:val="00B2264A"/>
    <w:rsid w:val="00B22C83"/>
    <w:rsid w:val="00B23061"/>
    <w:rsid w:val="00B25A5C"/>
    <w:rsid w:val="00B25B1E"/>
    <w:rsid w:val="00B26875"/>
    <w:rsid w:val="00B26B8E"/>
    <w:rsid w:val="00B27375"/>
    <w:rsid w:val="00B2787C"/>
    <w:rsid w:val="00B27AAD"/>
    <w:rsid w:val="00B27C63"/>
    <w:rsid w:val="00B27D07"/>
    <w:rsid w:val="00B30412"/>
    <w:rsid w:val="00B31792"/>
    <w:rsid w:val="00B31C63"/>
    <w:rsid w:val="00B33113"/>
    <w:rsid w:val="00B3394F"/>
    <w:rsid w:val="00B3397F"/>
    <w:rsid w:val="00B35C77"/>
    <w:rsid w:val="00B369AB"/>
    <w:rsid w:val="00B373F8"/>
    <w:rsid w:val="00B402D8"/>
    <w:rsid w:val="00B404B6"/>
    <w:rsid w:val="00B40EC3"/>
    <w:rsid w:val="00B41DBE"/>
    <w:rsid w:val="00B42B2E"/>
    <w:rsid w:val="00B4567E"/>
    <w:rsid w:val="00B463F2"/>
    <w:rsid w:val="00B503AB"/>
    <w:rsid w:val="00B507A8"/>
    <w:rsid w:val="00B519F2"/>
    <w:rsid w:val="00B53A9F"/>
    <w:rsid w:val="00B542FF"/>
    <w:rsid w:val="00B5443E"/>
    <w:rsid w:val="00B562CC"/>
    <w:rsid w:val="00B56B04"/>
    <w:rsid w:val="00B5707C"/>
    <w:rsid w:val="00B57D55"/>
    <w:rsid w:val="00B61A01"/>
    <w:rsid w:val="00B62131"/>
    <w:rsid w:val="00B63B18"/>
    <w:rsid w:val="00B6544E"/>
    <w:rsid w:val="00B65864"/>
    <w:rsid w:val="00B6642A"/>
    <w:rsid w:val="00B66FE6"/>
    <w:rsid w:val="00B673CB"/>
    <w:rsid w:val="00B71160"/>
    <w:rsid w:val="00B7262F"/>
    <w:rsid w:val="00B72EE9"/>
    <w:rsid w:val="00B72EEF"/>
    <w:rsid w:val="00B734D4"/>
    <w:rsid w:val="00B74113"/>
    <w:rsid w:val="00B75D69"/>
    <w:rsid w:val="00B7624C"/>
    <w:rsid w:val="00B7626D"/>
    <w:rsid w:val="00B76BCF"/>
    <w:rsid w:val="00B7764F"/>
    <w:rsid w:val="00B77E52"/>
    <w:rsid w:val="00B77E86"/>
    <w:rsid w:val="00B80166"/>
    <w:rsid w:val="00B80BCA"/>
    <w:rsid w:val="00B818F9"/>
    <w:rsid w:val="00B81D42"/>
    <w:rsid w:val="00B81DB7"/>
    <w:rsid w:val="00B8246E"/>
    <w:rsid w:val="00B829BB"/>
    <w:rsid w:val="00B84191"/>
    <w:rsid w:val="00B8451F"/>
    <w:rsid w:val="00B849B4"/>
    <w:rsid w:val="00B8782F"/>
    <w:rsid w:val="00B90157"/>
    <w:rsid w:val="00B906F8"/>
    <w:rsid w:val="00B9245B"/>
    <w:rsid w:val="00B92B16"/>
    <w:rsid w:val="00B9420D"/>
    <w:rsid w:val="00B97EAF"/>
    <w:rsid w:val="00BA027A"/>
    <w:rsid w:val="00BA2E1E"/>
    <w:rsid w:val="00BA4CC9"/>
    <w:rsid w:val="00BA5821"/>
    <w:rsid w:val="00BA65CB"/>
    <w:rsid w:val="00BA6853"/>
    <w:rsid w:val="00BA7781"/>
    <w:rsid w:val="00BB04B0"/>
    <w:rsid w:val="00BB170C"/>
    <w:rsid w:val="00BB1C41"/>
    <w:rsid w:val="00BB2163"/>
    <w:rsid w:val="00BB2EB4"/>
    <w:rsid w:val="00BB3010"/>
    <w:rsid w:val="00BB3398"/>
    <w:rsid w:val="00BB56EC"/>
    <w:rsid w:val="00BB58C6"/>
    <w:rsid w:val="00BB6946"/>
    <w:rsid w:val="00BB6E8B"/>
    <w:rsid w:val="00BB700C"/>
    <w:rsid w:val="00BB704B"/>
    <w:rsid w:val="00BC01F8"/>
    <w:rsid w:val="00BC0737"/>
    <w:rsid w:val="00BC0DAF"/>
    <w:rsid w:val="00BC331A"/>
    <w:rsid w:val="00BC364A"/>
    <w:rsid w:val="00BC3723"/>
    <w:rsid w:val="00BC3E77"/>
    <w:rsid w:val="00BC4300"/>
    <w:rsid w:val="00BC507C"/>
    <w:rsid w:val="00BC580E"/>
    <w:rsid w:val="00BC6124"/>
    <w:rsid w:val="00BC687F"/>
    <w:rsid w:val="00BC68A2"/>
    <w:rsid w:val="00BC6C98"/>
    <w:rsid w:val="00BC6EE2"/>
    <w:rsid w:val="00BD078B"/>
    <w:rsid w:val="00BD0974"/>
    <w:rsid w:val="00BD0BCD"/>
    <w:rsid w:val="00BD1895"/>
    <w:rsid w:val="00BD2189"/>
    <w:rsid w:val="00BD3340"/>
    <w:rsid w:val="00BD3BE3"/>
    <w:rsid w:val="00BD3D38"/>
    <w:rsid w:val="00BD5812"/>
    <w:rsid w:val="00BD5B48"/>
    <w:rsid w:val="00BD5B89"/>
    <w:rsid w:val="00BD6862"/>
    <w:rsid w:val="00BD7B4D"/>
    <w:rsid w:val="00BD7F89"/>
    <w:rsid w:val="00BE2EAF"/>
    <w:rsid w:val="00BE3304"/>
    <w:rsid w:val="00BE39F4"/>
    <w:rsid w:val="00BE3A8C"/>
    <w:rsid w:val="00BE5F03"/>
    <w:rsid w:val="00BE72F0"/>
    <w:rsid w:val="00BE7B41"/>
    <w:rsid w:val="00BF0482"/>
    <w:rsid w:val="00BF0944"/>
    <w:rsid w:val="00BF0C2A"/>
    <w:rsid w:val="00BF0F9F"/>
    <w:rsid w:val="00BF1494"/>
    <w:rsid w:val="00BF183E"/>
    <w:rsid w:val="00BF212F"/>
    <w:rsid w:val="00BF21D5"/>
    <w:rsid w:val="00BF23D1"/>
    <w:rsid w:val="00BF2B33"/>
    <w:rsid w:val="00BF2F0F"/>
    <w:rsid w:val="00BF43A1"/>
    <w:rsid w:val="00BF57EC"/>
    <w:rsid w:val="00BF5AED"/>
    <w:rsid w:val="00BF61D5"/>
    <w:rsid w:val="00BF75DB"/>
    <w:rsid w:val="00C0114E"/>
    <w:rsid w:val="00C01661"/>
    <w:rsid w:val="00C02984"/>
    <w:rsid w:val="00C02E98"/>
    <w:rsid w:val="00C039C6"/>
    <w:rsid w:val="00C04B92"/>
    <w:rsid w:val="00C05066"/>
    <w:rsid w:val="00C05330"/>
    <w:rsid w:val="00C05700"/>
    <w:rsid w:val="00C05ED7"/>
    <w:rsid w:val="00C065ED"/>
    <w:rsid w:val="00C07AE2"/>
    <w:rsid w:val="00C1019D"/>
    <w:rsid w:val="00C10DB9"/>
    <w:rsid w:val="00C12D77"/>
    <w:rsid w:val="00C131B3"/>
    <w:rsid w:val="00C133D3"/>
    <w:rsid w:val="00C1340E"/>
    <w:rsid w:val="00C166B1"/>
    <w:rsid w:val="00C17F91"/>
    <w:rsid w:val="00C2060D"/>
    <w:rsid w:val="00C2178D"/>
    <w:rsid w:val="00C2428B"/>
    <w:rsid w:val="00C24AAC"/>
    <w:rsid w:val="00C26B08"/>
    <w:rsid w:val="00C27E60"/>
    <w:rsid w:val="00C32CE7"/>
    <w:rsid w:val="00C330B5"/>
    <w:rsid w:val="00C33730"/>
    <w:rsid w:val="00C338A6"/>
    <w:rsid w:val="00C343EE"/>
    <w:rsid w:val="00C346E5"/>
    <w:rsid w:val="00C3574A"/>
    <w:rsid w:val="00C358F5"/>
    <w:rsid w:val="00C35B29"/>
    <w:rsid w:val="00C372F0"/>
    <w:rsid w:val="00C3747A"/>
    <w:rsid w:val="00C40FE4"/>
    <w:rsid w:val="00C42763"/>
    <w:rsid w:val="00C42A14"/>
    <w:rsid w:val="00C43CBC"/>
    <w:rsid w:val="00C44702"/>
    <w:rsid w:val="00C4493A"/>
    <w:rsid w:val="00C46797"/>
    <w:rsid w:val="00C47604"/>
    <w:rsid w:val="00C47808"/>
    <w:rsid w:val="00C47B87"/>
    <w:rsid w:val="00C47EC3"/>
    <w:rsid w:val="00C5292C"/>
    <w:rsid w:val="00C52EEF"/>
    <w:rsid w:val="00C53298"/>
    <w:rsid w:val="00C532AA"/>
    <w:rsid w:val="00C534FB"/>
    <w:rsid w:val="00C535DC"/>
    <w:rsid w:val="00C5558B"/>
    <w:rsid w:val="00C5641D"/>
    <w:rsid w:val="00C56562"/>
    <w:rsid w:val="00C6129A"/>
    <w:rsid w:val="00C614D4"/>
    <w:rsid w:val="00C63B27"/>
    <w:rsid w:val="00C64620"/>
    <w:rsid w:val="00C64A56"/>
    <w:rsid w:val="00C65E30"/>
    <w:rsid w:val="00C67D72"/>
    <w:rsid w:val="00C70D52"/>
    <w:rsid w:val="00C72DFF"/>
    <w:rsid w:val="00C73F6A"/>
    <w:rsid w:val="00C74D8D"/>
    <w:rsid w:val="00C74FE0"/>
    <w:rsid w:val="00C76BB0"/>
    <w:rsid w:val="00C828DF"/>
    <w:rsid w:val="00C82D05"/>
    <w:rsid w:val="00C840AD"/>
    <w:rsid w:val="00C84403"/>
    <w:rsid w:val="00C849BC"/>
    <w:rsid w:val="00C84DAE"/>
    <w:rsid w:val="00C855ED"/>
    <w:rsid w:val="00C85731"/>
    <w:rsid w:val="00C85DC7"/>
    <w:rsid w:val="00C87A26"/>
    <w:rsid w:val="00C90704"/>
    <w:rsid w:val="00C90FC0"/>
    <w:rsid w:val="00C9184B"/>
    <w:rsid w:val="00C92899"/>
    <w:rsid w:val="00C93308"/>
    <w:rsid w:val="00C954F0"/>
    <w:rsid w:val="00C95AFF"/>
    <w:rsid w:val="00C95F9A"/>
    <w:rsid w:val="00C975E3"/>
    <w:rsid w:val="00C97CE3"/>
    <w:rsid w:val="00C97EC8"/>
    <w:rsid w:val="00CA123D"/>
    <w:rsid w:val="00CA1453"/>
    <w:rsid w:val="00CA67FB"/>
    <w:rsid w:val="00CA6BA5"/>
    <w:rsid w:val="00CB0E37"/>
    <w:rsid w:val="00CB2063"/>
    <w:rsid w:val="00CB228C"/>
    <w:rsid w:val="00CB23CD"/>
    <w:rsid w:val="00CB2728"/>
    <w:rsid w:val="00CB31DD"/>
    <w:rsid w:val="00CB34A8"/>
    <w:rsid w:val="00CB47C1"/>
    <w:rsid w:val="00CB496B"/>
    <w:rsid w:val="00CB5756"/>
    <w:rsid w:val="00CB62DF"/>
    <w:rsid w:val="00CB6DED"/>
    <w:rsid w:val="00CC00F0"/>
    <w:rsid w:val="00CC02E3"/>
    <w:rsid w:val="00CC05CD"/>
    <w:rsid w:val="00CC14F0"/>
    <w:rsid w:val="00CC1A06"/>
    <w:rsid w:val="00CC3616"/>
    <w:rsid w:val="00CC4116"/>
    <w:rsid w:val="00CC71C6"/>
    <w:rsid w:val="00CC71ED"/>
    <w:rsid w:val="00CC73B1"/>
    <w:rsid w:val="00CD0FDC"/>
    <w:rsid w:val="00CD12CC"/>
    <w:rsid w:val="00CD1ECD"/>
    <w:rsid w:val="00CD37DF"/>
    <w:rsid w:val="00CD3E5E"/>
    <w:rsid w:val="00CD3FD3"/>
    <w:rsid w:val="00CD4709"/>
    <w:rsid w:val="00CD487E"/>
    <w:rsid w:val="00CD6296"/>
    <w:rsid w:val="00CD64CB"/>
    <w:rsid w:val="00CD6697"/>
    <w:rsid w:val="00CD676A"/>
    <w:rsid w:val="00CE022B"/>
    <w:rsid w:val="00CE03B9"/>
    <w:rsid w:val="00CE06BC"/>
    <w:rsid w:val="00CE1068"/>
    <w:rsid w:val="00CE1B34"/>
    <w:rsid w:val="00CE20EE"/>
    <w:rsid w:val="00CE4CD8"/>
    <w:rsid w:val="00CE7BF0"/>
    <w:rsid w:val="00CE7F3E"/>
    <w:rsid w:val="00CF1066"/>
    <w:rsid w:val="00CF2C87"/>
    <w:rsid w:val="00CF3E2E"/>
    <w:rsid w:val="00CF4110"/>
    <w:rsid w:val="00CF4586"/>
    <w:rsid w:val="00CF5CB0"/>
    <w:rsid w:val="00CF7624"/>
    <w:rsid w:val="00CF7DC2"/>
    <w:rsid w:val="00D00645"/>
    <w:rsid w:val="00D00EB8"/>
    <w:rsid w:val="00D01287"/>
    <w:rsid w:val="00D018B1"/>
    <w:rsid w:val="00D02F8C"/>
    <w:rsid w:val="00D0301D"/>
    <w:rsid w:val="00D072DD"/>
    <w:rsid w:val="00D10FAC"/>
    <w:rsid w:val="00D124B0"/>
    <w:rsid w:val="00D1294E"/>
    <w:rsid w:val="00D12B8A"/>
    <w:rsid w:val="00D13558"/>
    <w:rsid w:val="00D1381F"/>
    <w:rsid w:val="00D13921"/>
    <w:rsid w:val="00D14547"/>
    <w:rsid w:val="00D15269"/>
    <w:rsid w:val="00D15A3D"/>
    <w:rsid w:val="00D15F78"/>
    <w:rsid w:val="00D21440"/>
    <w:rsid w:val="00D22640"/>
    <w:rsid w:val="00D23FC2"/>
    <w:rsid w:val="00D24422"/>
    <w:rsid w:val="00D246D3"/>
    <w:rsid w:val="00D2487B"/>
    <w:rsid w:val="00D261C8"/>
    <w:rsid w:val="00D263FC"/>
    <w:rsid w:val="00D26740"/>
    <w:rsid w:val="00D27107"/>
    <w:rsid w:val="00D30540"/>
    <w:rsid w:val="00D31967"/>
    <w:rsid w:val="00D32253"/>
    <w:rsid w:val="00D33ADD"/>
    <w:rsid w:val="00D35C42"/>
    <w:rsid w:val="00D35FE8"/>
    <w:rsid w:val="00D3768C"/>
    <w:rsid w:val="00D37784"/>
    <w:rsid w:val="00D41398"/>
    <w:rsid w:val="00D42C99"/>
    <w:rsid w:val="00D42E3E"/>
    <w:rsid w:val="00D43E69"/>
    <w:rsid w:val="00D4460D"/>
    <w:rsid w:val="00D44983"/>
    <w:rsid w:val="00D45A19"/>
    <w:rsid w:val="00D51C12"/>
    <w:rsid w:val="00D52A3D"/>
    <w:rsid w:val="00D54262"/>
    <w:rsid w:val="00D55C99"/>
    <w:rsid w:val="00D55F60"/>
    <w:rsid w:val="00D56232"/>
    <w:rsid w:val="00D56AB5"/>
    <w:rsid w:val="00D56CED"/>
    <w:rsid w:val="00D57163"/>
    <w:rsid w:val="00D6098F"/>
    <w:rsid w:val="00D60E82"/>
    <w:rsid w:val="00D60EC4"/>
    <w:rsid w:val="00D614E6"/>
    <w:rsid w:val="00D61A54"/>
    <w:rsid w:val="00D62F57"/>
    <w:rsid w:val="00D64B83"/>
    <w:rsid w:val="00D66038"/>
    <w:rsid w:val="00D663ED"/>
    <w:rsid w:val="00D67066"/>
    <w:rsid w:val="00D67121"/>
    <w:rsid w:val="00D70A78"/>
    <w:rsid w:val="00D71D28"/>
    <w:rsid w:val="00D72792"/>
    <w:rsid w:val="00D72E9B"/>
    <w:rsid w:val="00D72F4B"/>
    <w:rsid w:val="00D7529F"/>
    <w:rsid w:val="00D75CEC"/>
    <w:rsid w:val="00D76140"/>
    <w:rsid w:val="00D76390"/>
    <w:rsid w:val="00D77271"/>
    <w:rsid w:val="00D80141"/>
    <w:rsid w:val="00D8082B"/>
    <w:rsid w:val="00D80CE9"/>
    <w:rsid w:val="00D82172"/>
    <w:rsid w:val="00D8294A"/>
    <w:rsid w:val="00D849BD"/>
    <w:rsid w:val="00D84CD3"/>
    <w:rsid w:val="00D856B2"/>
    <w:rsid w:val="00D85ADD"/>
    <w:rsid w:val="00D85CE0"/>
    <w:rsid w:val="00D85FDD"/>
    <w:rsid w:val="00D866CF"/>
    <w:rsid w:val="00D86A6F"/>
    <w:rsid w:val="00D91CFB"/>
    <w:rsid w:val="00D921C1"/>
    <w:rsid w:val="00D924C7"/>
    <w:rsid w:val="00D93100"/>
    <w:rsid w:val="00D93EB8"/>
    <w:rsid w:val="00D93FEE"/>
    <w:rsid w:val="00D964B5"/>
    <w:rsid w:val="00DA04F2"/>
    <w:rsid w:val="00DA158C"/>
    <w:rsid w:val="00DA19D3"/>
    <w:rsid w:val="00DA2162"/>
    <w:rsid w:val="00DA2A85"/>
    <w:rsid w:val="00DA2E20"/>
    <w:rsid w:val="00DA3B53"/>
    <w:rsid w:val="00DA5BEE"/>
    <w:rsid w:val="00DB1712"/>
    <w:rsid w:val="00DB194C"/>
    <w:rsid w:val="00DB1C25"/>
    <w:rsid w:val="00DB3350"/>
    <w:rsid w:val="00DB40AB"/>
    <w:rsid w:val="00DB55CF"/>
    <w:rsid w:val="00DB5A4A"/>
    <w:rsid w:val="00DB6253"/>
    <w:rsid w:val="00DB7473"/>
    <w:rsid w:val="00DC1035"/>
    <w:rsid w:val="00DC2DCF"/>
    <w:rsid w:val="00DC31F7"/>
    <w:rsid w:val="00DC382C"/>
    <w:rsid w:val="00DC3C32"/>
    <w:rsid w:val="00DC4078"/>
    <w:rsid w:val="00DC4655"/>
    <w:rsid w:val="00DC53D5"/>
    <w:rsid w:val="00DC5814"/>
    <w:rsid w:val="00DC5B32"/>
    <w:rsid w:val="00DD047C"/>
    <w:rsid w:val="00DD08A9"/>
    <w:rsid w:val="00DD0A34"/>
    <w:rsid w:val="00DD1E01"/>
    <w:rsid w:val="00DD329F"/>
    <w:rsid w:val="00DD6E55"/>
    <w:rsid w:val="00DD772E"/>
    <w:rsid w:val="00DE0319"/>
    <w:rsid w:val="00DE082F"/>
    <w:rsid w:val="00DE143B"/>
    <w:rsid w:val="00DE2320"/>
    <w:rsid w:val="00DE2876"/>
    <w:rsid w:val="00DE3288"/>
    <w:rsid w:val="00DE367B"/>
    <w:rsid w:val="00DE57A5"/>
    <w:rsid w:val="00DE5B82"/>
    <w:rsid w:val="00DE71C6"/>
    <w:rsid w:val="00DE7211"/>
    <w:rsid w:val="00DE72B7"/>
    <w:rsid w:val="00DE7471"/>
    <w:rsid w:val="00DE7D70"/>
    <w:rsid w:val="00DF051A"/>
    <w:rsid w:val="00DF0D58"/>
    <w:rsid w:val="00DF1E34"/>
    <w:rsid w:val="00DF3111"/>
    <w:rsid w:val="00DF39A3"/>
    <w:rsid w:val="00DF4F18"/>
    <w:rsid w:val="00DF5DD8"/>
    <w:rsid w:val="00DF7C11"/>
    <w:rsid w:val="00DF7CD9"/>
    <w:rsid w:val="00DF7E6C"/>
    <w:rsid w:val="00E00638"/>
    <w:rsid w:val="00E00D34"/>
    <w:rsid w:val="00E01238"/>
    <w:rsid w:val="00E01C1E"/>
    <w:rsid w:val="00E0277B"/>
    <w:rsid w:val="00E02E2A"/>
    <w:rsid w:val="00E04655"/>
    <w:rsid w:val="00E046BD"/>
    <w:rsid w:val="00E049C6"/>
    <w:rsid w:val="00E04F4E"/>
    <w:rsid w:val="00E063AF"/>
    <w:rsid w:val="00E069B1"/>
    <w:rsid w:val="00E06CF8"/>
    <w:rsid w:val="00E1183B"/>
    <w:rsid w:val="00E1218D"/>
    <w:rsid w:val="00E128F2"/>
    <w:rsid w:val="00E14426"/>
    <w:rsid w:val="00E14C1D"/>
    <w:rsid w:val="00E15092"/>
    <w:rsid w:val="00E15BA3"/>
    <w:rsid w:val="00E17100"/>
    <w:rsid w:val="00E175B2"/>
    <w:rsid w:val="00E17973"/>
    <w:rsid w:val="00E2052B"/>
    <w:rsid w:val="00E237F5"/>
    <w:rsid w:val="00E23D83"/>
    <w:rsid w:val="00E2446E"/>
    <w:rsid w:val="00E254C3"/>
    <w:rsid w:val="00E25802"/>
    <w:rsid w:val="00E25F77"/>
    <w:rsid w:val="00E2647F"/>
    <w:rsid w:val="00E27DA4"/>
    <w:rsid w:val="00E30A0C"/>
    <w:rsid w:val="00E313D9"/>
    <w:rsid w:val="00E3194F"/>
    <w:rsid w:val="00E32337"/>
    <w:rsid w:val="00E32442"/>
    <w:rsid w:val="00E324DE"/>
    <w:rsid w:val="00E34042"/>
    <w:rsid w:val="00E346C9"/>
    <w:rsid w:val="00E3528C"/>
    <w:rsid w:val="00E409AC"/>
    <w:rsid w:val="00E40D30"/>
    <w:rsid w:val="00E4182D"/>
    <w:rsid w:val="00E423DB"/>
    <w:rsid w:val="00E4306C"/>
    <w:rsid w:val="00E431C3"/>
    <w:rsid w:val="00E439FB"/>
    <w:rsid w:val="00E43ABB"/>
    <w:rsid w:val="00E4463A"/>
    <w:rsid w:val="00E44704"/>
    <w:rsid w:val="00E44E56"/>
    <w:rsid w:val="00E456F9"/>
    <w:rsid w:val="00E46058"/>
    <w:rsid w:val="00E506E4"/>
    <w:rsid w:val="00E50F5B"/>
    <w:rsid w:val="00E52311"/>
    <w:rsid w:val="00E53AAE"/>
    <w:rsid w:val="00E55148"/>
    <w:rsid w:val="00E55162"/>
    <w:rsid w:val="00E56F0A"/>
    <w:rsid w:val="00E574B0"/>
    <w:rsid w:val="00E57D2C"/>
    <w:rsid w:val="00E60E3D"/>
    <w:rsid w:val="00E61B60"/>
    <w:rsid w:val="00E62453"/>
    <w:rsid w:val="00E629AD"/>
    <w:rsid w:val="00E629FB"/>
    <w:rsid w:val="00E62B52"/>
    <w:rsid w:val="00E62DC7"/>
    <w:rsid w:val="00E64BD8"/>
    <w:rsid w:val="00E657C2"/>
    <w:rsid w:val="00E661F0"/>
    <w:rsid w:val="00E673ED"/>
    <w:rsid w:val="00E710C9"/>
    <w:rsid w:val="00E718F1"/>
    <w:rsid w:val="00E72A08"/>
    <w:rsid w:val="00E73AC4"/>
    <w:rsid w:val="00E74D40"/>
    <w:rsid w:val="00E75B84"/>
    <w:rsid w:val="00E75DAC"/>
    <w:rsid w:val="00E8106C"/>
    <w:rsid w:val="00E8242A"/>
    <w:rsid w:val="00E82534"/>
    <w:rsid w:val="00E827B9"/>
    <w:rsid w:val="00E833AE"/>
    <w:rsid w:val="00E834AD"/>
    <w:rsid w:val="00E838D5"/>
    <w:rsid w:val="00E86E6A"/>
    <w:rsid w:val="00E87001"/>
    <w:rsid w:val="00E8780D"/>
    <w:rsid w:val="00E878D8"/>
    <w:rsid w:val="00E91947"/>
    <w:rsid w:val="00E9324D"/>
    <w:rsid w:val="00E953E3"/>
    <w:rsid w:val="00E961E8"/>
    <w:rsid w:val="00E97C79"/>
    <w:rsid w:val="00EA1F2F"/>
    <w:rsid w:val="00EA3CA6"/>
    <w:rsid w:val="00EA3FF6"/>
    <w:rsid w:val="00EA5329"/>
    <w:rsid w:val="00EA6272"/>
    <w:rsid w:val="00EA6AA2"/>
    <w:rsid w:val="00EA6D2F"/>
    <w:rsid w:val="00EA713C"/>
    <w:rsid w:val="00EA7209"/>
    <w:rsid w:val="00EA7640"/>
    <w:rsid w:val="00EB1445"/>
    <w:rsid w:val="00EB1473"/>
    <w:rsid w:val="00EB1FFC"/>
    <w:rsid w:val="00EB3723"/>
    <w:rsid w:val="00EB39A8"/>
    <w:rsid w:val="00EB467C"/>
    <w:rsid w:val="00EB4D8F"/>
    <w:rsid w:val="00EB6067"/>
    <w:rsid w:val="00EB68FC"/>
    <w:rsid w:val="00EB6D19"/>
    <w:rsid w:val="00EB6FE5"/>
    <w:rsid w:val="00EB742F"/>
    <w:rsid w:val="00EC026A"/>
    <w:rsid w:val="00EC0E7F"/>
    <w:rsid w:val="00EC14CE"/>
    <w:rsid w:val="00EC172A"/>
    <w:rsid w:val="00EC21CD"/>
    <w:rsid w:val="00EC30C8"/>
    <w:rsid w:val="00EC3DCF"/>
    <w:rsid w:val="00EC440D"/>
    <w:rsid w:val="00EC5C1B"/>
    <w:rsid w:val="00EC5D4F"/>
    <w:rsid w:val="00ED163E"/>
    <w:rsid w:val="00ED204C"/>
    <w:rsid w:val="00ED2A0D"/>
    <w:rsid w:val="00ED4FB4"/>
    <w:rsid w:val="00ED5712"/>
    <w:rsid w:val="00ED5B0F"/>
    <w:rsid w:val="00ED5E18"/>
    <w:rsid w:val="00ED75B5"/>
    <w:rsid w:val="00EE07E2"/>
    <w:rsid w:val="00EE3D9C"/>
    <w:rsid w:val="00EE4A33"/>
    <w:rsid w:val="00EE6207"/>
    <w:rsid w:val="00EE63D1"/>
    <w:rsid w:val="00EE6BB4"/>
    <w:rsid w:val="00EE7944"/>
    <w:rsid w:val="00EF0658"/>
    <w:rsid w:val="00EF2913"/>
    <w:rsid w:val="00EF4676"/>
    <w:rsid w:val="00EF6798"/>
    <w:rsid w:val="00EF6FF8"/>
    <w:rsid w:val="00EF7CD2"/>
    <w:rsid w:val="00F00B96"/>
    <w:rsid w:val="00F01D82"/>
    <w:rsid w:val="00F026A0"/>
    <w:rsid w:val="00F02ADF"/>
    <w:rsid w:val="00F02C19"/>
    <w:rsid w:val="00F03664"/>
    <w:rsid w:val="00F03E3B"/>
    <w:rsid w:val="00F05E53"/>
    <w:rsid w:val="00F0614E"/>
    <w:rsid w:val="00F06A06"/>
    <w:rsid w:val="00F07075"/>
    <w:rsid w:val="00F07282"/>
    <w:rsid w:val="00F13211"/>
    <w:rsid w:val="00F14083"/>
    <w:rsid w:val="00F14DE3"/>
    <w:rsid w:val="00F1538F"/>
    <w:rsid w:val="00F15654"/>
    <w:rsid w:val="00F15BAA"/>
    <w:rsid w:val="00F15D0D"/>
    <w:rsid w:val="00F16FBB"/>
    <w:rsid w:val="00F1773A"/>
    <w:rsid w:val="00F20079"/>
    <w:rsid w:val="00F200B5"/>
    <w:rsid w:val="00F20197"/>
    <w:rsid w:val="00F22EFD"/>
    <w:rsid w:val="00F234C0"/>
    <w:rsid w:val="00F24D07"/>
    <w:rsid w:val="00F2571B"/>
    <w:rsid w:val="00F25AD2"/>
    <w:rsid w:val="00F26485"/>
    <w:rsid w:val="00F26991"/>
    <w:rsid w:val="00F279C5"/>
    <w:rsid w:val="00F31EA6"/>
    <w:rsid w:val="00F33775"/>
    <w:rsid w:val="00F33787"/>
    <w:rsid w:val="00F34596"/>
    <w:rsid w:val="00F35870"/>
    <w:rsid w:val="00F36B6A"/>
    <w:rsid w:val="00F407D0"/>
    <w:rsid w:val="00F40B13"/>
    <w:rsid w:val="00F42939"/>
    <w:rsid w:val="00F43F0A"/>
    <w:rsid w:val="00F467B5"/>
    <w:rsid w:val="00F46BE3"/>
    <w:rsid w:val="00F47650"/>
    <w:rsid w:val="00F47958"/>
    <w:rsid w:val="00F47E56"/>
    <w:rsid w:val="00F51803"/>
    <w:rsid w:val="00F51868"/>
    <w:rsid w:val="00F5254B"/>
    <w:rsid w:val="00F5478F"/>
    <w:rsid w:val="00F54B95"/>
    <w:rsid w:val="00F559A7"/>
    <w:rsid w:val="00F56525"/>
    <w:rsid w:val="00F5776B"/>
    <w:rsid w:val="00F57883"/>
    <w:rsid w:val="00F57C35"/>
    <w:rsid w:val="00F61887"/>
    <w:rsid w:val="00F622B3"/>
    <w:rsid w:val="00F6252F"/>
    <w:rsid w:val="00F64887"/>
    <w:rsid w:val="00F65FAC"/>
    <w:rsid w:val="00F671DE"/>
    <w:rsid w:val="00F6766D"/>
    <w:rsid w:val="00F676C4"/>
    <w:rsid w:val="00F67C9A"/>
    <w:rsid w:val="00F701F5"/>
    <w:rsid w:val="00F70C53"/>
    <w:rsid w:val="00F7118B"/>
    <w:rsid w:val="00F71373"/>
    <w:rsid w:val="00F71522"/>
    <w:rsid w:val="00F716AE"/>
    <w:rsid w:val="00F71704"/>
    <w:rsid w:val="00F7230C"/>
    <w:rsid w:val="00F73B8B"/>
    <w:rsid w:val="00F73D8B"/>
    <w:rsid w:val="00F75EEF"/>
    <w:rsid w:val="00F76407"/>
    <w:rsid w:val="00F7727D"/>
    <w:rsid w:val="00F77F82"/>
    <w:rsid w:val="00F80967"/>
    <w:rsid w:val="00F80C9F"/>
    <w:rsid w:val="00F8134E"/>
    <w:rsid w:val="00F82BB3"/>
    <w:rsid w:val="00F83F99"/>
    <w:rsid w:val="00F84277"/>
    <w:rsid w:val="00F84B7A"/>
    <w:rsid w:val="00F84E29"/>
    <w:rsid w:val="00F8605E"/>
    <w:rsid w:val="00F872D3"/>
    <w:rsid w:val="00F87B03"/>
    <w:rsid w:val="00F9025D"/>
    <w:rsid w:val="00F90446"/>
    <w:rsid w:val="00F90806"/>
    <w:rsid w:val="00F91359"/>
    <w:rsid w:val="00F91842"/>
    <w:rsid w:val="00F91A39"/>
    <w:rsid w:val="00F91BCB"/>
    <w:rsid w:val="00F91D74"/>
    <w:rsid w:val="00F9698D"/>
    <w:rsid w:val="00F96D3A"/>
    <w:rsid w:val="00F974CC"/>
    <w:rsid w:val="00F97993"/>
    <w:rsid w:val="00F97C64"/>
    <w:rsid w:val="00F97EF9"/>
    <w:rsid w:val="00FA0BF3"/>
    <w:rsid w:val="00FA184E"/>
    <w:rsid w:val="00FA1FD8"/>
    <w:rsid w:val="00FA22AC"/>
    <w:rsid w:val="00FA2DAD"/>
    <w:rsid w:val="00FA3094"/>
    <w:rsid w:val="00FA3449"/>
    <w:rsid w:val="00FA3A29"/>
    <w:rsid w:val="00FA4266"/>
    <w:rsid w:val="00FA5377"/>
    <w:rsid w:val="00FA5608"/>
    <w:rsid w:val="00FA5F0C"/>
    <w:rsid w:val="00FA5FCD"/>
    <w:rsid w:val="00FA7CE8"/>
    <w:rsid w:val="00FB0DA6"/>
    <w:rsid w:val="00FB3905"/>
    <w:rsid w:val="00FB42CE"/>
    <w:rsid w:val="00FB4DB2"/>
    <w:rsid w:val="00FB5B6B"/>
    <w:rsid w:val="00FB612A"/>
    <w:rsid w:val="00FB65F0"/>
    <w:rsid w:val="00FB6621"/>
    <w:rsid w:val="00FC0C22"/>
    <w:rsid w:val="00FC133F"/>
    <w:rsid w:val="00FC25DC"/>
    <w:rsid w:val="00FC2811"/>
    <w:rsid w:val="00FC2D69"/>
    <w:rsid w:val="00FC3707"/>
    <w:rsid w:val="00FC4724"/>
    <w:rsid w:val="00FC4A0C"/>
    <w:rsid w:val="00FC4A6E"/>
    <w:rsid w:val="00FC598E"/>
    <w:rsid w:val="00FC6D33"/>
    <w:rsid w:val="00FC7868"/>
    <w:rsid w:val="00FD009A"/>
    <w:rsid w:val="00FD023D"/>
    <w:rsid w:val="00FD2836"/>
    <w:rsid w:val="00FD34ED"/>
    <w:rsid w:val="00FD4854"/>
    <w:rsid w:val="00FD4EFE"/>
    <w:rsid w:val="00FD6393"/>
    <w:rsid w:val="00FD6BF9"/>
    <w:rsid w:val="00FD6E1E"/>
    <w:rsid w:val="00FE0414"/>
    <w:rsid w:val="00FE0ADA"/>
    <w:rsid w:val="00FE0FC9"/>
    <w:rsid w:val="00FE1417"/>
    <w:rsid w:val="00FE30C9"/>
    <w:rsid w:val="00FE317A"/>
    <w:rsid w:val="00FE3DFF"/>
    <w:rsid w:val="00FE421C"/>
    <w:rsid w:val="00FE6DE1"/>
    <w:rsid w:val="00FE7D16"/>
    <w:rsid w:val="00FE7EDB"/>
    <w:rsid w:val="00FF0A89"/>
    <w:rsid w:val="00FF1C07"/>
    <w:rsid w:val="00FF4038"/>
    <w:rsid w:val="00FF4137"/>
    <w:rsid w:val="00FF46FB"/>
    <w:rsid w:val="00FF4E80"/>
    <w:rsid w:val="00FF69D1"/>
    <w:rsid w:val="00FF7464"/>
    <w:rsid w:val="00FF7DBC"/>
    <w:rsid w:val="00FF7E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lsdException w:name="page number" w:uiPriority="0"/>
    <w:lsdException w:name="List Bullet 2" w:uiPriority="0"/>
    <w:lsdException w:name="List Bullet 3" w:uiPriority="0"/>
    <w:lsdException w:name="List Bullet 4"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Plain Text" w:uiPriority="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E9C"/>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
    <w:basedOn w:val="a"/>
    <w:next w:val="a"/>
    <w:link w:val="10"/>
    <w:qFormat/>
    <w:rsid w:val="00C12D77"/>
    <w:pPr>
      <w:keepNext/>
      <w:numPr>
        <w:numId w:val="1"/>
      </w:numPr>
      <w:spacing w:before="240" w:after="60" w:line="240" w:lineRule="auto"/>
      <w:jc w:val="center"/>
      <w:outlineLvl w:val="0"/>
    </w:pPr>
    <w:rPr>
      <w:rFonts w:ascii="Times New Roman" w:eastAsia="Calibri" w:hAnsi="Times New Roman" w:cs="Times New Roman"/>
      <w:b/>
      <w:bCs/>
      <w:kern w:val="28"/>
      <w:sz w:val="36"/>
      <w:szCs w:val="36"/>
      <w:lang w:val="x-none" w:eastAsia="x-none"/>
    </w:rPr>
  </w:style>
  <w:style w:type="paragraph" w:styleId="2">
    <w:name w:val="heading 2"/>
    <w:aliases w:val="H2"/>
    <w:basedOn w:val="a"/>
    <w:next w:val="a"/>
    <w:link w:val="20"/>
    <w:qFormat/>
    <w:rsid w:val="00C12D77"/>
    <w:pPr>
      <w:keepNext/>
      <w:numPr>
        <w:ilvl w:val="1"/>
        <w:numId w:val="1"/>
      </w:numPr>
      <w:spacing w:after="60" w:line="240" w:lineRule="auto"/>
      <w:jc w:val="center"/>
      <w:outlineLvl w:val="1"/>
    </w:pPr>
    <w:rPr>
      <w:rFonts w:ascii="Times New Roman" w:eastAsia="Calibri" w:hAnsi="Times New Roman" w:cs="Times New Roman"/>
      <w:b/>
      <w:bCs/>
      <w:sz w:val="30"/>
      <w:szCs w:val="30"/>
      <w:lang w:val="x-none" w:eastAsia="x-none"/>
    </w:rPr>
  </w:style>
  <w:style w:type="paragraph" w:styleId="30">
    <w:name w:val="heading 3"/>
    <w:basedOn w:val="a"/>
    <w:next w:val="a"/>
    <w:link w:val="31"/>
    <w:uiPriority w:val="9"/>
    <w:qFormat/>
    <w:rsid w:val="00C12D77"/>
    <w:pPr>
      <w:keepNext/>
      <w:numPr>
        <w:ilvl w:val="2"/>
        <w:numId w:val="1"/>
      </w:numPr>
      <w:spacing w:before="240" w:after="60" w:line="240" w:lineRule="auto"/>
      <w:jc w:val="both"/>
      <w:outlineLvl w:val="2"/>
    </w:pPr>
    <w:rPr>
      <w:rFonts w:ascii="Arial" w:eastAsia="Calibri" w:hAnsi="Arial" w:cs="Times New Roman"/>
      <w:b/>
      <w:bCs/>
      <w:sz w:val="24"/>
      <w:szCs w:val="24"/>
      <w:lang w:val="x-none" w:eastAsia="x-none"/>
    </w:rPr>
  </w:style>
  <w:style w:type="paragraph" w:styleId="40">
    <w:name w:val="heading 4"/>
    <w:basedOn w:val="a"/>
    <w:next w:val="a"/>
    <w:link w:val="41"/>
    <w:qFormat/>
    <w:rsid w:val="00C12D77"/>
    <w:pPr>
      <w:keepNext/>
      <w:spacing w:before="240" w:after="60" w:line="240" w:lineRule="auto"/>
      <w:jc w:val="both"/>
      <w:outlineLvl w:val="3"/>
    </w:pPr>
    <w:rPr>
      <w:rFonts w:ascii="Arial" w:eastAsia="Calibri" w:hAnsi="Arial" w:cs="Arial"/>
      <w:sz w:val="24"/>
      <w:szCs w:val="24"/>
      <w:lang w:eastAsia="ru-RU"/>
    </w:rPr>
  </w:style>
  <w:style w:type="paragraph" w:styleId="5">
    <w:name w:val="heading 5"/>
    <w:basedOn w:val="a"/>
    <w:next w:val="a"/>
    <w:link w:val="50"/>
    <w:uiPriority w:val="9"/>
    <w:qFormat/>
    <w:rsid w:val="00F84B7A"/>
    <w:pPr>
      <w:spacing w:before="240" w:after="60" w:line="240" w:lineRule="auto"/>
      <w:outlineLvl w:val="4"/>
    </w:pPr>
    <w:rPr>
      <w:rFonts w:ascii="Calibri" w:eastAsia="Calibri" w:hAnsi="Calibri" w:cs="Times New Roman"/>
      <w:b/>
      <w:bCs/>
      <w:i/>
      <w:iCs/>
      <w:sz w:val="26"/>
      <w:szCs w:val="26"/>
      <w:lang w:eastAsia="ru-RU"/>
    </w:rPr>
  </w:style>
  <w:style w:type="paragraph" w:styleId="6">
    <w:name w:val="heading 6"/>
    <w:basedOn w:val="a"/>
    <w:next w:val="a"/>
    <w:link w:val="60"/>
    <w:uiPriority w:val="9"/>
    <w:qFormat/>
    <w:rsid w:val="00F84B7A"/>
    <w:pPr>
      <w:spacing w:before="240" w:after="60" w:line="240" w:lineRule="auto"/>
      <w:outlineLvl w:val="5"/>
    </w:pPr>
    <w:rPr>
      <w:rFonts w:ascii="Calibri" w:eastAsia="Calibri" w:hAnsi="Calibri" w:cs="Times New Roman"/>
      <w:b/>
      <w:bCs/>
      <w:sz w:val="20"/>
      <w:szCs w:val="20"/>
      <w:lang w:eastAsia="ru-RU"/>
    </w:rPr>
  </w:style>
  <w:style w:type="paragraph" w:styleId="7">
    <w:name w:val="heading 7"/>
    <w:basedOn w:val="a"/>
    <w:next w:val="a"/>
    <w:link w:val="70"/>
    <w:uiPriority w:val="9"/>
    <w:qFormat/>
    <w:rsid w:val="00F84B7A"/>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
    <w:qFormat/>
    <w:rsid w:val="00F84B7A"/>
    <w:pPr>
      <w:spacing w:before="240" w:after="60" w:line="240" w:lineRule="auto"/>
      <w:outlineLvl w:val="7"/>
    </w:pPr>
    <w:rPr>
      <w:rFonts w:ascii="Calibri" w:eastAsia="Calibri" w:hAnsi="Calibri" w:cs="Times New Roman"/>
      <w:i/>
      <w:iCs/>
      <w:sz w:val="20"/>
      <w:szCs w:val="20"/>
      <w:lang w:eastAsia="ru-RU"/>
    </w:rPr>
  </w:style>
  <w:style w:type="paragraph" w:styleId="9">
    <w:name w:val="heading 9"/>
    <w:basedOn w:val="a"/>
    <w:next w:val="a"/>
    <w:link w:val="90"/>
    <w:uiPriority w:val="9"/>
    <w:qFormat/>
    <w:rsid w:val="00F84B7A"/>
    <w:pPr>
      <w:spacing w:before="240" w:after="60" w:line="240" w:lineRule="auto"/>
      <w:outlineLvl w:val="8"/>
    </w:pPr>
    <w:rPr>
      <w:rFonts w:ascii="Cambria" w:eastAsia="Times New Roman" w:hAnsi="Cambria"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C12D77"/>
    <w:rPr>
      <w:rFonts w:ascii="Times New Roman" w:eastAsia="Calibri" w:hAnsi="Times New Roman" w:cs="Times New Roman"/>
      <w:b/>
      <w:bCs/>
      <w:kern w:val="28"/>
      <w:sz w:val="36"/>
      <w:szCs w:val="36"/>
      <w:lang w:val="x-none" w:eastAsia="x-none"/>
    </w:rPr>
  </w:style>
  <w:style w:type="character" w:customStyle="1" w:styleId="20">
    <w:name w:val="Заголовок 2 Знак"/>
    <w:aliases w:val="H2 Знак"/>
    <w:basedOn w:val="a0"/>
    <w:link w:val="2"/>
    <w:rsid w:val="00C12D77"/>
    <w:rPr>
      <w:rFonts w:ascii="Times New Roman" w:eastAsia="Calibri" w:hAnsi="Times New Roman" w:cs="Times New Roman"/>
      <w:b/>
      <w:bCs/>
      <w:sz w:val="30"/>
      <w:szCs w:val="30"/>
      <w:lang w:val="x-none" w:eastAsia="x-none"/>
    </w:rPr>
  </w:style>
  <w:style w:type="character" w:customStyle="1" w:styleId="31">
    <w:name w:val="Заголовок 3 Знак"/>
    <w:basedOn w:val="a0"/>
    <w:link w:val="30"/>
    <w:uiPriority w:val="9"/>
    <w:rsid w:val="00C12D77"/>
    <w:rPr>
      <w:rFonts w:ascii="Arial" w:eastAsia="Calibri" w:hAnsi="Arial" w:cs="Times New Roman"/>
      <w:b/>
      <w:bCs/>
      <w:sz w:val="24"/>
      <w:szCs w:val="24"/>
      <w:lang w:val="x-none" w:eastAsia="x-none"/>
    </w:rPr>
  </w:style>
  <w:style w:type="character" w:customStyle="1" w:styleId="41">
    <w:name w:val="Заголовок 4 Знак"/>
    <w:basedOn w:val="a0"/>
    <w:link w:val="40"/>
    <w:rsid w:val="00C12D77"/>
    <w:rPr>
      <w:rFonts w:ascii="Arial" w:eastAsia="Calibri" w:hAnsi="Arial" w:cs="Arial"/>
      <w:sz w:val="24"/>
      <w:szCs w:val="24"/>
      <w:lang w:eastAsia="ru-RU"/>
    </w:rPr>
  </w:style>
  <w:style w:type="numbering" w:customStyle="1" w:styleId="11">
    <w:name w:val="Нет списка1"/>
    <w:next w:val="a2"/>
    <w:uiPriority w:val="99"/>
    <w:semiHidden/>
    <w:rsid w:val="00C12D77"/>
  </w:style>
  <w:style w:type="character" w:styleId="a3">
    <w:name w:val="Hyperlink"/>
    <w:uiPriority w:val="99"/>
    <w:rsid w:val="00C12D77"/>
    <w:rPr>
      <w:rFonts w:cs="Times New Roman"/>
      <w:color w:val="0000FF"/>
      <w:u w:val="single"/>
    </w:rPr>
  </w:style>
  <w:style w:type="paragraph" w:styleId="a4">
    <w:name w:val="Normal (Web)"/>
    <w:aliases w:val="Обычный (Web),Обычный (веб) Знак Знак Знак Знак,Обычный (веб) Знак Знак Знак"/>
    <w:basedOn w:val="a"/>
    <w:link w:val="a5"/>
    <w:uiPriority w:val="99"/>
    <w:qFormat/>
    <w:rsid w:val="00C12D77"/>
    <w:pPr>
      <w:spacing w:before="100" w:beforeAutospacing="1" w:after="100" w:afterAutospacing="1" w:line="240" w:lineRule="auto"/>
    </w:pPr>
    <w:rPr>
      <w:rFonts w:ascii="Times New Roman" w:eastAsia="Calibri" w:hAnsi="Times New Roman" w:cs="Times New Roman"/>
      <w:sz w:val="24"/>
      <w:szCs w:val="24"/>
      <w:lang w:val="x-none" w:eastAsia="x-none"/>
    </w:rPr>
  </w:style>
  <w:style w:type="character" w:customStyle="1" w:styleId="a5">
    <w:name w:val="Обычный (веб) Знак"/>
    <w:aliases w:val="Обычный (Web) Знак,Обычный (веб) Знак Знак Знак Знак Знак,Обычный (веб) Знак Знак Знак Знак1"/>
    <w:link w:val="a4"/>
    <w:uiPriority w:val="99"/>
    <w:locked/>
    <w:rsid w:val="00C12D77"/>
    <w:rPr>
      <w:rFonts w:ascii="Times New Roman" w:eastAsia="Calibri" w:hAnsi="Times New Roman" w:cs="Times New Roman"/>
      <w:sz w:val="24"/>
      <w:szCs w:val="24"/>
      <w:lang w:val="x-none" w:eastAsia="x-none"/>
    </w:rPr>
  </w:style>
  <w:style w:type="character" w:customStyle="1" w:styleId="a6">
    <w:name w:val="Текст сноски Знак"/>
    <w:aliases w:val="Знак Знак,Основной текст с отступом 23 Знак, Знак Знак"/>
    <w:link w:val="a7"/>
    <w:locked/>
    <w:rsid w:val="00C12D77"/>
    <w:rPr>
      <w:lang w:val="x-none" w:eastAsia="ru-RU"/>
    </w:rPr>
  </w:style>
  <w:style w:type="paragraph" w:styleId="a7">
    <w:name w:val="footnote text"/>
    <w:aliases w:val="Знак,Основной текст с отступом 23, Знак"/>
    <w:basedOn w:val="a"/>
    <w:link w:val="a6"/>
    <w:qFormat/>
    <w:rsid w:val="00C12D77"/>
    <w:pPr>
      <w:spacing w:after="60" w:line="240" w:lineRule="auto"/>
      <w:jc w:val="both"/>
    </w:pPr>
    <w:rPr>
      <w:lang w:val="x-none" w:eastAsia="ru-RU"/>
    </w:rPr>
  </w:style>
  <w:style w:type="character" w:customStyle="1" w:styleId="12">
    <w:name w:val="Текст сноски Знак1"/>
    <w:aliases w:val="Знак Знак1"/>
    <w:basedOn w:val="a0"/>
    <w:uiPriority w:val="99"/>
    <w:semiHidden/>
    <w:rsid w:val="00C12D77"/>
    <w:rPr>
      <w:sz w:val="20"/>
      <w:szCs w:val="20"/>
    </w:rPr>
  </w:style>
  <w:style w:type="character" w:customStyle="1" w:styleId="a8">
    <w:name w:val="Текст примечания Знак"/>
    <w:link w:val="a9"/>
    <w:locked/>
    <w:rsid w:val="00C12D77"/>
    <w:rPr>
      <w:lang w:val="x-none" w:eastAsia="ru-RU"/>
    </w:rPr>
  </w:style>
  <w:style w:type="paragraph" w:styleId="a9">
    <w:name w:val="annotation text"/>
    <w:basedOn w:val="a"/>
    <w:link w:val="a8"/>
    <w:rsid w:val="00C12D77"/>
    <w:pPr>
      <w:spacing w:after="60" w:line="240" w:lineRule="auto"/>
      <w:jc w:val="both"/>
    </w:pPr>
    <w:rPr>
      <w:lang w:val="x-none" w:eastAsia="ru-RU"/>
    </w:rPr>
  </w:style>
  <w:style w:type="character" w:customStyle="1" w:styleId="13">
    <w:name w:val="Текст примечания Знак1"/>
    <w:basedOn w:val="a0"/>
    <w:uiPriority w:val="99"/>
    <w:semiHidden/>
    <w:rsid w:val="00C12D77"/>
    <w:rPr>
      <w:sz w:val="20"/>
      <w:szCs w:val="20"/>
    </w:rPr>
  </w:style>
  <w:style w:type="character" w:customStyle="1" w:styleId="aa">
    <w:name w:val="Верхний колонтитул Знак"/>
    <w:link w:val="ab"/>
    <w:uiPriority w:val="99"/>
    <w:locked/>
    <w:rsid w:val="00C12D77"/>
    <w:rPr>
      <w:sz w:val="24"/>
      <w:szCs w:val="24"/>
    </w:rPr>
  </w:style>
  <w:style w:type="paragraph" w:styleId="ab">
    <w:name w:val="header"/>
    <w:basedOn w:val="a"/>
    <w:link w:val="aa"/>
    <w:uiPriority w:val="99"/>
    <w:rsid w:val="00C12D77"/>
    <w:pPr>
      <w:tabs>
        <w:tab w:val="center" w:pos="4677"/>
        <w:tab w:val="right" w:pos="9355"/>
      </w:tabs>
      <w:spacing w:after="60" w:line="240" w:lineRule="auto"/>
      <w:jc w:val="both"/>
    </w:pPr>
    <w:rPr>
      <w:sz w:val="24"/>
      <w:szCs w:val="24"/>
    </w:rPr>
  </w:style>
  <w:style w:type="character" w:customStyle="1" w:styleId="14">
    <w:name w:val="Верхний колонтитул Знак1"/>
    <w:basedOn w:val="a0"/>
    <w:uiPriority w:val="99"/>
    <w:semiHidden/>
    <w:rsid w:val="00C12D77"/>
  </w:style>
  <w:style w:type="character" w:customStyle="1" w:styleId="ac">
    <w:name w:val="Нижний колонтитул Знак"/>
    <w:link w:val="ad"/>
    <w:uiPriority w:val="99"/>
    <w:locked/>
    <w:rsid w:val="00C12D77"/>
    <w:rPr>
      <w:sz w:val="24"/>
      <w:szCs w:val="24"/>
      <w:lang w:val="x-none" w:eastAsia="ru-RU"/>
    </w:rPr>
  </w:style>
  <w:style w:type="paragraph" w:styleId="ad">
    <w:name w:val="footer"/>
    <w:basedOn w:val="a"/>
    <w:link w:val="ac"/>
    <w:uiPriority w:val="99"/>
    <w:rsid w:val="00C12D77"/>
    <w:pPr>
      <w:tabs>
        <w:tab w:val="center" w:pos="4677"/>
        <w:tab w:val="right" w:pos="9355"/>
      </w:tabs>
      <w:spacing w:after="60" w:line="240" w:lineRule="auto"/>
      <w:jc w:val="both"/>
    </w:pPr>
    <w:rPr>
      <w:sz w:val="24"/>
      <w:szCs w:val="24"/>
      <w:lang w:val="x-none" w:eastAsia="ru-RU"/>
    </w:rPr>
  </w:style>
  <w:style w:type="character" w:customStyle="1" w:styleId="15">
    <w:name w:val="Нижний колонтитул Знак1"/>
    <w:basedOn w:val="a0"/>
    <w:uiPriority w:val="99"/>
    <w:semiHidden/>
    <w:rsid w:val="00C12D77"/>
  </w:style>
  <w:style w:type="character" w:customStyle="1" w:styleId="ae">
    <w:name w:val="Текст концевой сноски Знак"/>
    <w:link w:val="af"/>
    <w:uiPriority w:val="99"/>
    <w:semiHidden/>
    <w:locked/>
    <w:rsid w:val="00C12D77"/>
    <w:rPr>
      <w:lang w:val="x-none" w:eastAsia="ru-RU"/>
    </w:rPr>
  </w:style>
  <w:style w:type="paragraph" w:styleId="af">
    <w:name w:val="endnote text"/>
    <w:basedOn w:val="a"/>
    <w:link w:val="ae"/>
    <w:uiPriority w:val="99"/>
    <w:semiHidden/>
    <w:rsid w:val="00C12D77"/>
    <w:pPr>
      <w:spacing w:after="60" w:line="240" w:lineRule="auto"/>
      <w:jc w:val="both"/>
    </w:pPr>
    <w:rPr>
      <w:lang w:val="x-none" w:eastAsia="ru-RU"/>
    </w:rPr>
  </w:style>
  <w:style w:type="character" w:customStyle="1" w:styleId="16">
    <w:name w:val="Текст концевой сноски Знак1"/>
    <w:basedOn w:val="a0"/>
    <w:uiPriority w:val="99"/>
    <w:semiHidden/>
    <w:rsid w:val="00C12D77"/>
    <w:rPr>
      <w:sz w:val="20"/>
      <w:szCs w:val="20"/>
    </w:rPr>
  </w:style>
  <w:style w:type="character" w:customStyle="1" w:styleId="af0">
    <w:name w:val="Основной текст Знак"/>
    <w:aliases w:val="Знак1 Знак,body text Знак,Основной текст Знак Знак Знак Знак1,Основной текст Знак Знак Знак Знак Знак,Основной текст Знак Знак Знак1,Основной текст Знак1 Знак Знак,Основной текст Знак Знак1 Знак Знак"/>
    <w:link w:val="af1"/>
    <w:uiPriority w:val="99"/>
    <w:locked/>
    <w:rsid w:val="00C12D77"/>
    <w:rPr>
      <w:kern w:val="2"/>
      <w:sz w:val="24"/>
      <w:szCs w:val="24"/>
    </w:rPr>
  </w:style>
  <w:style w:type="paragraph" w:styleId="af1">
    <w:name w:val="Body Text"/>
    <w:aliases w:val="Знак1,body text,Основной текст Знак Знак Знак,Основной текст Знак Знак Знак Знак,Основной текст Знак Знак,Основной текст Знак1 Знак,Основной текст Знак Знак1 Знак,Основной текст Знак1 Знак Знак Знак"/>
    <w:basedOn w:val="a"/>
    <w:link w:val="af0"/>
    <w:autoRedefine/>
    <w:uiPriority w:val="99"/>
    <w:rsid w:val="00C12D77"/>
    <w:pPr>
      <w:spacing w:after="0" w:line="240" w:lineRule="exact"/>
      <w:jc w:val="right"/>
    </w:pPr>
    <w:rPr>
      <w:kern w:val="2"/>
      <w:sz w:val="24"/>
      <w:szCs w:val="24"/>
    </w:rPr>
  </w:style>
  <w:style w:type="character" w:customStyle="1" w:styleId="17">
    <w:name w:val="Основной текст Знак1"/>
    <w:basedOn w:val="a0"/>
    <w:uiPriority w:val="99"/>
    <w:semiHidden/>
    <w:rsid w:val="00C12D77"/>
  </w:style>
  <w:style w:type="character" w:customStyle="1" w:styleId="af2">
    <w:name w:val="Основной текст с отступом Знак"/>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f3"/>
    <w:locked/>
    <w:rsid w:val="00C12D77"/>
    <w:rPr>
      <w:kern w:val="2"/>
      <w:sz w:val="24"/>
      <w:szCs w:val="24"/>
      <w:lang w:val="x-none" w:eastAsia="ru-RU"/>
    </w:rPr>
  </w:style>
  <w:style w:type="paragraph" w:styleId="af3">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af2"/>
    <w:rsid w:val="00C12D77"/>
    <w:pPr>
      <w:suppressAutoHyphens/>
      <w:spacing w:after="120" w:line="240" w:lineRule="auto"/>
      <w:ind w:left="283"/>
      <w:jc w:val="both"/>
    </w:pPr>
    <w:rPr>
      <w:kern w:val="2"/>
      <w:sz w:val="24"/>
      <w:szCs w:val="24"/>
      <w:lang w:val="x-none" w:eastAsia="ru-RU"/>
    </w:rPr>
  </w:style>
  <w:style w:type="character" w:customStyle="1" w:styleId="18">
    <w:name w:val="Основной текст с отступом Знак1"/>
    <w:basedOn w:val="a0"/>
    <w:uiPriority w:val="99"/>
    <w:semiHidden/>
    <w:rsid w:val="00C12D77"/>
  </w:style>
  <w:style w:type="paragraph" w:styleId="af4">
    <w:name w:val="Date"/>
    <w:basedOn w:val="a"/>
    <w:next w:val="a"/>
    <w:link w:val="af5"/>
    <w:uiPriority w:val="99"/>
    <w:rsid w:val="00C12D77"/>
    <w:pPr>
      <w:spacing w:after="60" w:line="240" w:lineRule="auto"/>
      <w:jc w:val="both"/>
    </w:pPr>
    <w:rPr>
      <w:rFonts w:ascii="Times New Roman" w:eastAsia="Calibri" w:hAnsi="Times New Roman" w:cs="Times New Roman"/>
      <w:sz w:val="24"/>
      <w:szCs w:val="24"/>
      <w:lang w:eastAsia="ru-RU"/>
    </w:rPr>
  </w:style>
  <w:style w:type="character" w:customStyle="1" w:styleId="af5">
    <w:name w:val="Дата Знак"/>
    <w:basedOn w:val="a0"/>
    <w:link w:val="af4"/>
    <w:uiPriority w:val="99"/>
    <w:rsid w:val="00C12D77"/>
    <w:rPr>
      <w:rFonts w:ascii="Times New Roman" w:eastAsia="Calibri" w:hAnsi="Times New Roman" w:cs="Times New Roman"/>
      <w:sz w:val="24"/>
      <w:szCs w:val="24"/>
      <w:lang w:eastAsia="ru-RU"/>
    </w:rPr>
  </w:style>
  <w:style w:type="character" w:customStyle="1" w:styleId="21">
    <w:name w:val="Основной текст 2 Знак"/>
    <w:link w:val="22"/>
    <w:uiPriority w:val="99"/>
    <w:semiHidden/>
    <w:locked/>
    <w:rsid w:val="00C12D77"/>
    <w:rPr>
      <w:sz w:val="24"/>
      <w:szCs w:val="24"/>
      <w:lang w:val="x-none" w:eastAsia="ru-RU"/>
    </w:rPr>
  </w:style>
  <w:style w:type="paragraph" w:styleId="22">
    <w:name w:val="Body Text 2"/>
    <w:basedOn w:val="a"/>
    <w:link w:val="21"/>
    <w:uiPriority w:val="99"/>
    <w:semiHidden/>
    <w:rsid w:val="00C12D77"/>
    <w:pPr>
      <w:spacing w:after="120" w:line="480" w:lineRule="auto"/>
      <w:jc w:val="both"/>
    </w:pPr>
    <w:rPr>
      <w:sz w:val="24"/>
      <w:szCs w:val="24"/>
      <w:lang w:val="x-none" w:eastAsia="ru-RU"/>
    </w:rPr>
  </w:style>
  <w:style w:type="character" w:customStyle="1" w:styleId="210">
    <w:name w:val="Основной текст 2 Знак1"/>
    <w:basedOn w:val="a0"/>
    <w:uiPriority w:val="99"/>
    <w:semiHidden/>
    <w:rsid w:val="00C12D77"/>
  </w:style>
  <w:style w:type="character" w:customStyle="1" w:styleId="32">
    <w:name w:val="Основной текст 3 Знак"/>
    <w:link w:val="33"/>
    <w:uiPriority w:val="99"/>
    <w:semiHidden/>
    <w:locked/>
    <w:rsid w:val="00C12D77"/>
    <w:rPr>
      <w:sz w:val="16"/>
      <w:szCs w:val="16"/>
      <w:lang w:val="x-none" w:eastAsia="ru-RU"/>
    </w:rPr>
  </w:style>
  <w:style w:type="paragraph" w:styleId="33">
    <w:name w:val="Body Text 3"/>
    <w:basedOn w:val="a"/>
    <w:link w:val="32"/>
    <w:uiPriority w:val="99"/>
    <w:semiHidden/>
    <w:rsid w:val="00C12D77"/>
    <w:pPr>
      <w:spacing w:after="120" w:line="240" w:lineRule="auto"/>
      <w:jc w:val="both"/>
    </w:pPr>
    <w:rPr>
      <w:sz w:val="16"/>
      <w:szCs w:val="16"/>
      <w:lang w:val="x-none" w:eastAsia="ru-RU"/>
    </w:rPr>
  </w:style>
  <w:style w:type="character" w:customStyle="1" w:styleId="310">
    <w:name w:val="Основной текст 3 Знак1"/>
    <w:basedOn w:val="a0"/>
    <w:uiPriority w:val="99"/>
    <w:semiHidden/>
    <w:rsid w:val="00C12D77"/>
    <w:rPr>
      <w:sz w:val="16"/>
      <w:szCs w:val="16"/>
    </w:rPr>
  </w:style>
  <w:style w:type="paragraph" w:styleId="23">
    <w:name w:val="Body Text Indent 2"/>
    <w:basedOn w:val="a"/>
    <w:link w:val="24"/>
    <w:rsid w:val="00C12D77"/>
    <w:pPr>
      <w:spacing w:after="120" w:line="480" w:lineRule="auto"/>
      <w:ind w:left="283"/>
      <w:jc w:val="both"/>
    </w:pPr>
    <w:rPr>
      <w:rFonts w:ascii="Times New Roman" w:eastAsia="Calibri" w:hAnsi="Times New Roman" w:cs="Times New Roman"/>
      <w:sz w:val="24"/>
      <w:szCs w:val="24"/>
      <w:lang w:eastAsia="ru-RU"/>
    </w:rPr>
  </w:style>
  <w:style w:type="character" w:customStyle="1" w:styleId="24">
    <w:name w:val="Основной текст с отступом 2 Знак"/>
    <w:basedOn w:val="a0"/>
    <w:link w:val="23"/>
    <w:rsid w:val="00C12D77"/>
    <w:rPr>
      <w:rFonts w:ascii="Times New Roman" w:eastAsia="Calibri" w:hAnsi="Times New Roman" w:cs="Times New Roman"/>
      <w:sz w:val="24"/>
      <w:szCs w:val="24"/>
      <w:lang w:eastAsia="ru-RU"/>
    </w:rPr>
  </w:style>
  <w:style w:type="character" w:customStyle="1" w:styleId="af6">
    <w:name w:val="Текст Знак"/>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 Знак Знак,Знак2 Знак Знак1 З Знак,Зна Знак"/>
    <w:link w:val="af7"/>
    <w:locked/>
    <w:rsid w:val="00C12D77"/>
    <w:rPr>
      <w:rFonts w:ascii="Courier New" w:hAnsi="Courier New"/>
    </w:rPr>
  </w:style>
  <w:style w:type="paragraph" w:styleId="af7">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 Знак Знак,Знак2 Знак Знак1 З,Знак2 Знак Знак1,Знак2 Знак Знак1 Знак,Зна,Зн, Знак2 Знак"/>
    <w:basedOn w:val="a"/>
    <w:link w:val="af6"/>
    <w:qFormat/>
    <w:rsid w:val="00C12D77"/>
    <w:pPr>
      <w:spacing w:after="0" w:line="240" w:lineRule="auto"/>
    </w:pPr>
    <w:rPr>
      <w:rFonts w:ascii="Courier New" w:hAnsi="Courier New"/>
    </w:rPr>
  </w:style>
  <w:style w:type="character" w:customStyle="1" w:styleId="19">
    <w:name w:val="Текст Знак1"/>
    <w:basedOn w:val="a0"/>
    <w:uiPriority w:val="99"/>
    <w:semiHidden/>
    <w:rsid w:val="00C12D77"/>
    <w:rPr>
      <w:rFonts w:ascii="Consolas" w:hAnsi="Consolas"/>
      <w:sz w:val="21"/>
      <w:szCs w:val="21"/>
    </w:rPr>
  </w:style>
  <w:style w:type="character" w:customStyle="1" w:styleId="af8">
    <w:name w:val="Тема примечания Знак"/>
    <w:link w:val="af9"/>
    <w:uiPriority w:val="99"/>
    <w:semiHidden/>
    <w:locked/>
    <w:rsid w:val="00C12D77"/>
    <w:rPr>
      <w:b/>
      <w:bCs/>
      <w:lang w:val="x-none" w:eastAsia="ru-RU"/>
    </w:rPr>
  </w:style>
  <w:style w:type="paragraph" w:styleId="af9">
    <w:name w:val="annotation subject"/>
    <w:basedOn w:val="a9"/>
    <w:next w:val="a9"/>
    <w:link w:val="af8"/>
    <w:uiPriority w:val="99"/>
    <w:semiHidden/>
    <w:rsid w:val="00C12D77"/>
    <w:rPr>
      <w:b/>
      <w:bCs/>
    </w:rPr>
  </w:style>
  <w:style w:type="character" w:customStyle="1" w:styleId="1a">
    <w:name w:val="Тема примечания Знак1"/>
    <w:basedOn w:val="13"/>
    <w:uiPriority w:val="99"/>
    <w:semiHidden/>
    <w:rsid w:val="00C12D77"/>
    <w:rPr>
      <w:b/>
      <w:bCs/>
      <w:sz w:val="20"/>
      <w:szCs w:val="20"/>
    </w:rPr>
  </w:style>
  <w:style w:type="paragraph" w:styleId="afa">
    <w:name w:val="Balloon Text"/>
    <w:basedOn w:val="a"/>
    <w:link w:val="afb"/>
    <w:uiPriority w:val="99"/>
    <w:semiHidden/>
    <w:rsid w:val="00C12D77"/>
    <w:pPr>
      <w:spacing w:after="60" w:line="240" w:lineRule="auto"/>
      <w:jc w:val="both"/>
    </w:pPr>
    <w:rPr>
      <w:rFonts w:ascii="Tahoma" w:eastAsia="Calibri" w:hAnsi="Tahoma" w:cs="Tahoma"/>
      <w:sz w:val="16"/>
      <w:szCs w:val="16"/>
      <w:lang w:eastAsia="ru-RU"/>
    </w:rPr>
  </w:style>
  <w:style w:type="character" w:customStyle="1" w:styleId="afb">
    <w:name w:val="Текст выноски Знак"/>
    <w:basedOn w:val="a0"/>
    <w:link w:val="afa"/>
    <w:uiPriority w:val="99"/>
    <w:semiHidden/>
    <w:rsid w:val="00C12D77"/>
    <w:rPr>
      <w:rFonts w:ascii="Tahoma" w:eastAsia="Calibri" w:hAnsi="Tahoma" w:cs="Tahoma"/>
      <w:sz w:val="16"/>
      <w:szCs w:val="16"/>
      <w:lang w:eastAsia="ru-RU"/>
    </w:rPr>
  </w:style>
  <w:style w:type="paragraph" w:customStyle="1" w:styleId="1b">
    <w:name w:val="Абзац списка1"/>
    <w:basedOn w:val="a"/>
    <w:uiPriority w:val="99"/>
    <w:rsid w:val="00C12D77"/>
    <w:pPr>
      <w:spacing w:after="0" w:line="240" w:lineRule="auto"/>
      <w:ind w:left="720"/>
    </w:pPr>
    <w:rPr>
      <w:rFonts w:ascii="Times New Roman" w:eastAsia="Calibri" w:hAnsi="Times New Roman" w:cs="Times New Roman"/>
      <w:sz w:val="24"/>
      <w:szCs w:val="24"/>
      <w:lang w:eastAsia="ru-RU"/>
    </w:rPr>
  </w:style>
  <w:style w:type="character" w:customStyle="1" w:styleId="ConsPlusNormal">
    <w:name w:val="ConsPlusNormal Знак"/>
    <w:link w:val="ConsPlusNormal0"/>
    <w:locked/>
    <w:rsid w:val="00C12D77"/>
    <w:rPr>
      <w:rFonts w:ascii="Arial" w:hAnsi="Arial" w:cs="Arial"/>
    </w:rPr>
  </w:style>
  <w:style w:type="paragraph" w:customStyle="1" w:styleId="ConsPlusNormal0">
    <w:name w:val="ConsPlusNormal"/>
    <w:link w:val="ConsPlusNormal"/>
    <w:qFormat/>
    <w:rsid w:val="00C12D77"/>
    <w:pPr>
      <w:widowControl w:val="0"/>
      <w:autoSpaceDE w:val="0"/>
      <w:autoSpaceDN w:val="0"/>
      <w:adjustRightInd w:val="0"/>
      <w:spacing w:after="0" w:line="240" w:lineRule="auto"/>
      <w:ind w:firstLine="720"/>
    </w:pPr>
    <w:rPr>
      <w:rFonts w:ascii="Arial" w:hAnsi="Arial" w:cs="Arial"/>
    </w:rPr>
  </w:style>
  <w:style w:type="character" w:customStyle="1" w:styleId="ConsNormal">
    <w:name w:val="ConsNormal Знак"/>
    <w:link w:val="ConsNormal0"/>
    <w:uiPriority w:val="99"/>
    <w:locked/>
    <w:rsid w:val="00C12D77"/>
    <w:rPr>
      <w:rFonts w:ascii="Arial" w:hAnsi="Arial" w:cs="Arial"/>
    </w:rPr>
  </w:style>
  <w:style w:type="paragraph" w:customStyle="1" w:styleId="ConsNormal0">
    <w:name w:val="ConsNormal"/>
    <w:link w:val="ConsNormal"/>
    <w:uiPriority w:val="99"/>
    <w:rsid w:val="00C12D77"/>
    <w:pPr>
      <w:widowControl w:val="0"/>
      <w:autoSpaceDE w:val="0"/>
      <w:autoSpaceDN w:val="0"/>
      <w:adjustRightInd w:val="0"/>
      <w:spacing w:after="0" w:line="240" w:lineRule="auto"/>
      <w:ind w:left="709" w:right="19772" w:firstLine="720"/>
      <w:jc w:val="both"/>
    </w:pPr>
    <w:rPr>
      <w:rFonts w:ascii="Arial" w:hAnsi="Arial" w:cs="Arial"/>
    </w:rPr>
  </w:style>
  <w:style w:type="paragraph" w:customStyle="1" w:styleId="130">
    <w:name w:val="Стиль Первая строка:  13 см Эд"/>
    <w:basedOn w:val="a"/>
    <w:rsid w:val="00C12D77"/>
    <w:pPr>
      <w:spacing w:after="0" w:line="240" w:lineRule="auto"/>
      <w:ind w:firstLine="737"/>
    </w:pPr>
    <w:rPr>
      <w:rFonts w:ascii="Times New Roman" w:eastAsia="Calibri" w:hAnsi="Times New Roman" w:cs="Times New Roman"/>
      <w:sz w:val="24"/>
      <w:szCs w:val="24"/>
      <w:lang w:eastAsia="ru-RU"/>
    </w:rPr>
  </w:style>
  <w:style w:type="paragraph" w:customStyle="1" w:styleId="afc">
    <w:name w:val="Пункт"/>
    <w:basedOn w:val="a"/>
    <w:uiPriority w:val="99"/>
    <w:rsid w:val="00C12D77"/>
    <w:pPr>
      <w:tabs>
        <w:tab w:val="num" w:pos="1980"/>
      </w:tabs>
      <w:spacing w:after="0" w:line="240" w:lineRule="auto"/>
      <w:ind w:left="1404" w:hanging="504"/>
      <w:jc w:val="both"/>
    </w:pPr>
    <w:rPr>
      <w:rFonts w:ascii="Times New Roman" w:eastAsia="Calibri" w:hAnsi="Times New Roman" w:cs="Times New Roman"/>
      <w:sz w:val="24"/>
      <w:szCs w:val="24"/>
      <w:lang w:eastAsia="ru-RU"/>
    </w:rPr>
  </w:style>
  <w:style w:type="character" w:styleId="afd">
    <w:name w:val="footnote reference"/>
    <w:rsid w:val="00C12D77"/>
    <w:rPr>
      <w:rFonts w:cs="Times New Roman"/>
      <w:vertAlign w:val="superscript"/>
    </w:rPr>
  </w:style>
  <w:style w:type="character" w:customStyle="1" w:styleId="attribute-value">
    <w:name w:val="attribute-value"/>
    <w:uiPriority w:val="99"/>
    <w:rsid w:val="00C12D77"/>
    <w:rPr>
      <w:rFonts w:cs="Times New Roman"/>
    </w:rPr>
  </w:style>
  <w:style w:type="character" w:styleId="afe">
    <w:name w:val="Strong"/>
    <w:qFormat/>
    <w:rsid w:val="00C12D77"/>
    <w:rPr>
      <w:rFonts w:cs="Times New Roman"/>
      <w:b/>
      <w:bCs/>
    </w:rPr>
  </w:style>
  <w:style w:type="paragraph" w:styleId="aff">
    <w:name w:val="Body Text First Indent"/>
    <w:basedOn w:val="af1"/>
    <w:link w:val="aff0"/>
    <w:uiPriority w:val="99"/>
    <w:rsid w:val="00C12D77"/>
    <w:pPr>
      <w:spacing w:after="120" w:line="240" w:lineRule="auto"/>
      <w:ind w:firstLine="210"/>
      <w:jc w:val="left"/>
    </w:pPr>
    <w:rPr>
      <w:rFonts w:eastAsia="Calibri"/>
      <w:lang w:eastAsia="ru-RU"/>
    </w:rPr>
  </w:style>
  <w:style w:type="character" w:customStyle="1" w:styleId="aff0">
    <w:name w:val="Красная строка Знак"/>
    <w:basedOn w:val="17"/>
    <w:link w:val="aff"/>
    <w:uiPriority w:val="99"/>
    <w:rsid w:val="00C12D77"/>
    <w:rPr>
      <w:rFonts w:eastAsia="Calibri"/>
      <w:kern w:val="2"/>
      <w:sz w:val="24"/>
      <w:szCs w:val="24"/>
      <w:lang w:eastAsia="ru-RU"/>
    </w:rPr>
  </w:style>
  <w:style w:type="paragraph" w:styleId="aff1">
    <w:name w:val="Title"/>
    <w:basedOn w:val="a"/>
    <w:link w:val="aff2"/>
    <w:uiPriority w:val="10"/>
    <w:qFormat/>
    <w:rsid w:val="00C12D77"/>
    <w:pPr>
      <w:spacing w:after="0" w:line="240" w:lineRule="auto"/>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10"/>
    <w:rsid w:val="00C12D77"/>
    <w:rPr>
      <w:rFonts w:ascii="Times New Roman" w:eastAsia="Calibri" w:hAnsi="Times New Roman" w:cs="Times New Roman"/>
      <w:sz w:val="28"/>
      <w:szCs w:val="28"/>
      <w:lang w:eastAsia="ru-RU"/>
    </w:rPr>
  </w:style>
  <w:style w:type="paragraph" w:styleId="1c">
    <w:name w:val="toc 1"/>
    <w:basedOn w:val="a"/>
    <w:next w:val="a"/>
    <w:autoRedefine/>
    <w:semiHidden/>
    <w:rsid w:val="00C12D77"/>
    <w:pPr>
      <w:spacing w:before="120" w:after="120" w:line="240" w:lineRule="auto"/>
    </w:pPr>
    <w:rPr>
      <w:rFonts w:ascii="Times New Roman" w:eastAsia="Times New Roman" w:hAnsi="Times New Roman" w:cs="Times New Roman"/>
      <w:b/>
      <w:bCs/>
      <w:caps/>
      <w:sz w:val="20"/>
      <w:szCs w:val="20"/>
      <w:lang w:eastAsia="ru-RU"/>
    </w:rPr>
  </w:style>
  <w:style w:type="paragraph" w:styleId="25">
    <w:name w:val="List Bullet 2"/>
    <w:basedOn w:val="a"/>
    <w:link w:val="26"/>
    <w:autoRedefine/>
    <w:rsid w:val="00C12D77"/>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4">
    <w:name w:val="List 3"/>
    <w:basedOn w:val="a"/>
    <w:uiPriority w:val="99"/>
    <w:semiHidden/>
    <w:rsid w:val="00C12D77"/>
    <w:pPr>
      <w:spacing w:after="60" w:line="240" w:lineRule="auto"/>
      <w:ind w:left="849" w:hanging="283"/>
      <w:jc w:val="both"/>
    </w:pPr>
    <w:rPr>
      <w:rFonts w:ascii="Times New Roman" w:eastAsia="Times New Roman" w:hAnsi="Times New Roman" w:cs="Times New Roman"/>
      <w:sz w:val="24"/>
      <w:szCs w:val="24"/>
      <w:lang w:eastAsia="ru-RU"/>
    </w:rPr>
  </w:style>
  <w:style w:type="paragraph" w:styleId="aff3">
    <w:name w:val="List Paragraph"/>
    <w:basedOn w:val="a"/>
    <w:link w:val="aff4"/>
    <w:uiPriority w:val="34"/>
    <w:qFormat/>
    <w:rsid w:val="00C12D77"/>
    <w:pPr>
      <w:spacing w:after="0" w:line="240" w:lineRule="auto"/>
      <w:ind w:left="720"/>
    </w:pPr>
    <w:rPr>
      <w:rFonts w:ascii="Times New Roman" w:eastAsia="Times New Roman" w:hAnsi="Times New Roman" w:cs="Times New Roman"/>
      <w:sz w:val="24"/>
      <w:szCs w:val="24"/>
      <w:lang w:eastAsia="ru-RU"/>
    </w:rPr>
  </w:style>
  <w:style w:type="paragraph" w:styleId="27">
    <w:name w:val="List Number 2"/>
    <w:basedOn w:val="a"/>
    <w:uiPriority w:val="99"/>
    <w:rsid w:val="00C12D77"/>
    <w:pPr>
      <w:tabs>
        <w:tab w:val="num" w:pos="432"/>
      </w:tabs>
      <w:spacing w:after="60" w:line="240" w:lineRule="auto"/>
      <w:ind w:left="432" w:hanging="432"/>
      <w:jc w:val="both"/>
    </w:pPr>
    <w:rPr>
      <w:rFonts w:ascii="Times New Roman" w:eastAsia="Times New Roman" w:hAnsi="Times New Roman" w:cs="Times New Roman"/>
      <w:sz w:val="24"/>
      <w:szCs w:val="24"/>
      <w:lang w:eastAsia="ru-RU"/>
    </w:rPr>
  </w:style>
  <w:style w:type="paragraph" w:customStyle="1" w:styleId="1d">
    <w:name w:val="Стиль1"/>
    <w:basedOn w:val="a"/>
    <w:uiPriority w:val="99"/>
    <w:rsid w:val="00C12D77"/>
    <w:pPr>
      <w:keepNext/>
      <w:keepLines/>
      <w:widowControl w:val="0"/>
      <w:suppressLineNumbers/>
      <w:tabs>
        <w:tab w:val="num" w:pos="432"/>
      </w:tabs>
      <w:suppressAutoHyphens/>
      <w:spacing w:after="60" w:line="240" w:lineRule="auto"/>
      <w:ind w:left="432" w:hanging="432"/>
      <w:jc w:val="both"/>
    </w:pPr>
    <w:rPr>
      <w:rFonts w:ascii="Times New Roman" w:eastAsia="Times New Roman" w:hAnsi="Times New Roman" w:cs="Times New Roman"/>
      <w:b/>
      <w:bCs/>
      <w:sz w:val="28"/>
      <w:szCs w:val="28"/>
      <w:lang w:eastAsia="ru-RU"/>
    </w:rPr>
  </w:style>
  <w:style w:type="paragraph" w:customStyle="1" w:styleId="28">
    <w:name w:val="Стиль2"/>
    <w:basedOn w:val="27"/>
    <w:uiPriority w:val="99"/>
    <w:rsid w:val="00C12D77"/>
    <w:pPr>
      <w:keepNext/>
      <w:keepLines/>
      <w:widowControl w:val="0"/>
      <w:numPr>
        <w:ilvl w:val="1"/>
      </w:numPr>
      <w:suppressLineNumbers/>
      <w:tabs>
        <w:tab w:val="num" w:pos="432"/>
      </w:tabs>
      <w:suppressAutoHyphens/>
      <w:ind w:left="432" w:hanging="432"/>
    </w:pPr>
    <w:rPr>
      <w:b/>
      <w:bCs/>
    </w:rPr>
  </w:style>
  <w:style w:type="paragraph" w:customStyle="1" w:styleId="35">
    <w:name w:val="Стиль3 Знак"/>
    <w:basedOn w:val="23"/>
    <w:uiPriority w:val="99"/>
    <w:rsid w:val="00C12D77"/>
    <w:pPr>
      <w:widowControl w:val="0"/>
      <w:tabs>
        <w:tab w:val="num" w:pos="227"/>
      </w:tabs>
      <w:adjustRightInd w:val="0"/>
      <w:spacing w:after="0" w:line="240" w:lineRule="auto"/>
      <w:ind w:left="0"/>
    </w:pPr>
    <w:rPr>
      <w:rFonts w:eastAsia="Times New Roman"/>
    </w:rPr>
  </w:style>
  <w:style w:type="paragraph" w:customStyle="1" w:styleId="36">
    <w:name w:val="Стиль3"/>
    <w:basedOn w:val="23"/>
    <w:uiPriority w:val="99"/>
    <w:rsid w:val="00C12D77"/>
    <w:pPr>
      <w:widowControl w:val="0"/>
      <w:tabs>
        <w:tab w:val="num" w:pos="1307"/>
      </w:tabs>
      <w:adjustRightInd w:val="0"/>
      <w:spacing w:after="0" w:line="240" w:lineRule="auto"/>
      <w:ind w:left="1080"/>
    </w:pPr>
    <w:rPr>
      <w:rFonts w:eastAsia="Times New Roman"/>
    </w:rPr>
  </w:style>
  <w:style w:type="paragraph" w:customStyle="1" w:styleId="37">
    <w:name w:val="Стиль3 Знак Знак"/>
    <w:basedOn w:val="23"/>
    <w:uiPriority w:val="99"/>
    <w:rsid w:val="00C12D77"/>
    <w:pPr>
      <w:widowControl w:val="0"/>
      <w:tabs>
        <w:tab w:val="num" w:pos="227"/>
      </w:tabs>
      <w:adjustRightInd w:val="0"/>
      <w:spacing w:after="0" w:line="240" w:lineRule="auto"/>
      <w:ind w:left="0"/>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12D77"/>
    <w:pPr>
      <w:spacing w:before="100" w:beforeAutospacing="1" w:after="100" w:afterAutospacing="1" w:line="240" w:lineRule="auto"/>
    </w:pPr>
    <w:rPr>
      <w:rFonts w:ascii="Tahoma" w:eastAsia="Times New Roman" w:hAnsi="Tahoma" w:cs="Tahoma"/>
      <w:sz w:val="20"/>
      <w:szCs w:val="20"/>
      <w:lang w:val="en-US"/>
    </w:rPr>
  </w:style>
  <w:style w:type="paragraph" w:customStyle="1" w:styleId="BodyText22">
    <w:name w:val="Body Text 22"/>
    <w:basedOn w:val="a"/>
    <w:uiPriority w:val="99"/>
    <w:rsid w:val="00C12D77"/>
    <w:pPr>
      <w:spacing w:after="0" w:line="240" w:lineRule="auto"/>
      <w:jc w:val="both"/>
    </w:pPr>
    <w:rPr>
      <w:rFonts w:ascii="Times New Roman" w:eastAsia="Times New Roman" w:hAnsi="Times New Roman" w:cs="Times New Roman"/>
      <w:sz w:val="28"/>
      <w:szCs w:val="28"/>
      <w:lang w:eastAsia="ru-RU"/>
    </w:rPr>
  </w:style>
  <w:style w:type="paragraph" w:customStyle="1" w:styleId="1e">
    <w:name w:val="Знак Знак Знак Знак Знак Знак Знак Знак1"/>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1f">
    <w:name w:val="Текст сноски1"/>
    <w:basedOn w:val="a"/>
    <w:uiPriority w:val="99"/>
    <w:rsid w:val="00C12D77"/>
    <w:pPr>
      <w:suppressAutoHyphens/>
      <w:spacing w:after="0" w:line="240" w:lineRule="auto"/>
    </w:pPr>
    <w:rPr>
      <w:rFonts w:ascii="Times New Roman" w:eastAsia="Calibri" w:hAnsi="Times New Roman" w:cs="Times New Roman"/>
      <w:kern w:val="2"/>
      <w:sz w:val="20"/>
      <w:szCs w:val="20"/>
      <w:lang w:eastAsia="ru-RU"/>
    </w:rPr>
  </w:style>
  <w:style w:type="paragraph" w:customStyle="1" w:styleId="1f0">
    <w:name w:val="Знак Знак Знак1 Знак Знак Знак Знак"/>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1f1">
    <w:name w:val="Знак Знак Знак Знак Знак Знак Знак1"/>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1f2">
    <w:name w:val="Знак Знак Знак1 Знак Знак Знак Знак Знак Знак Знак"/>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1f3">
    <w:name w:val="Знак Знак Знак1 Знак Знак Знак Знак Знак Знак Знак Знак Знак Знак"/>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42">
    <w:name w:val="Знак4"/>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1f4">
    <w:name w:val="Знак Знак Знак1 Знак"/>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character" w:styleId="aff5">
    <w:name w:val="endnote reference"/>
    <w:uiPriority w:val="99"/>
    <w:rsid w:val="00C12D77"/>
    <w:rPr>
      <w:vertAlign w:val="superscript"/>
    </w:rPr>
  </w:style>
  <w:style w:type="character" w:customStyle="1" w:styleId="1f5">
    <w:name w:val="Знак сноски1"/>
    <w:uiPriority w:val="99"/>
    <w:rsid w:val="00C12D77"/>
    <w:rPr>
      <w:vertAlign w:val="superscript"/>
    </w:rPr>
  </w:style>
  <w:style w:type="character" w:customStyle="1" w:styleId="aff6">
    <w:name w:val="Символ сноски"/>
    <w:uiPriority w:val="99"/>
    <w:rsid w:val="00C12D77"/>
  </w:style>
  <w:style w:type="character" w:customStyle="1" w:styleId="iceouttxt51">
    <w:name w:val="iceouttxt51"/>
    <w:uiPriority w:val="99"/>
    <w:rsid w:val="00C12D77"/>
    <w:rPr>
      <w:rFonts w:ascii="Arial" w:hAnsi="Arial" w:cs="Arial"/>
      <w:color w:val="auto"/>
      <w:sz w:val="17"/>
      <w:szCs w:val="17"/>
    </w:rPr>
  </w:style>
  <w:style w:type="paragraph" w:customStyle="1" w:styleId="110">
    <w:name w:val="Знак Знак Знак Знак Знак Знак Знак Знак11"/>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character" w:customStyle="1" w:styleId="ncvalue">
    <w:name w:val="nc_value"/>
    <w:basedOn w:val="a0"/>
    <w:uiPriority w:val="99"/>
    <w:rsid w:val="00C12D77"/>
  </w:style>
  <w:style w:type="paragraph" w:styleId="aff7">
    <w:name w:val="No Spacing"/>
    <w:link w:val="aff8"/>
    <w:uiPriority w:val="1"/>
    <w:qFormat/>
    <w:rsid w:val="00C12D77"/>
    <w:pPr>
      <w:spacing w:after="0" w:line="240" w:lineRule="auto"/>
    </w:pPr>
    <w:rPr>
      <w:rFonts w:ascii="Calibri" w:eastAsia="Calibri" w:hAnsi="Calibri" w:cs="Calibri"/>
    </w:rPr>
  </w:style>
  <w:style w:type="paragraph" w:customStyle="1" w:styleId="aff9">
    <w:name w:val="Знак Знак Знак Знак Знак Знак Знак"/>
    <w:basedOn w:val="a"/>
    <w:autoRedefine/>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29">
    <w:name w:val="Знак Знак Знак Знак Знак Знак Знак2"/>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affa">
    <w:name w:val="Обычный таблица"/>
    <w:basedOn w:val="a"/>
    <w:uiPriority w:val="99"/>
    <w:rsid w:val="00C12D77"/>
    <w:pPr>
      <w:suppressAutoHyphens/>
      <w:spacing w:after="0" w:line="240" w:lineRule="auto"/>
    </w:pPr>
    <w:rPr>
      <w:rFonts w:ascii="Times New Roman" w:eastAsia="Times New Roman" w:hAnsi="Times New Roman" w:cs="Times New Roman"/>
      <w:sz w:val="18"/>
      <w:szCs w:val="18"/>
      <w:lang w:eastAsia="zh-CN"/>
    </w:rPr>
  </w:style>
  <w:style w:type="paragraph" w:customStyle="1" w:styleId="affb">
    <w:name w:val="Знак Знак Знак Знак"/>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character" w:styleId="affc">
    <w:name w:val="page number"/>
    <w:basedOn w:val="a0"/>
    <w:rsid w:val="00C12D77"/>
  </w:style>
  <w:style w:type="paragraph" w:customStyle="1" w:styleId="111">
    <w:name w:val="Знак Знак Знак Знак Знак Знак Знак11"/>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ConsPlusNonformat">
    <w:name w:val="ConsPlusNonformat"/>
    <w:rsid w:val="00C12D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8">
    <w:name w:val="Знак Знак Знак Знак Знак Знак Знак3"/>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character" w:customStyle="1" w:styleId="FootnoteTextChar1">
    <w:name w:val="Footnote Text Char1"/>
    <w:aliases w:val="Знак Char1"/>
    <w:uiPriority w:val="99"/>
    <w:semiHidden/>
    <w:locked/>
    <w:rsid w:val="00C12D77"/>
    <w:rPr>
      <w:rFonts w:ascii="Times New Roman" w:hAnsi="Times New Roman" w:cs="Times New Roman"/>
      <w:sz w:val="20"/>
      <w:szCs w:val="20"/>
    </w:rPr>
  </w:style>
  <w:style w:type="character" w:customStyle="1" w:styleId="CommentTextChar1">
    <w:name w:val="Comment Text Char1"/>
    <w:uiPriority w:val="99"/>
    <w:semiHidden/>
    <w:locked/>
    <w:rsid w:val="00C12D77"/>
    <w:rPr>
      <w:rFonts w:ascii="Times New Roman" w:hAnsi="Times New Roman" w:cs="Times New Roman"/>
      <w:sz w:val="20"/>
      <w:szCs w:val="20"/>
    </w:rPr>
  </w:style>
  <w:style w:type="character" w:customStyle="1" w:styleId="HeaderChar1">
    <w:name w:val="Header Char1"/>
    <w:uiPriority w:val="99"/>
    <w:semiHidden/>
    <w:locked/>
    <w:rsid w:val="00C12D77"/>
    <w:rPr>
      <w:rFonts w:ascii="Times New Roman" w:hAnsi="Times New Roman" w:cs="Times New Roman"/>
      <w:sz w:val="24"/>
      <w:szCs w:val="24"/>
    </w:rPr>
  </w:style>
  <w:style w:type="character" w:customStyle="1" w:styleId="FooterChar1">
    <w:name w:val="Footer Char1"/>
    <w:uiPriority w:val="99"/>
    <w:semiHidden/>
    <w:locked/>
    <w:rsid w:val="00C12D77"/>
    <w:rPr>
      <w:rFonts w:ascii="Times New Roman" w:hAnsi="Times New Roman" w:cs="Times New Roman"/>
      <w:sz w:val="24"/>
      <w:szCs w:val="24"/>
    </w:rPr>
  </w:style>
  <w:style w:type="character" w:customStyle="1" w:styleId="EndnoteTextChar1">
    <w:name w:val="Endnote Text Char1"/>
    <w:uiPriority w:val="99"/>
    <w:semiHidden/>
    <w:locked/>
    <w:rsid w:val="00C12D77"/>
    <w:rPr>
      <w:rFonts w:ascii="Times New Roman" w:hAnsi="Times New Roman" w:cs="Times New Roman"/>
      <w:sz w:val="20"/>
      <w:szCs w:val="20"/>
    </w:rPr>
  </w:style>
  <w:style w:type="character" w:customStyle="1" w:styleId="BodyTextChar1">
    <w:name w:val="Body Text Char1"/>
    <w:aliases w:val="Знак1 Char1"/>
    <w:uiPriority w:val="99"/>
    <w:semiHidden/>
    <w:locked/>
    <w:rsid w:val="00C12D77"/>
    <w:rPr>
      <w:rFonts w:ascii="Times New Roman" w:hAnsi="Times New Roman" w:cs="Times New Roman"/>
      <w:sz w:val="24"/>
      <w:szCs w:val="24"/>
    </w:rPr>
  </w:style>
  <w:style w:type="character" w:customStyle="1" w:styleId="BodyTextIndentChar1">
    <w:name w:val="Body Text Indent Char1"/>
    <w:uiPriority w:val="99"/>
    <w:semiHidden/>
    <w:locked/>
    <w:rsid w:val="00C12D77"/>
    <w:rPr>
      <w:rFonts w:ascii="Times New Roman" w:hAnsi="Times New Roman" w:cs="Times New Roman"/>
      <w:sz w:val="24"/>
      <w:szCs w:val="24"/>
    </w:rPr>
  </w:style>
  <w:style w:type="character" w:customStyle="1" w:styleId="BodyText2Char1">
    <w:name w:val="Body Text 2 Char1"/>
    <w:uiPriority w:val="99"/>
    <w:semiHidden/>
    <w:locked/>
    <w:rsid w:val="00C12D77"/>
    <w:rPr>
      <w:rFonts w:ascii="Times New Roman" w:hAnsi="Times New Roman" w:cs="Times New Roman"/>
      <w:sz w:val="24"/>
      <w:szCs w:val="24"/>
    </w:rPr>
  </w:style>
  <w:style w:type="character" w:customStyle="1" w:styleId="BodyText3Char1">
    <w:name w:val="Body Text 3 Char1"/>
    <w:uiPriority w:val="99"/>
    <w:semiHidden/>
    <w:locked/>
    <w:rsid w:val="00C12D77"/>
    <w:rPr>
      <w:rFonts w:ascii="Times New Roman" w:hAnsi="Times New Roman" w:cs="Times New Roman"/>
      <w:sz w:val="16"/>
      <w:szCs w:val="16"/>
    </w:rPr>
  </w:style>
  <w:style w:type="character" w:customStyle="1" w:styleId="PlainTextChar1">
    <w:name w:val="Plain Text Char1"/>
    <w:aliases w:val="Знак2 Знак Char1,Текст Знак Знак Char1,Текст Знак Знак Знак Char1,Текст Знак1 Знак Char1,Знак2 Знак Знак Знак Char1,Знак2 Знак1 Знак Char1,Текст Знак2 Char1,Текст Знак Знак1 Char1,Знак2 Знак Знак1 Знак Знак Char1,Знак2 Знак Знак1 Char"/>
    <w:uiPriority w:val="99"/>
    <w:semiHidden/>
    <w:locked/>
    <w:rsid w:val="00C12D77"/>
    <w:rPr>
      <w:rFonts w:ascii="Courier New" w:hAnsi="Courier New" w:cs="Courier New"/>
      <w:sz w:val="20"/>
      <w:szCs w:val="20"/>
    </w:rPr>
  </w:style>
  <w:style w:type="character" w:customStyle="1" w:styleId="CommentSubjectChar1">
    <w:name w:val="Comment Subject Char1"/>
    <w:uiPriority w:val="99"/>
    <w:semiHidden/>
    <w:locked/>
    <w:rsid w:val="00C12D77"/>
    <w:rPr>
      <w:rFonts w:ascii="Times New Roman" w:hAnsi="Times New Roman"/>
      <w:b/>
      <w:bCs/>
      <w:lang w:val="x-none" w:eastAsia="ru-RU" w:bidi="ar-SA"/>
    </w:rPr>
  </w:style>
  <w:style w:type="table" w:styleId="affd">
    <w:name w:val="Table Grid"/>
    <w:basedOn w:val="a1"/>
    <w:rsid w:val="00C12D77"/>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
    <w:name w:val="Основной текст с отступом 31"/>
    <w:basedOn w:val="a"/>
    <w:rsid w:val="00C12D77"/>
    <w:pPr>
      <w:widowControl w:val="0"/>
      <w:suppressAutoHyphens/>
      <w:spacing w:after="120" w:line="240" w:lineRule="auto"/>
      <w:ind w:left="283"/>
    </w:pPr>
    <w:rPr>
      <w:rFonts w:ascii="Thorndale AMT" w:eastAsia="Times New Roman" w:hAnsi="Thorndale AMT" w:cs="Times New Roman"/>
      <w:kern w:val="1"/>
      <w:sz w:val="16"/>
      <w:szCs w:val="16"/>
      <w:lang w:eastAsia="ar-SA"/>
    </w:rPr>
  </w:style>
  <w:style w:type="paragraph" w:customStyle="1" w:styleId="FR1">
    <w:name w:val="FR1"/>
    <w:uiPriority w:val="99"/>
    <w:rsid w:val="00C12D77"/>
    <w:pPr>
      <w:widowControl w:val="0"/>
      <w:suppressAutoHyphens/>
      <w:autoSpaceDE w:val="0"/>
      <w:spacing w:before="280" w:after="0" w:line="240" w:lineRule="auto"/>
      <w:jc w:val="center"/>
    </w:pPr>
    <w:rPr>
      <w:rFonts w:ascii="Arial" w:eastAsia="Times New Roman" w:hAnsi="Arial" w:cs="Arial"/>
      <w:i/>
      <w:iCs/>
      <w:lang w:eastAsia="ar-SA"/>
    </w:rPr>
  </w:style>
  <w:style w:type="paragraph" w:customStyle="1" w:styleId="kreder">
    <w:name w:val="kreder"/>
    <w:uiPriority w:val="99"/>
    <w:rsid w:val="00C12D77"/>
    <w:pPr>
      <w:widowControl w:val="0"/>
      <w:suppressAutoHyphens/>
      <w:spacing w:after="0" w:line="360" w:lineRule="atLeast"/>
      <w:ind w:firstLine="567"/>
    </w:pPr>
    <w:rPr>
      <w:rFonts w:ascii="Arial" w:eastAsia="Times New Roman" w:hAnsi="Arial" w:cs="Times New Roman"/>
      <w:color w:val="000000"/>
      <w:sz w:val="24"/>
      <w:szCs w:val="20"/>
      <w:lang w:eastAsia="ar-SA"/>
    </w:rPr>
  </w:style>
  <w:style w:type="paragraph" w:customStyle="1" w:styleId="FR4">
    <w:name w:val="FR4"/>
    <w:uiPriority w:val="99"/>
    <w:rsid w:val="00C12D77"/>
    <w:pPr>
      <w:widowControl w:val="0"/>
      <w:suppressAutoHyphens/>
      <w:autoSpaceDE w:val="0"/>
      <w:spacing w:before="540" w:after="0" w:line="240" w:lineRule="auto"/>
      <w:jc w:val="center"/>
    </w:pPr>
    <w:rPr>
      <w:rFonts w:ascii="Arial" w:eastAsia="Times New Roman" w:hAnsi="Arial" w:cs="Times New Roman"/>
      <w:b/>
      <w:bCs/>
      <w:sz w:val="20"/>
      <w:szCs w:val="20"/>
      <w:lang w:eastAsia="ar-SA"/>
    </w:rPr>
  </w:style>
  <w:style w:type="paragraph" w:customStyle="1" w:styleId="FR3">
    <w:name w:val="FR3"/>
    <w:uiPriority w:val="99"/>
    <w:rsid w:val="00C12D77"/>
    <w:pPr>
      <w:widowControl w:val="0"/>
      <w:suppressAutoHyphens/>
      <w:autoSpaceDE w:val="0"/>
      <w:spacing w:before="560" w:after="0" w:line="240" w:lineRule="auto"/>
      <w:jc w:val="center"/>
    </w:pPr>
    <w:rPr>
      <w:rFonts w:ascii="Times New Roman" w:eastAsia="Times New Roman" w:hAnsi="Times New Roman" w:cs="Times New Roman"/>
      <w:sz w:val="20"/>
      <w:szCs w:val="20"/>
      <w:lang w:eastAsia="ar-SA"/>
    </w:rPr>
  </w:style>
  <w:style w:type="paragraph" w:customStyle="1" w:styleId="western">
    <w:name w:val="western"/>
    <w:basedOn w:val="a"/>
    <w:uiPriority w:val="99"/>
    <w:rsid w:val="00F64887"/>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pple-converted-space">
    <w:name w:val="apple-converted-space"/>
    <w:basedOn w:val="a0"/>
    <w:rsid w:val="0091680D"/>
  </w:style>
  <w:style w:type="character" w:customStyle="1" w:styleId="tztxt">
    <w:name w:val="tz_txt Знак"/>
    <w:link w:val="tztxt0"/>
    <w:locked/>
    <w:rsid w:val="002C395A"/>
    <w:rPr>
      <w:sz w:val="24"/>
      <w:szCs w:val="24"/>
    </w:rPr>
  </w:style>
  <w:style w:type="paragraph" w:customStyle="1" w:styleId="tztxt0">
    <w:name w:val="tz_txt"/>
    <w:basedOn w:val="a"/>
    <w:link w:val="tztxt"/>
    <w:rsid w:val="002C395A"/>
    <w:pPr>
      <w:spacing w:after="120" w:line="240" w:lineRule="auto"/>
      <w:ind w:firstLine="709"/>
      <w:jc w:val="both"/>
    </w:pPr>
    <w:rPr>
      <w:sz w:val="24"/>
      <w:szCs w:val="24"/>
    </w:rPr>
  </w:style>
  <w:style w:type="character" w:customStyle="1" w:styleId="ecattext">
    <w:name w:val="ecattext"/>
    <w:basedOn w:val="a0"/>
    <w:rsid w:val="00E8780D"/>
  </w:style>
  <w:style w:type="character" w:customStyle="1" w:styleId="aff4">
    <w:name w:val="Абзац списка Знак"/>
    <w:link w:val="aff3"/>
    <w:uiPriority w:val="34"/>
    <w:locked/>
    <w:rsid w:val="00FE1417"/>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F84B7A"/>
    <w:rPr>
      <w:rFonts w:ascii="Calibri" w:eastAsia="Calibri" w:hAnsi="Calibri" w:cs="Times New Roman"/>
      <w:b/>
      <w:bCs/>
      <w:i/>
      <w:iCs/>
      <w:sz w:val="26"/>
      <w:szCs w:val="26"/>
      <w:lang w:eastAsia="ru-RU"/>
    </w:rPr>
  </w:style>
  <w:style w:type="character" w:customStyle="1" w:styleId="60">
    <w:name w:val="Заголовок 6 Знак"/>
    <w:basedOn w:val="a0"/>
    <w:link w:val="6"/>
    <w:uiPriority w:val="9"/>
    <w:rsid w:val="00F84B7A"/>
    <w:rPr>
      <w:rFonts w:ascii="Calibri" w:eastAsia="Calibri" w:hAnsi="Calibri" w:cs="Times New Roman"/>
      <w:b/>
      <w:bCs/>
      <w:sz w:val="20"/>
      <w:szCs w:val="20"/>
      <w:lang w:eastAsia="ru-RU"/>
    </w:rPr>
  </w:style>
  <w:style w:type="character" w:customStyle="1" w:styleId="70">
    <w:name w:val="Заголовок 7 Знак"/>
    <w:basedOn w:val="a0"/>
    <w:link w:val="7"/>
    <w:uiPriority w:val="9"/>
    <w:rsid w:val="00F84B7A"/>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F84B7A"/>
    <w:rPr>
      <w:rFonts w:ascii="Calibri" w:eastAsia="Calibri" w:hAnsi="Calibri" w:cs="Times New Roman"/>
      <w:i/>
      <w:iCs/>
      <w:sz w:val="20"/>
      <w:szCs w:val="20"/>
      <w:lang w:eastAsia="ru-RU"/>
    </w:rPr>
  </w:style>
  <w:style w:type="character" w:customStyle="1" w:styleId="90">
    <w:name w:val="Заголовок 9 Знак"/>
    <w:basedOn w:val="a0"/>
    <w:link w:val="9"/>
    <w:uiPriority w:val="9"/>
    <w:rsid w:val="00F84B7A"/>
    <w:rPr>
      <w:rFonts w:ascii="Cambria" w:eastAsia="Times New Roman" w:hAnsi="Cambria" w:cs="Times New Roman"/>
      <w:sz w:val="20"/>
      <w:szCs w:val="20"/>
      <w:lang w:eastAsia="ru-RU"/>
    </w:rPr>
  </w:style>
  <w:style w:type="character" w:customStyle="1" w:styleId="b-mail-personname">
    <w:name w:val="b-mail-person__name"/>
    <w:basedOn w:val="a0"/>
    <w:uiPriority w:val="99"/>
    <w:rsid w:val="00F84B7A"/>
  </w:style>
  <w:style w:type="paragraph" w:styleId="affe">
    <w:name w:val="Block Text"/>
    <w:basedOn w:val="a"/>
    <w:uiPriority w:val="99"/>
    <w:rsid w:val="00F84B7A"/>
    <w:pPr>
      <w:spacing w:after="0" w:line="240" w:lineRule="auto"/>
      <w:ind w:left="-142" w:right="-108"/>
      <w:jc w:val="center"/>
    </w:pPr>
    <w:rPr>
      <w:rFonts w:ascii="Times New Roman" w:eastAsia="Times New Roman" w:hAnsi="Times New Roman" w:cs="Times New Roman"/>
      <w:b/>
      <w:bCs/>
      <w:sz w:val="20"/>
      <w:szCs w:val="20"/>
      <w:lang w:eastAsia="ru-RU"/>
    </w:rPr>
  </w:style>
  <w:style w:type="paragraph" w:customStyle="1" w:styleId="Text">
    <w:name w:val="Text"/>
    <w:basedOn w:val="a"/>
    <w:uiPriority w:val="99"/>
    <w:rsid w:val="00F84B7A"/>
    <w:pPr>
      <w:spacing w:after="240" w:line="240" w:lineRule="auto"/>
    </w:pPr>
    <w:rPr>
      <w:rFonts w:ascii="Times New Roman" w:eastAsia="Calibri" w:hAnsi="Times New Roman" w:cs="Times New Roman"/>
      <w:sz w:val="24"/>
      <w:szCs w:val="24"/>
    </w:rPr>
  </w:style>
  <w:style w:type="paragraph" w:styleId="afff">
    <w:name w:val="Subtitle"/>
    <w:basedOn w:val="a"/>
    <w:next w:val="a"/>
    <w:link w:val="afff0"/>
    <w:uiPriority w:val="11"/>
    <w:qFormat/>
    <w:rsid w:val="00F84B7A"/>
    <w:pPr>
      <w:spacing w:after="60" w:line="240" w:lineRule="auto"/>
      <w:jc w:val="center"/>
      <w:outlineLvl w:val="1"/>
    </w:pPr>
    <w:rPr>
      <w:rFonts w:ascii="Cambria" w:eastAsia="Times New Roman" w:hAnsi="Cambria" w:cs="Times New Roman"/>
      <w:sz w:val="20"/>
      <w:szCs w:val="20"/>
      <w:lang w:eastAsia="ru-RU"/>
    </w:rPr>
  </w:style>
  <w:style w:type="character" w:customStyle="1" w:styleId="afff0">
    <w:name w:val="Подзаголовок Знак"/>
    <w:basedOn w:val="a0"/>
    <w:link w:val="afff"/>
    <w:uiPriority w:val="11"/>
    <w:rsid w:val="00F84B7A"/>
    <w:rPr>
      <w:rFonts w:ascii="Cambria" w:eastAsia="Times New Roman" w:hAnsi="Cambria" w:cs="Times New Roman"/>
      <w:sz w:val="20"/>
      <w:szCs w:val="20"/>
      <w:lang w:eastAsia="ru-RU"/>
    </w:rPr>
  </w:style>
  <w:style w:type="character" w:styleId="afff1">
    <w:name w:val="Emphasis"/>
    <w:uiPriority w:val="20"/>
    <w:qFormat/>
    <w:rsid w:val="00F84B7A"/>
    <w:rPr>
      <w:rFonts w:ascii="Calibri" w:hAnsi="Calibri"/>
      <w:b/>
      <w:i/>
      <w:iCs/>
    </w:rPr>
  </w:style>
  <w:style w:type="paragraph" w:styleId="2a">
    <w:name w:val="Quote"/>
    <w:basedOn w:val="a"/>
    <w:next w:val="a"/>
    <w:link w:val="2b"/>
    <w:uiPriority w:val="29"/>
    <w:qFormat/>
    <w:rsid w:val="00F84B7A"/>
    <w:pPr>
      <w:spacing w:after="0" w:line="240" w:lineRule="auto"/>
    </w:pPr>
    <w:rPr>
      <w:rFonts w:ascii="Calibri" w:eastAsia="Calibri" w:hAnsi="Calibri" w:cs="Times New Roman"/>
      <w:i/>
      <w:sz w:val="20"/>
      <w:szCs w:val="20"/>
      <w:lang w:eastAsia="ru-RU"/>
    </w:rPr>
  </w:style>
  <w:style w:type="character" w:customStyle="1" w:styleId="2b">
    <w:name w:val="Цитата 2 Знак"/>
    <w:basedOn w:val="a0"/>
    <w:link w:val="2a"/>
    <w:uiPriority w:val="29"/>
    <w:rsid w:val="00F84B7A"/>
    <w:rPr>
      <w:rFonts w:ascii="Calibri" w:eastAsia="Calibri" w:hAnsi="Calibri" w:cs="Times New Roman"/>
      <w:i/>
      <w:sz w:val="20"/>
      <w:szCs w:val="20"/>
      <w:lang w:eastAsia="ru-RU"/>
    </w:rPr>
  </w:style>
  <w:style w:type="paragraph" w:styleId="afff2">
    <w:name w:val="Intense Quote"/>
    <w:basedOn w:val="a"/>
    <w:next w:val="a"/>
    <w:link w:val="afff3"/>
    <w:uiPriority w:val="30"/>
    <w:qFormat/>
    <w:rsid w:val="00F84B7A"/>
    <w:pPr>
      <w:spacing w:after="0" w:line="240" w:lineRule="auto"/>
      <w:ind w:left="720" w:right="720"/>
    </w:pPr>
    <w:rPr>
      <w:rFonts w:ascii="Calibri" w:eastAsia="Calibri" w:hAnsi="Calibri" w:cs="Times New Roman"/>
      <w:b/>
      <w:i/>
      <w:sz w:val="20"/>
      <w:szCs w:val="20"/>
      <w:lang w:eastAsia="ru-RU"/>
    </w:rPr>
  </w:style>
  <w:style w:type="character" w:customStyle="1" w:styleId="afff3">
    <w:name w:val="Выделенная цитата Знак"/>
    <w:basedOn w:val="a0"/>
    <w:link w:val="afff2"/>
    <w:uiPriority w:val="30"/>
    <w:rsid w:val="00F84B7A"/>
    <w:rPr>
      <w:rFonts w:ascii="Calibri" w:eastAsia="Calibri" w:hAnsi="Calibri" w:cs="Times New Roman"/>
      <w:b/>
      <w:i/>
      <w:sz w:val="20"/>
      <w:szCs w:val="20"/>
      <w:lang w:eastAsia="ru-RU"/>
    </w:rPr>
  </w:style>
  <w:style w:type="character" w:styleId="afff4">
    <w:name w:val="Subtle Emphasis"/>
    <w:uiPriority w:val="19"/>
    <w:qFormat/>
    <w:rsid w:val="00F84B7A"/>
    <w:rPr>
      <w:i/>
      <w:color w:val="5A5A5A"/>
    </w:rPr>
  </w:style>
  <w:style w:type="character" w:styleId="afff5">
    <w:name w:val="Intense Emphasis"/>
    <w:uiPriority w:val="21"/>
    <w:qFormat/>
    <w:rsid w:val="00F84B7A"/>
    <w:rPr>
      <w:b/>
      <w:i/>
      <w:sz w:val="24"/>
      <w:szCs w:val="24"/>
      <w:u w:val="single"/>
    </w:rPr>
  </w:style>
  <w:style w:type="character" w:styleId="afff6">
    <w:name w:val="Subtle Reference"/>
    <w:uiPriority w:val="31"/>
    <w:qFormat/>
    <w:rsid w:val="00F84B7A"/>
    <w:rPr>
      <w:sz w:val="24"/>
      <w:szCs w:val="24"/>
      <w:u w:val="single"/>
    </w:rPr>
  </w:style>
  <w:style w:type="character" w:styleId="afff7">
    <w:name w:val="Intense Reference"/>
    <w:uiPriority w:val="32"/>
    <w:qFormat/>
    <w:rsid w:val="00F84B7A"/>
    <w:rPr>
      <w:b/>
      <w:sz w:val="24"/>
      <w:u w:val="single"/>
    </w:rPr>
  </w:style>
  <w:style w:type="character" w:styleId="afff8">
    <w:name w:val="Book Title"/>
    <w:uiPriority w:val="33"/>
    <w:qFormat/>
    <w:rsid w:val="00F84B7A"/>
    <w:rPr>
      <w:rFonts w:ascii="Cambria" w:eastAsia="Times New Roman" w:hAnsi="Cambria"/>
      <w:b/>
      <w:i/>
      <w:sz w:val="24"/>
      <w:szCs w:val="24"/>
    </w:rPr>
  </w:style>
  <w:style w:type="paragraph" w:styleId="afff9">
    <w:name w:val="TOC Heading"/>
    <w:basedOn w:val="1"/>
    <w:next w:val="a"/>
    <w:uiPriority w:val="39"/>
    <w:qFormat/>
    <w:rsid w:val="00F84B7A"/>
    <w:pPr>
      <w:numPr>
        <w:numId w:val="0"/>
      </w:numPr>
      <w:jc w:val="left"/>
      <w:outlineLvl w:val="9"/>
    </w:pPr>
    <w:rPr>
      <w:rFonts w:ascii="Cambria" w:eastAsia="Times New Roman" w:hAnsi="Cambria"/>
      <w:kern w:val="32"/>
      <w:sz w:val="32"/>
      <w:szCs w:val="32"/>
      <w:lang w:eastAsia="ru-RU"/>
    </w:rPr>
  </w:style>
  <w:style w:type="paragraph" w:customStyle="1" w:styleId="ConsPlusTitle">
    <w:name w:val="ConsPlusTitle"/>
    <w:rsid w:val="00F84B7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har">
    <w:name w:val="Char Знак Знак"/>
    <w:basedOn w:val="a"/>
    <w:rsid w:val="00F84B7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3">
    <w:name w:val="List Bullet 3"/>
    <w:basedOn w:val="a"/>
    <w:rsid w:val="00F84B7A"/>
    <w:pPr>
      <w:numPr>
        <w:numId w:val="5"/>
      </w:numPr>
      <w:spacing w:after="0" w:line="240" w:lineRule="auto"/>
    </w:pPr>
    <w:rPr>
      <w:rFonts w:ascii="Times New Roman" w:eastAsia="Times New Roman" w:hAnsi="Times New Roman" w:cs="Times New Roman"/>
      <w:sz w:val="24"/>
      <w:szCs w:val="24"/>
      <w:lang w:eastAsia="ru-RU"/>
    </w:rPr>
  </w:style>
  <w:style w:type="paragraph" w:styleId="4">
    <w:name w:val="List Bullet 4"/>
    <w:basedOn w:val="a"/>
    <w:rsid w:val="00F84B7A"/>
    <w:pPr>
      <w:numPr>
        <w:numId w:val="6"/>
      </w:numPr>
      <w:spacing w:after="0" w:line="240" w:lineRule="auto"/>
    </w:pPr>
    <w:rPr>
      <w:rFonts w:ascii="Times New Roman" w:eastAsia="Times New Roman" w:hAnsi="Times New Roman" w:cs="Times New Roman"/>
      <w:sz w:val="24"/>
      <w:szCs w:val="24"/>
      <w:lang w:eastAsia="ru-RU"/>
    </w:rPr>
  </w:style>
  <w:style w:type="character" w:customStyle="1" w:styleId="26">
    <w:name w:val="Маркированный список 2 Знак"/>
    <w:link w:val="25"/>
    <w:rsid w:val="00F84B7A"/>
    <w:rPr>
      <w:rFonts w:ascii="Times New Roman" w:eastAsia="Times New Roman" w:hAnsi="Times New Roman" w:cs="Times New Roman"/>
      <w:sz w:val="24"/>
      <w:szCs w:val="24"/>
      <w:lang w:eastAsia="ru-RU"/>
    </w:rPr>
  </w:style>
  <w:style w:type="paragraph" w:customStyle="1" w:styleId="ConsPlusCell">
    <w:name w:val="ConsPlusCell"/>
    <w:uiPriority w:val="99"/>
    <w:rsid w:val="00F84B7A"/>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1f6">
    <w:name w:val="Текст1"/>
    <w:basedOn w:val="a"/>
    <w:rsid w:val="00F84B7A"/>
    <w:pPr>
      <w:spacing w:after="0" w:line="240" w:lineRule="auto"/>
    </w:pPr>
    <w:rPr>
      <w:rFonts w:ascii="Courier New" w:eastAsia="Times New Roman" w:hAnsi="Courier New" w:cs="Times New Roman"/>
      <w:sz w:val="20"/>
      <w:szCs w:val="20"/>
      <w:lang w:eastAsia="ru-RU"/>
    </w:rPr>
  </w:style>
  <w:style w:type="character" w:customStyle="1" w:styleId="FontStyle30">
    <w:name w:val="Font Style30"/>
    <w:uiPriority w:val="99"/>
    <w:rsid w:val="00F84B7A"/>
    <w:rPr>
      <w:rFonts w:ascii="Times New Roman" w:hAnsi="Times New Roman" w:cs="Times New Roman"/>
      <w:sz w:val="22"/>
      <w:szCs w:val="22"/>
    </w:rPr>
  </w:style>
  <w:style w:type="paragraph" w:customStyle="1" w:styleId="112">
    <w:name w:val="Знак Знак Знак1 Знак Знак Знак Знак1"/>
    <w:basedOn w:val="a"/>
    <w:autoRedefine/>
    <w:uiPriority w:val="99"/>
    <w:rsid w:val="00F84B7A"/>
    <w:pPr>
      <w:spacing w:after="0" w:line="240" w:lineRule="exact"/>
      <w:jc w:val="right"/>
    </w:pPr>
    <w:rPr>
      <w:rFonts w:ascii="Times New Roman" w:eastAsia="Times New Roman" w:hAnsi="Times New Roman" w:cs="Times New Roman"/>
      <w:sz w:val="28"/>
      <w:szCs w:val="28"/>
      <w:lang w:val="en-US"/>
    </w:rPr>
  </w:style>
  <w:style w:type="character" w:customStyle="1" w:styleId="aff8">
    <w:name w:val="Без интервала Знак"/>
    <w:link w:val="aff7"/>
    <w:uiPriority w:val="1"/>
    <w:locked/>
    <w:rsid w:val="00D31967"/>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uiPriority="0"/>
    <w:lsdException w:name="page number" w:uiPriority="0"/>
    <w:lsdException w:name="List Bullet 2" w:uiPriority="0"/>
    <w:lsdException w:name="List Bullet 3" w:uiPriority="0"/>
    <w:lsdException w:name="List Bullet 4"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Plain Text" w:uiPriority="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E9C"/>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
    <w:basedOn w:val="a"/>
    <w:next w:val="a"/>
    <w:link w:val="10"/>
    <w:qFormat/>
    <w:rsid w:val="00C12D77"/>
    <w:pPr>
      <w:keepNext/>
      <w:numPr>
        <w:numId w:val="1"/>
      </w:numPr>
      <w:spacing w:before="240" w:after="60" w:line="240" w:lineRule="auto"/>
      <w:jc w:val="center"/>
      <w:outlineLvl w:val="0"/>
    </w:pPr>
    <w:rPr>
      <w:rFonts w:ascii="Times New Roman" w:eastAsia="Calibri" w:hAnsi="Times New Roman" w:cs="Times New Roman"/>
      <w:b/>
      <w:bCs/>
      <w:kern w:val="28"/>
      <w:sz w:val="36"/>
      <w:szCs w:val="36"/>
      <w:lang w:val="x-none" w:eastAsia="x-none"/>
    </w:rPr>
  </w:style>
  <w:style w:type="paragraph" w:styleId="2">
    <w:name w:val="heading 2"/>
    <w:aliases w:val="H2"/>
    <w:basedOn w:val="a"/>
    <w:next w:val="a"/>
    <w:link w:val="20"/>
    <w:qFormat/>
    <w:rsid w:val="00C12D77"/>
    <w:pPr>
      <w:keepNext/>
      <w:numPr>
        <w:ilvl w:val="1"/>
        <w:numId w:val="1"/>
      </w:numPr>
      <w:spacing w:after="60" w:line="240" w:lineRule="auto"/>
      <w:jc w:val="center"/>
      <w:outlineLvl w:val="1"/>
    </w:pPr>
    <w:rPr>
      <w:rFonts w:ascii="Times New Roman" w:eastAsia="Calibri" w:hAnsi="Times New Roman" w:cs="Times New Roman"/>
      <w:b/>
      <w:bCs/>
      <w:sz w:val="30"/>
      <w:szCs w:val="30"/>
      <w:lang w:val="x-none" w:eastAsia="x-none"/>
    </w:rPr>
  </w:style>
  <w:style w:type="paragraph" w:styleId="30">
    <w:name w:val="heading 3"/>
    <w:basedOn w:val="a"/>
    <w:next w:val="a"/>
    <w:link w:val="31"/>
    <w:uiPriority w:val="9"/>
    <w:qFormat/>
    <w:rsid w:val="00C12D77"/>
    <w:pPr>
      <w:keepNext/>
      <w:numPr>
        <w:ilvl w:val="2"/>
        <w:numId w:val="1"/>
      </w:numPr>
      <w:spacing w:before="240" w:after="60" w:line="240" w:lineRule="auto"/>
      <w:jc w:val="both"/>
      <w:outlineLvl w:val="2"/>
    </w:pPr>
    <w:rPr>
      <w:rFonts w:ascii="Arial" w:eastAsia="Calibri" w:hAnsi="Arial" w:cs="Times New Roman"/>
      <w:b/>
      <w:bCs/>
      <w:sz w:val="24"/>
      <w:szCs w:val="24"/>
      <w:lang w:val="x-none" w:eastAsia="x-none"/>
    </w:rPr>
  </w:style>
  <w:style w:type="paragraph" w:styleId="40">
    <w:name w:val="heading 4"/>
    <w:basedOn w:val="a"/>
    <w:next w:val="a"/>
    <w:link w:val="41"/>
    <w:qFormat/>
    <w:rsid w:val="00C12D77"/>
    <w:pPr>
      <w:keepNext/>
      <w:spacing w:before="240" w:after="60" w:line="240" w:lineRule="auto"/>
      <w:jc w:val="both"/>
      <w:outlineLvl w:val="3"/>
    </w:pPr>
    <w:rPr>
      <w:rFonts w:ascii="Arial" w:eastAsia="Calibri" w:hAnsi="Arial" w:cs="Arial"/>
      <w:sz w:val="24"/>
      <w:szCs w:val="24"/>
      <w:lang w:eastAsia="ru-RU"/>
    </w:rPr>
  </w:style>
  <w:style w:type="paragraph" w:styleId="5">
    <w:name w:val="heading 5"/>
    <w:basedOn w:val="a"/>
    <w:next w:val="a"/>
    <w:link w:val="50"/>
    <w:uiPriority w:val="9"/>
    <w:qFormat/>
    <w:rsid w:val="00F84B7A"/>
    <w:pPr>
      <w:spacing w:before="240" w:after="60" w:line="240" w:lineRule="auto"/>
      <w:outlineLvl w:val="4"/>
    </w:pPr>
    <w:rPr>
      <w:rFonts w:ascii="Calibri" w:eastAsia="Calibri" w:hAnsi="Calibri" w:cs="Times New Roman"/>
      <w:b/>
      <w:bCs/>
      <w:i/>
      <w:iCs/>
      <w:sz w:val="26"/>
      <w:szCs w:val="26"/>
      <w:lang w:eastAsia="ru-RU"/>
    </w:rPr>
  </w:style>
  <w:style w:type="paragraph" w:styleId="6">
    <w:name w:val="heading 6"/>
    <w:basedOn w:val="a"/>
    <w:next w:val="a"/>
    <w:link w:val="60"/>
    <w:uiPriority w:val="9"/>
    <w:qFormat/>
    <w:rsid w:val="00F84B7A"/>
    <w:pPr>
      <w:spacing w:before="240" w:after="60" w:line="240" w:lineRule="auto"/>
      <w:outlineLvl w:val="5"/>
    </w:pPr>
    <w:rPr>
      <w:rFonts w:ascii="Calibri" w:eastAsia="Calibri" w:hAnsi="Calibri" w:cs="Times New Roman"/>
      <w:b/>
      <w:bCs/>
      <w:sz w:val="20"/>
      <w:szCs w:val="20"/>
      <w:lang w:eastAsia="ru-RU"/>
    </w:rPr>
  </w:style>
  <w:style w:type="paragraph" w:styleId="7">
    <w:name w:val="heading 7"/>
    <w:basedOn w:val="a"/>
    <w:next w:val="a"/>
    <w:link w:val="70"/>
    <w:uiPriority w:val="9"/>
    <w:qFormat/>
    <w:rsid w:val="00F84B7A"/>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
    <w:qFormat/>
    <w:rsid w:val="00F84B7A"/>
    <w:pPr>
      <w:spacing w:before="240" w:after="60" w:line="240" w:lineRule="auto"/>
      <w:outlineLvl w:val="7"/>
    </w:pPr>
    <w:rPr>
      <w:rFonts w:ascii="Calibri" w:eastAsia="Calibri" w:hAnsi="Calibri" w:cs="Times New Roman"/>
      <w:i/>
      <w:iCs/>
      <w:sz w:val="20"/>
      <w:szCs w:val="20"/>
      <w:lang w:eastAsia="ru-RU"/>
    </w:rPr>
  </w:style>
  <w:style w:type="paragraph" w:styleId="9">
    <w:name w:val="heading 9"/>
    <w:basedOn w:val="a"/>
    <w:next w:val="a"/>
    <w:link w:val="90"/>
    <w:uiPriority w:val="9"/>
    <w:qFormat/>
    <w:rsid w:val="00F84B7A"/>
    <w:pPr>
      <w:spacing w:before="240" w:after="60" w:line="240" w:lineRule="auto"/>
      <w:outlineLvl w:val="8"/>
    </w:pPr>
    <w:rPr>
      <w:rFonts w:ascii="Cambria" w:eastAsia="Times New Roman" w:hAnsi="Cambria"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C12D77"/>
    <w:rPr>
      <w:rFonts w:ascii="Times New Roman" w:eastAsia="Calibri" w:hAnsi="Times New Roman" w:cs="Times New Roman"/>
      <w:b/>
      <w:bCs/>
      <w:kern w:val="28"/>
      <w:sz w:val="36"/>
      <w:szCs w:val="36"/>
      <w:lang w:val="x-none" w:eastAsia="x-none"/>
    </w:rPr>
  </w:style>
  <w:style w:type="character" w:customStyle="1" w:styleId="20">
    <w:name w:val="Заголовок 2 Знак"/>
    <w:aliases w:val="H2 Знак"/>
    <w:basedOn w:val="a0"/>
    <w:link w:val="2"/>
    <w:rsid w:val="00C12D77"/>
    <w:rPr>
      <w:rFonts w:ascii="Times New Roman" w:eastAsia="Calibri" w:hAnsi="Times New Roman" w:cs="Times New Roman"/>
      <w:b/>
      <w:bCs/>
      <w:sz w:val="30"/>
      <w:szCs w:val="30"/>
      <w:lang w:val="x-none" w:eastAsia="x-none"/>
    </w:rPr>
  </w:style>
  <w:style w:type="character" w:customStyle="1" w:styleId="31">
    <w:name w:val="Заголовок 3 Знак"/>
    <w:basedOn w:val="a0"/>
    <w:link w:val="30"/>
    <w:uiPriority w:val="9"/>
    <w:rsid w:val="00C12D77"/>
    <w:rPr>
      <w:rFonts w:ascii="Arial" w:eastAsia="Calibri" w:hAnsi="Arial" w:cs="Times New Roman"/>
      <w:b/>
      <w:bCs/>
      <w:sz w:val="24"/>
      <w:szCs w:val="24"/>
      <w:lang w:val="x-none" w:eastAsia="x-none"/>
    </w:rPr>
  </w:style>
  <w:style w:type="character" w:customStyle="1" w:styleId="41">
    <w:name w:val="Заголовок 4 Знак"/>
    <w:basedOn w:val="a0"/>
    <w:link w:val="40"/>
    <w:rsid w:val="00C12D77"/>
    <w:rPr>
      <w:rFonts w:ascii="Arial" w:eastAsia="Calibri" w:hAnsi="Arial" w:cs="Arial"/>
      <w:sz w:val="24"/>
      <w:szCs w:val="24"/>
      <w:lang w:eastAsia="ru-RU"/>
    </w:rPr>
  </w:style>
  <w:style w:type="numbering" w:customStyle="1" w:styleId="11">
    <w:name w:val="Нет списка1"/>
    <w:next w:val="a2"/>
    <w:uiPriority w:val="99"/>
    <w:semiHidden/>
    <w:rsid w:val="00C12D77"/>
  </w:style>
  <w:style w:type="character" w:styleId="a3">
    <w:name w:val="Hyperlink"/>
    <w:uiPriority w:val="99"/>
    <w:rsid w:val="00C12D77"/>
    <w:rPr>
      <w:rFonts w:cs="Times New Roman"/>
      <w:color w:val="0000FF"/>
      <w:u w:val="single"/>
    </w:rPr>
  </w:style>
  <w:style w:type="paragraph" w:styleId="a4">
    <w:name w:val="Normal (Web)"/>
    <w:aliases w:val="Обычный (Web),Обычный (веб) Знак Знак Знак Знак,Обычный (веб) Знак Знак Знак"/>
    <w:basedOn w:val="a"/>
    <w:link w:val="a5"/>
    <w:uiPriority w:val="99"/>
    <w:qFormat/>
    <w:rsid w:val="00C12D77"/>
    <w:pPr>
      <w:spacing w:before="100" w:beforeAutospacing="1" w:after="100" w:afterAutospacing="1" w:line="240" w:lineRule="auto"/>
    </w:pPr>
    <w:rPr>
      <w:rFonts w:ascii="Times New Roman" w:eastAsia="Calibri" w:hAnsi="Times New Roman" w:cs="Times New Roman"/>
      <w:sz w:val="24"/>
      <w:szCs w:val="24"/>
      <w:lang w:val="x-none" w:eastAsia="x-none"/>
    </w:rPr>
  </w:style>
  <w:style w:type="character" w:customStyle="1" w:styleId="a5">
    <w:name w:val="Обычный (веб) Знак"/>
    <w:aliases w:val="Обычный (Web) Знак,Обычный (веб) Знак Знак Знак Знак Знак,Обычный (веб) Знак Знак Знак Знак1"/>
    <w:link w:val="a4"/>
    <w:uiPriority w:val="99"/>
    <w:locked/>
    <w:rsid w:val="00C12D77"/>
    <w:rPr>
      <w:rFonts w:ascii="Times New Roman" w:eastAsia="Calibri" w:hAnsi="Times New Roman" w:cs="Times New Roman"/>
      <w:sz w:val="24"/>
      <w:szCs w:val="24"/>
      <w:lang w:val="x-none" w:eastAsia="x-none"/>
    </w:rPr>
  </w:style>
  <w:style w:type="character" w:customStyle="1" w:styleId="a6">
    <w:name w:val="Текст сноски Знак"/>
    <w:aliases w:val="Знак Знак,Основной текст с отступом 23 Знак, Знак Знак"/>
    <w:link w:val="a7"/>
    <w:locked/>
    <w:rsid w:val="00C12D77"/>
    <w:rPr>
      <w:lang w:val="x-none" w:eastAsia="ru-RU"/>
    </w:rPr>
  </w:style>
  <w:style w:type="paragraph" w:styleId="a7">
    <w:name w:val="footnote text"/>
    <w:aliases w:val="Знак,Основной текст с отступом 23, Знак"/>
    <w:basedOn w:val="a"/>
    <w:link w:val="a6"/>
    <w:qFormat/>
    <w:rsid w:val="00C12D77"/>
    <w:pPr>
      <w:spacing w:after="60" w:line="240" w:lineRule="auto"/>
      <w:jc w:val="both"/>
    </w:pPr>
    <w:rPr>
      <w:lang w:val="x-none" w:eastAsia="ru-RU"/>
    </w:rPr>
  </w:style>
  <w:style w:type="character" w:customStyle="1" w:styleId="12">
    <w:name w:val="Текст сноски Знак1"/>
    <w:aliases w:val="Знак Знак1"/>
    <w:basedOn w:val="a0"/>
    <w:uiPriority w:val="99"/>
    <w:semiHidden/>
    <w:rsid w:val="00C12D77"/>
    <w:rPr>
      <w:sz w:val="20"/>
      <w:szCs w:val="20"/>
    </w:rPr>
  </w:style>
  <w:style w:type="character" w:customStyle="1" w:styleId="a8">
    <w:name w:val="Текст примечания Знак"/>
    <w:link w:val="a9"/>
    <w:locked/>
    <w:rsid w:val="00C12D77"/>
    <w:rPr>
      <w:lang w:val="x-none" w:eastAsia="ru-RU"/>
    </w:rPr>
  </w:style>
  <w:style w:type="paragraph" w:styleId="a9">
    <w:name w:val="annotation text"/>
    <w:basedOn w:val="a"/>
    <w:link w:val="a8"/>
    <w:rsid w:val="00C12D77"/>
    <w:pPr>
      <w:spacing w:after="60" w:line="240" w:lineRule="auto"/>
      <w:jc w:val="both"/>
    </w:pPr>
    <w:rPr>
      <w:lang w:val="x-none" w:eastAsia="ru-RU"/>
    </w:rPr>
  </w:style>
  <w:style w:type="character" w:customStyle="1" w:styleId="13">
    <w:name w:val="Текст примечания Знак1"/>
    <w:basedOn w:val="a0"/>
    <w:uiPriority w:val="99"/>
    <w:semiHidden/>
    <w:rsid w:val="00C12D77"/>
    <w:rPr>
      <w:sz w:val="20"/>
      <w:szCs w:val="20"/>
    </w:rPr>
  </w:style>
  <w:style w:type="character" w:customStyle="1" w:styleId="aa">
    <w:name w:val="Верхний колонтитул Знак"/>
    <w:link w:val="ab"/>
    <w:uiPriority w:val="99"/>
    <w:locked/>
    <w:rsid w:val="00C12D77"/>
    <w:rPr>
      <w:sz w:val="24"/>
      <w:szCs w:val="24"/>
    </w:rPr>
  </w:style>
  <w:style w:type="paragraph" w:styleId="ab">
    <w:name w:val="header"/>
    <w:basedOn w:val="a"/>
    <w:link w:val="aa"/>
    <w:uiPriority w:val="99"/>
    <w:rsid w:val="00C12D77"/>
    <w:pPr>
      <w:tabs>
        <w:tab w:val="center" w:pos="4677"/>
        <w:tab w:val="right" w:pos="9355"/>
      </w:tabs>
      <w:spacing w:after="60" w:line="240" w:lineRule="auto"/>
      <w:jc w:val="both"/>
    </w:pPr>
    <w:rPr>
      <w:sz w:val="24"/>
      <w:szCs w:val="24"/>
    </w:rPr>
  </w:style>
  <w:style w:type="character" w:customStyle="1" w:styleId="14">
    <w:name w:val="Верхний колонтитул Знак1"/>
    <w:basedOn w:val="a0"/>
    <w:uiPriority w:val="99"/>
    <w:semiHidden/>
    <w:rsid w:val="00C12D77"/>
  </w:style>
  <w:style w:type="character" w:customStyle="1" w:styleId="ac">
    <w:name w:val="Нижний колонтитул Знак"/>
    <w:link w:val="ad"/>
    <w:uiPriority w:val="99"/>
    <w:locked/>
    <w:rsid w:val="00C12D77"/>
    <w:rPr>
      <w:sz w:val="24"/>
      <w:szCs w:val="24"/>
      <w:lang w:val="x-none" w:eastAsia="ru-RU"/>
    </w:rPr>
  </w:style>
  <w:style w:type="paragraph" w:styleId="ad">
    <w:name w:val="footer"/>
    <w:basedOn w:val="a"/>
    <w:link w:val="ac"/>
    <w:uiPriority w:val="99"/>
    <w:rsid w:val="00C12D77"/>
    <w:pPr>
      <w:tabs>
        <w:tab w:val="center" w:pos="4677"/>
        <w:tab w:val="right" w:pos="9355"/>
      </w:tabs>
      <w:spacing w:after="60" w:line="240" w:lineRule="auto"/>
      <w:jc w:val="both"/>
    </w:pPr>
    <w:rPr>
      <w:sz w:val="24"/>
      <w:szCs w:val="24"/>
      <w:lang w:val="x-none" w:eastAsia="ru-RU"/>
    </w:rPr>
  </w:style>
  <w:style w:type="character" w:customStyle="1" w:styleId="15">
    <w:name w:val="Нижний колонтитул Знак1"/>
    <w:basedOn w:val="a0"/>
    <w:uiPriority w:val="99"/>
    <w:semiHidden/>
    <w:rsid w:val="00C12D77"/>
  </w:style>
  <w:style w:type="character" w:customStyle="1" w:styleId="ae">
    <w:name w:val="Текст концевой сноски Знак"/>
    <w:link w:val="af"/>
    <w:uiPriority w:val="99"/>
    <w:semiHidden/>
    <w:locked/>
    <w:rsid w:val="00C12D77"/>
    <w:rPr>
      <w:lang w:val="x-none" w:eastAsia="ru-RU"/>
    </w:rPr>
  </w:style>
  <w:style w:type="paragraph" w:styleId="af">
    <w:name w:val="endnote text"/>
    <w:basedOn w:val="a"/>
    <w:link w:val="ae"/>
    <w:uiPriority w:val="99"/>
    <w:semiHidden/>
    <w:rsid w:val="00C12D77"/>
    <w:pPr>
      <w:spacing w:after="60" w:line="240" w:lineRule="auto"/>
      <w:jc w:val="both"/>
    </w:pPr>
    <w:rPr>
      <w:lang w:val="x-none" w:eastAsia="ru-RU"/>
    </w:rPr>
  </w:style>
  <w:style w:type="character" w:customStyle="1" w:styleId="16">
    <w:name w:val="Текст концевой сноски Знак1"/>
    <w:basedOn w:val="a0"/>
    <w:uiPriority w:val="99"/>
    <w:semiHidden/>
    <w:rsid w:val="00C12D77"/>
    <w:rPr>
      <w:sz w:val="20"/>
      <w:szCs w:val="20"/>
    </w:rPr>
  </w:style>
  <w:style w:type="character" w:customStyle="1" w:styleId="af0">
    <w:name w:val="Основной текст Знак"/>
    <w:aliases w:val="Знак1 Знак,body text Знак,Основной текст Знак Знак Знак Знак1,Основной текст Знак Знак Знак Знак Знак,Основной текст Знак Знак Знак1,Основной текст Знак1 Знак Знак,Основной текст Знак Знак1 Знак Знак"/>
    <w:link w:val="af1"/>
    <w:uiPriority w:val="99"/>
    <w:locked/>
    <w:rsid w:val="00C12D77"/>
    <w:rPr>
      <w:kern w:val="2"/>
      <w:sz w:val="24"/>
      <w:szCs w:val="24"/>
    </w:rPr>
  </w:style>
  <w:style w:type="paragraph" w:styleId="af1">
    <w:name w:val="Body Text"/>
    <w:aliases w:val="Знак1,body text,Основной текст Знак Знак Знак,Основной текст Знак Знак Знак Знак,Основной текст Знак Знак,Основной текст Знак1 Знак,Основной текст Знак Знак1 Знак,Основной текст Знак1 Знак Знак Знак"/>
    <w:basedOn w:val="a"/>
    <w:link w:val="af0"/>
    <w:autoRedefine/>
    <w:uiPriority w:val="99"/>
    <w:rsid w:val="00C12D77"/>
    <w:pPr>
      <w:spacing w:after="0" w:line="240" w:lineRule="exact"/>
      <w:jc w:val="right"/>
    </w:pPr>
    <w:rPr>
      <w:kern w:val="2"/>
      <w:sz w:val="24"/>
      <w:szCs w:val="24"/>
    </w:rPr>
  </w:style>
  <w:style w:type="character" w:customStyle="1" w:styleId="17">
    <w:name w:val="Основной текст Знак1"/>
    <w:basedOn w:val="a0"/>
    <w:uiPriority w:val="99"/>
    <w:semiHidden/>
    <w:rsid w:val="00C12D77"/>
  </w:style>
  <w:style w:type="character" w:customStyle="1" w:styleId="af2">
    <w:name w:val="Основной текст с отступом Знак"/>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f3"/>
    <w:locked/>
    <w:rsid w:val="00C12D77"/>
    <w:rPr>
      <w:kern w:val="2"/>
      <w:sz w:val="24"/>
      <w:szCs w:val="24"/>
      <w:lang w:val="x-none" w:eastAsia="ru-RU"/>
    </w:rPr>
  </w:style>
  <w:style w:type="paragraph" w:styleId="af3">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af2"/>
    <w:rsid w:val="00C12D77"/>
    <w:pPr>
      <w:suppressAutoHyphens/>
      <w:spacing w:after="120" w:line="240" w:lineRule="auto"/>
      <w:ind w:left="283"/>
      <w:jc w:val="both"/>
    </w:pPr>
    <w:rPr>
      <w:kern w:val="2"/>
      <w:sz w:val="24"/>
      <w:szCs w:val="24"/>
      <w:lang w:val="x-none" w:eastAsia="ru-RU"/>
    </w:rPr>
  </w:style>
  <w:style w:type="character" w:customStyle="1" w:styleId="18">
    <w:name w:val="Основной текст с отступом Знак1"/>
    <w:basedOn w:val="a0"/>
    <w:uiPriority w:val="99"/>
    <w:semiHidden/>
    <w:rsid w:val="00C12D77"/>
  </w:style>
  <w:style w:type="paragraph" w:styleId="af4">
    <w:name w:val="Date"/>
    <w:basedOn w:val="a"/>
    <w:next w:val="a"/>
    <w:link w:val="af5"/>
    <w:uiPriority w:val="99"/>
    <w:rsid w:val="00C12D77"/>
    <w:pPr>
      <w:spacing w:after="60" w:line="240" w:lineRule="auto"/>
      <w:jc w:val="both"/>
    </w:pPr>
    <w:rPr>
      <w:rFonts w:ascii="Times New Roman" w:eastAsia="Calibri" w:hAnsi="Times New Roman" w:cs="Times New Roman"/>
      <w:sz w:val="24"/>
      <w:szCs w:val="24"/>
      <w:lang w:eastAsia="ru-RU"/>
    </w:rPr>
  </w:style>
  <w:style w:type="character" w:customStyle="1" w:styleId="af5">
    <w:name w:val="Дата Знак"/>
    <w:basedOn w:val="a0"/>
    <w:link w:val="af4"/>
    <w:uiPriority w:val="99"/>
    <w:rsid w:val="00C12D77"/>
    <w:rPr>
      <w:rFonts w:ascii="Times New Roman" w:eastAsia="Calibri" w:hAnsi="Times New Roman" w:cs="Times New Roman"/>
      <w:sz w:val="24"/>
      <w:szCs w:val="24"/>
      <w:lang w:eastAsia="ru-RU"/>
    </w:rPr>
  </w:style>
  <w:style w:type="character" w:customStyle="1" w:styleId="21">
    <w:name w:val="Основной текст 2 Знак"/>
    <w:link w:val="22"/>
    <w:uiPriority w:val="99"/>
    <w:semiHidden/>
    <w:locked/>
    <w:rsid w:val="00C12D77"/>
    <w:rPr>
      <w:sz w:val="24"/>
      <w:szCs w:val="24"/>
      <w:lang w:val="x-none" w:eastAsia="ru-RU"/>
    </w:rPr>
  </w:style>
  <w:style w:type="paragraph" w:styleId="22">
    <w:name w:val="Body Text 2"/>
    <w:basedOn w:val="a"/>
    <w:link w:val="21"/>
    <w:uiPriority w:val="99"/>
    <w:semiHidden/>
    <w:rsid w:val="00C12D77"/>
    <w:pPr>
      <w:spacing w:after="120" w:line="480" w:lineRule="auto"/>
      <w:jc w:val="both"/>
    </w:pPr>
    <w:rPr>
      <w:sz w:val="24"/>
      <w:szCs w:val="24"/>
      <w:lang w:val="x-none" w:eastAsia="ru-RU"/>
    </w:rPr>
  </w:style>
  <w:style w:type="character" w:customStyle="1" w:styleId="210">
    <w:name w:val="Основной текст 2 Знак1"/>
    <w:basedOn w:val="a0"/>
    <w:uiPriority w:val="99"/>
    <w:semiHidden/>
    <w:rsid w:val="00C12D77"/>
  </w:style>
  <w:style w:type="character" w:customStyle="1" w:styleId="32">
    <w:name w:val="Основной текст 3 Знак"/>
    <w:link w:val="33"/>
    <w:uiPriority w:val="99"/>
    <w:semiHidden/>
    <w:locked/>
    <w:rsid w:val="00C12D77"/>
    <w:rPr>
      <w:sz w:val="16"/>
      <w:szCs w:val="16"/>
      <w:lang w:val="x-none" w:eastAsia="ru-RU"/>
    </w:rPr>
  </w:style>
  <w:style w:type="paragraph" w:styleId="33">
    <w:name w:val="Body Text 3"/>
    <w:basedOn w:val="a"/>
    <w:link w:val="32"/>
    <w:uiPriority w:val="99"/>
    <w:semiHidden/>
    <w:rsid w:val="00C12D77"/>
    <w:pPr>
      <w:spacing w:after="120" w:line="240" w:lineRule="auto"/>
      <w:jc w:val="both"/>
    </w:pPr>
    <w:rPr>
      <w:sz w:val="16"/>
      <w:szCs w:val="16"/>
      <w:lang w:val="x-none" w:eastAsia="ru-RU"/>
    </w:rPr>
  </w:style>
  <w:style w:type="character" w:customStyle="1" w:styleId="310">
    <w:name w:val="Основной текст 3 Знак1"/>
    <w:basedOn w:val="a0"/>
    <w:uiPriority w:val="99"/>
    <w:semiHidden/>
    <w:rsid w:val="00C12D77"/>
    <w:rPr>
      <w:sz w:val="16"/>
      <w:szCs w:val="16"/>
    </w:rPr>
  </w:style>
  <w:style w:type="paragraph" w:styleId="23">
    <w:name w:val="Body Text Indent 2"/>
    <w:basedOn w:val="a"/>
    <w:link w:val="24"/>
    <w:rsid w:val="00C12D77"/>
    <w:pPr>
      <w:spacing w:after="120" w:line="480" w:lineRule="auto"/>
      <w:ind w:left="283"/>
      <w:jc w:val="both"/>
    </w:pPr>
    <w:rPr>
      <w:rFonts w:ascii="Times New Roman" w:eastAsia="Calibri" w:hAnsi="Times New Roman" w:cs="Times New Roman"/>
      <w:sz w:val="24"/>
      <w:szCs w:val="24"/>
      <w:lang w:eastAsia="ru-RU"/>
    </w:rPr>
  </w:style>
  <w:style w:type="character" w:customStyle="1" w:styleId="24">
    <w:name w:val="Основной текст с отступом 2 Знак"/>
    <w:basedOn w:val="a0"/>
    <w:link w:val="23"/>
    <w:rsid w:val="00C12D77"/>
    <w:rPr>
      <w:rFonts w:ascii="Times New Roman" w:eastAsia="Calibri" w:hAnsi="Times New Roman" w:cs="Times New Roman"/>
      <w:sz w:val="24"/>
      <w:szCs w:val="24"/>
      <w:lang w:eastAsia="ru-RU"/>
    </w:rPr>
  </w:style>
  <w:style w:type="character" w:customStyle="1" w:styleId="af6">
    <w:name w:val="Текст Знак"/>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 Знак Знак,Знак2 Знак Знак1 З Знак,Зна Знак"/>
    <w:link w:val="af7"/>
    <w:locked/>
    <w:rsid w:val="00C12D77"/>
    <w:rPr>
      <w:rFonts w:ascii="Courier New" w:hAnsi="Courier New"/>
    </w:rPr>
  </w:style>
  <w:style w:type="paragraph" w:styleId="af7">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 Знак Знак,Знак2 Знак Знак1 З,Знак2 Знак Знак1,Знак2 Знак Знак1 Знак,Зна,Зн, Знак2 Знак"/>
    <w:basedOn w:val="a"/>
    <w:link w:val="af6"/>
    <w:qFormat/>
    <w:rsid w:val="00C12D77"/>
    <w:pPr>
      <w:spacing w:after="0" w:line="240" w:lineRule="auto"/>
    </w:pPr>
    <w:rPr>
      <w:rFonts w:ascii="Courier New" w:hAnsi="Courier New"/>
    </w:rPr>
  </w:style>
  <w:style w:type="character" w:customStyle="1" w:styleId="19">
    <w:name w:val="Текст Знак1"/>
    <w:basedOn w:val="a0"/>
    <w:uiPriority w:val="99"/>
    <w:semiHidden/>
    <w:rsid w:val="00C12D77"/>
    <w:rPr>
      <w:rFonts w:ascii="Consolas" w:hAnsi="Consolas"/>
      <w:sz w:val="21"/>
      <w:szCs w:val="21"/>
    </w:rPr>
  </w:style>
  <w:style w:type="character" w:customStyle="1" w:styleId="af8">
    <w:name w:val="Тема примечания Знак"/>
    <w:link w:val="af9"/>
    <w:uiPriority w:val="99"/>
    <w:semiHidden/>
    <w:locked/>
    <w:rsid w:val="00C12D77"/>
    <w:rPr>
      <w:b/>
      <w:bCs/>
      <w:lang w:val="x-none" w:eastAsia="ru-RU"/>
    </w:rPr>
  </w:style>
  <w:style w:type="paragraph" w:styleId="af9">
    <w:name w:val="annotation subject"/>
    <w:basedOn w:val="a9"/>
    <w:next w:val="a9"/>
    <w:link w:val="af8"/>
    <w:uiPriority w:val="99"/>
    <w:semiHidden/>
    <w:rsid w:val="00C12D77"/>
    <w:rPr>
      <w:b/>
      <w:bCs/>
    </w:rPr>
  </w:style>
  <w:style w:type="character" w:customStyle="1" w:styleId="1a">
    <w:name w:val="Тема примечания Знак1"/>
    <w:basedOn w:val="13"/>
    <w:uiPriority w:val="99"/>
    <w:semiHidden/>
    <w:rsid w:val="00C12D77"/>
    <w:rPr>
      <w:b/>
      <w:bCs/>
      <w:sz w:val="20"/>
      <w:szCs w:val="20"/>
    </w:rPr>
  </w:style>
  <w:style w:type="paragraph" w:styleId="afa">
    <w:name w:val="Balloon Text"/>
    <w:basedOn w:val="a"/>
    <w:link w:val="afb"/>
    <w:uiPriority w:val="99"/>
    <w:semiHidden/>
    <w:rsid w:val="00C12D77"/>
    <w:pPr>
      <w:spacing w:after="60" w:line="240" w:lineRule="auto"/>
      <w:jc w:val="both"/>
    </w:pPr>
    <w:rPr>
      <w:rFonts w:ascii="Tahoma" w:eastAsia="Calibri" w:hAnsi="Tahoma" w:cs="Tahoma"/>
      <w:sz w:val="16"/>
      <w:szCs w:val="16"/>
      <w:lang w:eastAsia="ru-RU"/>
    </w:rPr>
  </w:style>
  <w:style w:type="character" w:customStyle="1" w:styleId="afb">
    <w:name w:val="Текст выноски Знак"/>
    <w:basedOn w:val="a0"/>
    <w:link w:val="afa"/>
    <w:uiPriority w:val="99"/>
    <w:semiHidden/>
    <w:rsid w:val="00C12D77"/>
    <w:rPr>
      <w:rFonts w:ascii="Tahoma" w:eastAsia="Calibri" w:hAnsi="Tahoma" w:cs="Tahoma"/>
      <w:sz w:val="16"/>
      <w:szCs w:val="16"/>
      <w:lang w:eastAsia="ru-RU"/>
    </w:rPr>
  </w:style>
  <w:style w:type="paragraph" w:customStyle="1" w:styleId="1b">
    <w:name w:val="Абзац списка1"/>
    <w:basedOn w:val="a"/>
    <w:uiPriority w:val="99"/>
    <w:rsid w:val="00C12D77"/>
    <w:pPr>
      <w:spacing w:after="0" w:line="240" w:lineRule="auto"/>
      <w:ind w:left="720"/>
    </w:pPr>
    <w:rPr>
      <w:rFonts w:ascii="Times New Roman" w:eastAsia="Calibri" w:hAnsi="Times New Roman" w:cs="Times New Roman"/>
      <w:sz w:val="24"/>
      <w:szCs w:val="24"/>
      <w:lang w:eastAsia="ru-RU"/>
    </w:rPr>
  </w:style>
  <w:style w:type="character" w:customStyle="1" w:styleId="ConsPlusNormal">
    <w:name w:val="ConsPlusNormal Знак"/>
    <w:link w:val="ConsPlusNormal0"/>
    <w:locked/>
    <w:rsid w:val="00C12D77"/>
    <w:rPr>
      <w:rFonts w:ascii="Arial" w:hAnsi="Arial" w:cs="Arial"/>
    </w:rPr>
  </w:style>
  <w:style w:type="paragraph" w:customStyle="1" w:styleId="ConsPlusNormal0">
    <w:name w:val="ConsPlusNormal"/>
    <w:link w:val="ConsPlusNormal"/>
    <w:qFormat/>
    <w:rsid w:val="00C12D77"/>
    <w:pPr>
      <w:widowControl w:val="0"/>
      <w:autoSpaceDE w:val="0"/>
      <w:autoSpaceDN w:val="0"/>
      <w:adjustRightInd w:val="0"/>
      <w:spacing w:after="0" w:line="240" w:lineRule="auto"/>
      <w:ind w:firstLine="720"/>
    </w:pPr>
    <w:rPr>
      <w:rFonts w:ascii="Arial" w:hAnsi="Arial" w:cs="Arial"/>
    </w:rPr>
  </w:style>
  <w:style w:type="character" w:customStyle="1" w:styleId="ConsNormal">
    <w:name w:val="ConsNormal Знак"/>
    <w:link w:val="ConsNormal0"/>
    <w:uiPriority w:val="99"/>
    <w:locked/>
    <w:rsid w:val="00C12D77"/>
    <w:rPr>
      <w:rFonts w:ascii="Arial" w:hAnsi="Arial" w:cs="Arial"/>
    </w:rPr>
  </w:style>
  <w:style w:type="paragraph" w:customStyle="1" w:styleId="ConsNormal0">
    <w:name w:val="ConsNormal"/>
    <w:link w:val="ConsNormal"/>
    <w:uiPriority w:val="99"/>
    <w:rsid w:val="00C12D77"/>
    <w:pPr>
      <w:widowControl w:val="0"/>
      <w:autoSpaceDE w:val="0"/>
      <w:autoSpaceDN w:val="0"/>
      <w:adjustRightInd w:val="0"/>
      <w:spacing w:after="0" w:line="240" w:lineRule="auto"/>
      <w:ind w:left="709" w:right="19772" w:firstLine="720"/>
      <w:jc w:val="both"/>
    </w:pPr>
    <w:rPr>
      <w:rFonts w:ascii="Arial" w:hAnsi="Arial" w:cs="Arial"/>
    </w:rPr>
  </w:style>
  <w:style w:type="paragraph" w:customStyle="1" w:styleId="130">
    <w:name w:val="Стиль Первая строка:  13 см Эд"/>
    <w:basedOn w:val="a"/>
    <w:rsid w:val="00C12D77"/>
    <w:pPr>
      <w:spacing w:after="0" w:line="240" w:lineRule="auto"/>
      <w:ind w:firstLine="737"/>
    </w:pPr>
    <w:rPr>
      <w:rFonts w:ascii="Times New Roman" w:eastAsia="Calibri" w:hAnsi="Times New Roman" w:cs="Times New Roman"/>
      <w:sz w:val="24"/>
      <w:szCs w:val="24"/>
      <w:lang w:eastAsia="ru-RU"/>
    </w:rPr>
  </w:style>
  <w:style w:type="paragraph" w:customStyle="1" w:styleId="afc">
    <w:name w:val="Пункт"/>
    <w:basedOn w:val="a"/>
    <w:uiPriority w:val="99"/>
    <w:rsid w:val="00C12D77"/>
    <w:pPr>
      <w:tabs>
        <w:tab w:val="num" w:pos="1980"/>
      </w:tabs>
      <w:spacing w:after="0" w:line="240" w:lineRule="auto"/>
      <w:ind w:left="1404" w:hanging="504"/>
      <w:jc w:val="both"/>
    </w:pPr>
    <w:rPr>
      <w:rFonts w:ascii="Times New Roman" w:eastAsia="Calibri" w:hAnsi="Times New Roman" w:cs="Times New Roman"/>
      <w:sz w:val="24"/>
      <w:szCs w:val="24"/>
      <w:lang w:eastAsia="ru-RU"/>
    </w:rPr>
  </w:style>
  <w:style w:type="character" w:styleId="afd">
    <w:name w:val="footnote reference"/>
    <w:rsid w:val="00C12D77"/>
    <w:rPr>
      <w:rFonts w:cs="Times New Roman"/>
      <w:vertAlign w:val="superscript"/>
    </w:rPr>
  </w:style>
  <w:style w:type="character" w:customStyle="1" w:styleId="attribute-value">
    <w:name w:val="attribute-value"/>
    <w:uiPriority w:val="99"/>
    <w:rsid w:val="00C12D77"/>
    <w:rPr>
      <w:rFonts w:cs="Times New Roman"/>
    </w:rPr>
  </w:style>
  <w:style w:type="character" w:styleId="afe">
    <w:name w:val="Strong"/>
    <w:qFormat/>
    <w:rsid w:val="00C12D77"/>
    <w:rPr>
      <w:rFonts w:cs="Times New Roman"/>
      <w:b/>
      <w:bCs/>
    </w:rPr>
  </w:style>
  <w:style w:type="paragraph" w:styleId="aff">
    <w:name w:val="Body Text First Indent"/>
    <w:basedOn w:val="af1"/>
    <w:link w:val="aff0"/>
    <w:uiPriority w:val="99"/>
    <w:rsid w:val="00C12D77"/>
    <w:pPr>
      <w:spacing w:after="120" w:line="240" w:lineRule="auto"/>
      <w:ind w:firstLine="210"/>
      <w:jc w:val="left"/>
    </w:pPr>
    <w:rPr>
      <w:rFonts w:eastAsia="Calibri"/>
      <w:lang w:eastAsia="ru-RU"/>
    </w:rPr>
  </w:style>
  <w:style w:type="character" w:customStyle="1" w:styleId="aff0">
    <w:name w:val="Красная строка Знак"/>
    <w:basedOn w:val="17"/>
    <w:link w:val="aff"/>
    <w:uiPriority w:val="99"/>
    <w:rsid w:val="00C12D77"/>
    <w:rPr>
      <w:rFonts w:eastAsia="Calibri"/>
      <w:kern w:val="2"/>
      <w:sz w:val="24"/>
      <w:szCs w:val="24"/>
      <w:lang w:eastAsia="ru-RU"/>
    </w:rPr>
  </w:style>
  <w:style w:type="paragraph" w:styleId="aff1">
    <w:name w:val="Title"/>
    <w:basedOn w:val="a"/>
    <w:link w:val="aff2"/>
    <w:uiPriority w:val="10"/>
    <w:qFormat/>
    <w:rsid w:val="00C12D77"/>
    <w:pPr>
      <w:spacing w:after="0" w:line="240" w:lineRule="auto"/>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10"/>
    <w:rsid w:val="00C12D77"/>
    <w:rPr>
      <w:rFonts w:ascii="Times New Roman" w:eastAsia="Calibri" w:hAnsi="Times New Roman" w:cs="Times New Roman"/>
      <w:sz w:val="28"/>
      <w:szCs w:val="28"/>
      <w:lang w:eastAsia="ru-RU"/>
    </w:rPr>
  </w:style>
  <w:style w:type="paragraph" w:styleId="1c">
    <w:name w:val="toc 1"/>
    <w:basedOn w:val="a"/>
    <w:next w:val="a"/>
    <w:autoRedefine/>
    <w:semiHidden/>
    <w:rsid w:val="00C12D77"/>
    <w:pPr>
      <w:spacing w:before="120" w:after="120" w:line="240" w:lineRule="auto"/>
    </w:pPr>
    <w:rPr>
      <w:rFonts w:ascii="Times New Roman" w:eastAsia="Times New Roman" w:hAnsi="Times New Roman" w:cs="Times New Roman"/>
      <w:b/>
      <w:bCs/>
      <w:caps/>
      <w:sz w:val="20"/>
      <w:szCs w:val="20"/>
      <w:lang w:eastAsia="ru-RU"/>
    </w:rPr>
  </w:style>
  <w:style w:type="paragraph" w:styleId="25">
    <w:name w:val="List Bullet 2"/>
    <w:basedOn w:val="a"/>
    <w:link w:val="26"/>
    <w:autoRedefine/>
    <w:rsid w:val="00C12D77"/>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4">
    <w:name w:val="List 3"/>
    <w:basedOn w:val="a"/>
    <w:uiPriority w:val="99"/>
    <w:semiHidden/>
    <w:rsid w:val="00C12D77"/>
    <w:pPr>
      <w:spacing w:after="60" w:line="240" w:lineRule="auto"/>
      <w:ind w:left="849" w:hanging="283"/>
      <w:jc w:val="both"/>
    </w:pPr>
    <w:rPr>
      <w:rFonts w:ascii="Times New Roman" w:eastAsia="Times New Roman" w:hAnsi="Times New Roman" w:cs="Times New Roman"/>
      <w:sz w:val="24"/>
      <w:szCs w:val="24"/>
      <w:lang w:eastAsia="ru-RU"/>
    </w:rPr>
  </w:style>
  <w:style w:type="paragraph" w:styleId="aff3">
    <w:name w:val="List Paragraph"/>
    <w:basedOn w:val="a"/>
    <w:link w:val="aff4"/>
    <w:uiPriority w:val="34"/>
    <w:qFormat/>
    <w:rsid w:val="00C12D77"/>
    <w:pPr>
      <w:spacing w:after="0" w:line="240" w:lineRule="auto"/>
      <w:ind w:left="720"/>
    </w:pPr>
    <w:rPr>
      <w:rFonts w:ascii="Times New Roman" w:eastAsia="Times New Roman" w:hAnsi="Times New Roman" w:cs="Times New Roman"/>
      <w:sz w:val="24"/>
      <w:szCs w:val="24"/>
      <w:lang w:eastAsia="ru-RU"/>
    </w:rPr>
  </w:style>
  <w:style w:type="paragraph" w:styleId="27">
    <w:name w:val="List Number 2"/>
    <w:basedOn w:val="a"/>
    <w:uiPriority w:val="99"/>
    <w:rsid w:val="00C12D77"/>
    <w:pPr>
      <w:tabs>
        <w:tab w:val="num" w:pos="432"/>
      </w:tabs>
      <w:spacing w:after="60" w:line="240" w:lineRule="auto"/>
      <w:ind w:left="432" w:hanging="432"/>
      <w:jc w:val="both"/>
    </w:pPr>
    <w:rPr>
      <w:rFonts w:ascii="Times New Roman" w:eastAsia="Times New Roman" w:hAnsi="Times New Roman" w:cs="Times New Roman"/>
      <w:sz w:val="24"/>
      <w:szCs w:val="24"/>
      <w:lang w:eastAsia="ru-RU"/>
    </w:rPr>
  </w:style>
  <w:style w:type="paragraph" w:customStyle="1" w:styleId="1d">
    <w:name w:val="Стиль1"/>
    <w:basedOn w:val="a"/>
    <w:uiPriority w:val="99"/>
    <w:rsid w:val="00C12D77"/>
    <w:pPr>
      <w:keepNext/>
      <w:keepLines/>
      <w:widowControl w:val="0"/>
      <w:suppressLineNumbers/>
      <w:tabs>
        <w:tab w:val="num" w:pos="432"/>
      </w:tabs>
      <w:suppressAutoHyphens/>
      <w:spacing w:after="60" w:line="240" w:lineRule="auto"/>
      <w:ind w:left="432" w:hanging="432"/>
      <w:jc w:val="both"/>
    </w:pPr>
    <w:rPr>
      <w:rFonts w:ascii="Times New Roman" w:eastAsia="Times New Roman" w:hAnsi="Times New Roman" w:cs="Times New Roman"/>
      <w:b/>
      <w:bCs/>
      <w:sz w:val="28"/>
      <w:szCs w:val="28"/>
      <w:lang w:eastAsia="ru-RU"/>
    </w:rPr>
  </w:style>
  <w:style w:type="paragraph" w:customStyle="1" w:styleId="28">
    <w:name w:val="Стиль2"/>
    <w:basedOn w:val="27"/>
    <w:uiPriority w:val="99"/>
    <w:rsid w:val="00C12D77"/>
    <w:pPr>
      <w:keepNext/>
      <w:keepLines/>
      <w:widowControl w:val="0"/>
      <w:numPr>
        <w:ilvl w:val="1"/>
      </w:numPr>
      <w:suppressLineNumbers/>
      <w:tabs>
        <w:tab w:val="num" w:pos="432"/>
      </w:tabs>
      <w:suppressAutoHyphens/>
      <w:ind w:left="432" w:hanging="432"/>
    </w:pPr>
    <w:rPr>
      <w:b/>
      <w:bCs/>
    </w:rPr>
  </w:style>
  <w:style w:type="paragraph" w:customStyle="1" w:styleId="35">
    <w:name w:val="Стиль3 Знак"/>
    <w:basedOn w:val="23"/>
    <w:uiPriority w:val="99"/>
    <w:rsid w:val="00C12D77"/>
    <w:pPr>
      <w:widowControl w:val="0"/>
      <w:tabs>
        <w:tab w:val="num" w:pos="227"/>
      </w:tabs>
      <w:adjustRightInd w:val="0"/>
      <w:spacing w:after="0" w:line="240" w:lineRule="auto"/>
      <w:ind w:left="0"/>
    </w:pPr>
    <w:rPr>
      <w:rFonts w:eastAsia="Times New Roman"/>
    </w:rPr>
  </w:style>
  <w:style w:type="paragraph" w:customStyle="1" w:styleId="36">
    <w:name w:val="Стиль3"/>
    <w:basedOn w:val="23"/>
    <w:uiPriority w:val="99"/>
    <w:rsid w:val="00C12D77"/>
    <w:pPr>
      <w:widowControl w:val="0"/>
      <w:tabs>
        <w:tab w:val="num" w:pos="1307"/>
      </w:tabs>
      <w:adjustRightInd w:val="0"/>
      <w:spacing w:after="0" w:line="240" w:lineRule="auto"/>
      <w:ind w:left="1080"/>
    </w:pPr>
    <w:rPr>
      <w:rFonts w:eastAsia="Times New Roman"/>
    </w:rPr>
  </w:style>
  <w:style w:type="paragraph" w:customStyle="1" w:styleId="37">
    <w:name w:val="Стиль3 Знак Знак"/>
    <w:basedOn w:val="23"/>
    <w:uiPriority w:val="99"/>
    <w:rsid w:val="00C12D77"/>
    <w:pPr>
      <w:widowControl w:val="0"/>
      <w:tabs>
        <w:tab w:val="num" w:pos="227"/>
      </w:tabs>
      <w:adjustRightInd w:val="0"/>
      <w:spacing w:after="0" w:line="240" w:lineRule="auto"/>
      <w:ind w:left="0"/>
    </w:pPr>
    <w:rPr>
      <w:rFonts w:eastAsia="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12D77"/>
    <w:pPr>
      <w:spacing w:before="100" w:beforeAutospacing="1" w:after="100" w:afterAutospacing="1" w:line="240" w:lineRule="auto"/>
    </w:pPr>
    <w:rPr>
      <w:rFonts w:ascii="Tahoma" w:eastAsia="Times New Roman" w:hAnsi="Tahoma" w:cs="Tahoma"/>
      <w:sz w:val="20"/>
      <w:szCs w:val="20"/>
      <w:lang w:val="en-US"/>
    </w:rPr>
  </w:style>
  <w:style w:type="paragraph" w:customStyle="1" w:styleId="BodyText22">
    <w:name w:val="Body Text 22"/>
    <w:basedOn w:val="a"/>
    <w:uiPriority w:val="99"/>
    <w:rsid w:val="00C12D77"/>
    <w:pPr>
      <w:spacing w:after="0" w:line="240" w:lineRule="auto"/>
      <w:jc w:val="both"/>
    </w:pPr>
    <w:rPr>
      <w:rFonts w:ascii="Times New Roman" w:eastAsia="Times New Roman" w:hAnsi="Times New Roman" w:cs="Times New Roman"/>
      <w:sz w:val="28"/>
      <w:szCs w:val="28"/>
      <w:lang w:eastAsia="ru-RU"/>
    </w:rPr>
  </w:style>
  <w:style w:type="paragraph" w:customStyle="1" w:styleId="1e">
    <w:name w:val="Знак Знак Знак Знак Знак Знак Знак Знак1"/>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1f">
    <w:name w:val="Текст сноски1"/>
    <w:basedOn w:val="a"/>
    <w:uiPriority w:val="99"/>
    <w:rsid w:val="00C12D77"/>
    <w:pPr>
      <w:suppressAutoHyphens/>
      <w:spacing w:after="0" w:line="240" w:lineRule="auto"/>
    </w:pPr>
    <w:rPr>
      <w:rFonts w:ascii="Times New Roman" w:eastAsia="Calibri" w:hAnsi="Times New Roman" w:cs="Times New Roman"/>
      <w:kern w:val="2"/>
      <w:sz w:val="20"/>
      <w:szCs w:val="20"/>
      <w:lang w:eastAsia="ru-RU"/>
    </w:rPr>
  </w:style>
  <w:style w:type="paragraph" w:customStyle="1" w:styleId="1f0">
    <w:name w:val="Знак Знак Знак1 Знак Знак Знак Знак"/>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1f1">
    <w:name w:val="Знак Знак Знак Знак Знак Знак Знак1"/>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1f2">
    <w:name w:val="Знак Знак Знак1 Знак Знак Знак Знак Знак Знак Знак"/>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1f3">
    <w:name w:val="Знак Знак Знак1 Знак Знак Знак Знак Знак Знак Знак Знак Знак Знак"/>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42">
    <w:name w:val="Знак4"/>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1f4">
    <w:name w:val="Знак Знак Знак1 Знак"/>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character" w:styleId="aff5">
    <w:name w:val="endnote reference"/>
    <w:uiPriority w:val="99"/>
    <w:rsid w:val="00C12D77"/>
    <w:rPr>
      <w:vertAlign w:val="superscript"/>
    </w:rPr>
  </w:style>
  <w:style w:type="character" w:customStyle="1" w:styleId="1f5">
    <w:name w:val="Знак сноски1"/>
    <w:uiPriority w:val="99"/>
    <w:rsid w:val="00C12D77"/>
    <w:rPr>
      <w:vertAlign w:val="superscript"/>
    </w:rPr>
  </w:style>
  <w:style w:type="character" w:customStyle="1" w:styleId="aff6">
    <w:name w:val="Символ сноски"/>
    <w:uiPriority w:val="99"/>
    <w:rsid w:val="00C12D77"/>
  </w:style>
  <w:style w:type="character" w:customStyle="1" w:styleId="iceouttxt51">
    <w:name w:val="iceouttxt51"/>
    <w:uiPriority w:val="99"/>
    <w:rsid w:val="00C12D77"/>
    <w:rPr>
      <w:rFonts w:ascii="Arial" w:hAnsi="Arial" w:cs="Arial"/>
      <w:color w:val="auto"/>
      <w:sz w:val="17"/>
      <w:szCs w:val="17"/>
    </w:rPr>
  </w:style>
  <w:style w:type="paragraph" w:customStyle="1" w:styleId="110">
    <w:name w:val="Знак Знак Знак Знак Знак Знак Знак Знак11"/>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character" w:customStyle="1" w:styleId="ncvalue">
    <w:name w:val="nc_value"/>
    <w:basedOn w:val="a0"/>
    <w:uiPriority w:val="99"/>
    <w:rsid w:val="00C12D77"/>
  </w:style>
  <w:style w:type="paragraph" w:styleId="aff7">
    <w:name w:val="No Spacing"/>
    <w:link w:val="aff8"/>
    <w:uiPriority w:val="1"/>
    <w:qFormat/>
    <w:rsid w:val="00C12D77"/>
    <w:pPr>
      <w:spacing w:after="0" w:line="240" w:lineRule="auto"/>
    </w:pPr>
    <w:rPr>
      <w:rFonts w:ascii="Calibri" w:eastAsia="Calibri" w:hAnsi="Calibri" w:cs="Calibri"/>
    </w:rPr>
  </w:style>
  <w:style w:type="paragraph" w:customStyle="1" w:styleId="aff9">
    <w:name w:val="Знак Знак Знак Знак Знак Знак Знак"/>
    <w:basedOn w:val="a"/>
    <w:autoRedefine/>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29">
    <w:name w:val="Знак Знак Знак Знак Знак Знак Знак2"/>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affa">
    <w:name w:val="Обычный таблица"/>
    <w:basedOn w:val="a"/>
    <w:uiPriority w:val="99"/>
    <w:rsid w:val="00C12D77"/>
    <w:pPr>
      <w:suppressAutoHyphens/>
      <w:spacing w:after="0" w:line="240" w:lineRule="auto"/>
    </w:pPr>
    <w:rPr>
      <w:rFonts w:ascii="Times New Roman" w:eastAsia="Times New Roman" w:hAnsi="Times New Roman" w:cs="Times New Roman"/>
      <w:sz w:val="18"/>
      <w:szCs w:val="18"/>
      <w:lang w:eastAsia="zh-CN"/>
    </w:rPr>
  </w:style>
  <w:style w:type="paragraph" w:customStyle="1" w:styleId="affb">
    <w:name w:val="Знак Знак Знак Знак"/>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character" w:styleId="affc">
    <w:name w:val="page number"/>
    <w:basedOn w:val="a0"/>
    <w:rsid w:val="00C12D77"/>
  </w:style>
  <w:style w:type="paragraph" w:customStyle="1" w:styleId="111">
    <w:name w:val="Знак Знак Знак Знак Знак Знак Знак11"/>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paragraph" w:customStyle="1" w:styleId="ConsPlusNonformat">
    <w:name w:val="ConsPlusNonformat"/>
    <w:rsid w:val="00C12D7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8">
    <w:name w:val="Знак Знак Знак Знак Знак Знак Знак3"/>
    <w:basedOn w:val="a"/>
    <w:autoRedefine/>
    <w:uiPriority w:val="99"/>
    <w:rsid w:val="00C12D77"/>
    <w:pPr>
      <w:spacing w:after="0" w:line="240" w:lineRule="exact"/>
      <w:jc w:val="right"/>
    </w:pPr>
    <w:rPr>
      <w:rFonts w:ascii="Times New Roman" w:eastAsia="Times New Roman" w:hAnsi="Times New Roman" w:cs="Times New Roman"/>
      <w:sz w:val="28"/>
      <w:szCs w:val="28"/>
      <w:lang w:val="en-US"/>
    </w:rPr>
  </w:style>
  <w:style w:type="character" w:customStyle="1" w:styleId="FootnoteTextChar1">
    <w:name w:val="Footnote Text Char1"/>
    <w:aliases w:val="Знак Char1"/>
    <w:uiPriority w:val="99"/>
    <w:semiHidden/>
    <w:locked/>
    <w:rsid w:val="00C12D77"/>
    <w:rPr>
      <w:rFonts w:ascii="Times New Roman" w:hAnsi="Times New Roman" w:cs="Times New Roman"/>
      <w:sz w:val="20"/>
      <w:szCs w:val="20"/>
    </w:rPr>
  </w:style>
  <w:style w:type="character" w:customStyle="1" w:styleId="CommentTextChar1">
    <w:name w:val="Comment Text Char1"/>
    <w:uiPriority w:val="99"/>
    <w:semiHidden/>
    <w:locked/>
    <w:rsid w:val="00C12D77"/>
    <w:rPr>
      <w:rFonts w:ascii="Times New Roman" w:hAnsi="Times New Roman" w:cs="Times New Roman"/>
      <w:sz w:val="20"/>
      <w:szCs w:val="20"/>
    </w:rPr>
  </w:style>
  <w:style w:type="character" w:customStyle="1" w:styleId="HeaderChar1">
    <w:name w:val="Header Char1"/>
    <w:uiPriority w:val="99"/>
    <w:semiHidden/>
    <w:locked/>
    <w:rsid w:val="00C12D77"/>
    <w:rPr>
      <w:rFonts w:ascii="Times New Roman" w:hAnsi="Times New Roman" w:cs="Times New Roman"/>
      <w:sz w:val="24"/>
      <w:szCs w:val="24"/>
    </w:rPr>
  </w:style>
  <w:style w:type="character" w:customStyle="1" w:styleId="FooterChar1">
    <w:name w:val="Footer Char1"/>
    <w:uiPriority w:val="99"/>
    <w:semiHidden/>
    <w:locked/>
    <w:rsid w:val="00C12D77"/>
    <w:rPr>
      <w:rFonts w:ascii="Times New Roman" w:hAnsi="Times New Roman" w:cs="Times New Roman"/>
      <w:sz w:val="24"/>
      <w:szCs w:val="24"/>
    </w:rPr>
  </w:style>
  <w:style w:type="character" w:customStyle="1" w:styleId="EndnoteTextChar1">
    <w:name w:val="Endnote Text Char1"/>
    <w:uiPriority w:val="99"/>
    <w:semiHidden/>
    <w:locked/>
    <w:rsid w:val="00C12D77"/>
    <w:rPr>
      <w:rFonts w:ascii="Times New Roman" w:hAnsi="Times New Roman" w:cs="Times New Roman"/>
      <w:sz w:val="20"/>
      <w:szCs w:val="20"/>
    </w:rPr>
  </w:style>
  <w:style w:type="character" w:customStyle="1" w:styleId="BodyTextChar1">
    <w:name w:val="Body Text Char1"/>
    <w:aliases w:val="Знак1 Char1"/>
    <w:uiPriority w:val="99"/>
    <w:semiHidden/>
    <w:locked/>
    <w:rsid w:val="00C12D77"/>
    <w:rPr>
      <w:rFonts w:ascii="Times New Roman" w:hAnsi="Times New Roman" w:cs="Times New Roman"/>
      <w:sz w:val="24"/>
      <w:szCs w:val="24"/>
    </w:rPr>
  </w:style>
  <w:style w:type="character" w:customStyle="1" w:styleId="BodyTextIndentChar1">
    <w:name w:val="Body Text Indent Char1"/>
    <w:uiPriority w:val="99"/>
    <w:semiHidden/>
    <w:locked/>
    <w:rsid w:val="00C12D77"/>
    <w:rPr>
      <w:rFonts w:ascii="Times New Roman" w:hAnsi="Times New Roman" w:cs="Times New Roman"/>
      <w:sz w:val="24"/>
      <w:szCs w:val="24"/>
    </w:rPr>
  </w:style>
  <w:style w:type="character" w:customStyle="1" w:styleId="BodyText2Char1">
    <w:name w:val="Body Text 2 Char1"/>
    <w:uiPriority w:val="99"/>
    <w:semiHidden/>
    <w:locked/>
    <w:rsid w:val="00C12D77"/>
    <w:rPr>
      <w:rFonts w:ascii="Times New Roman" w:hAnsi="Times New Roman" w:cs="Times New Roman"/>
      <w:sz w:val="24"/>
      <w:szCs w:val="24"/>
    </w:rPr>
  </w:style>
  <w:style w:type="character" w:customStyle="1" w:styleId="BodyText3Char1">
    <w:name w:val="Body Text 3 Char1"/>
    <w:uiPriority w:val="99"/>
    <w:semiHidden/>
    <w:locked/>
    <w:rsid w:val="00C12D77"/>
    <w:rPr>
      <w:rFonts w:ascii="Times New Roman" w:hAnsi="Times New Roman" w:cs="Times New Roman"/>
      <w:sz w:val="16"/>
      <w:szCs w:val="16"/>
    </w:rPr>
  </w:style>
  <w:style w:type="character" w:customStyle="1" w:styleId="PlainTextChar1">
    <w:name w:val="Plain Text Char1"/>
    <w:aliases w:val="Знак2 Знак Char1,Текст Знак Знак Char1,Текст Знак Знак Знак Char1,Текст Знак1 Знак Char1,Знак2 Знак Знак Знак Char1,Знак2 Знак1 Знак Char1,Текст Знак2 Char1,Текст Знак Знак1 Char1,Знак2 Знак Знак1 Знак Знак Char1,Знак2 Знак Знак1 Char"/>
    <w:uiPriority w:val="99"/>
    <w:semiHidden/>
    <w:locked/>
    <w:rsid w:val="00C12D77"/>
    <w:rPr>
      <w:rFonts w:ascii="Courier New" w:hAnsi="Courier New" w:cs="Courier New"/>
      <w:sz w:val="20"/>
      <w:szCs w:val="20"/>
    </w:rPr>
  </w:style>
  <w:style w:type="character" w:customStyle="1" w:styleId="CommentSubjectChar1">
    <w:name w:val="Comment Subject Char1"/>
    <w:uiPriority w:val="99"/>
    <w:semiHidden/>
    <w:locked/>
    <w:rsid w:val="00C12D77"/>
    <w:rPr>
      <w:rFonts w:ascii="Times New Roman" w:hAnsi="Times New Roman"/>
      <w:b/>
      <w:bCs/>
      <w:lang w:val="x-none" w:eastAsia="ru-RU" w:bidi="ar-SA"/>
    </w:rPr>
  </w:style>
  <w:style w:type="table" w:styleId="affd">
    <w:name w:val="Table Grid"/>
    <w:basedOn w:val="a1"/>
    <w:rsid w:val="00C12D77"/>
    <w:pPr>
      <w:spacing w:after="6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
    <w:name w:val="Основной текст с отступом 31"/>
    <w:basedOn w:val="a"/>
    <w:rsid w:val="00C12D77"/>
    <w:pPr>
      <w:widowControl w:val="0"/>
      <w:suppressAutoHyphens/>
      <w:spacing w:after="120" w:line="240" w:lineRule="auto"/>
      <w:ind w:left="283"/>
    </w:pPr>
    <w:rPr>
      <w:rFonts w:ascii="Thorndale AMT" w:eastAsia="Times New Roman" w:hAnsi="Thorndale AMT" w:cs="Times New Roman"/>
      <w:kern w:val="1"/>
      <w:sz w:val="16"/>
      <w:szCs w:val="16"/>
      <w:lang w:eastAsia="ar-SA"/>
    </w:rPr>
  </w:style>
  <w:style w:type="paragraph" w:customStyle="1" w:styleId="FR1">
    <w:name w:val="FR1"/>
    <w:uiPriority w:val="99"/>
    <w:rsid w:val="00C12D77"/>
    <w:pPr>
      <w:widowControl w:val="0"/>
      <w:suppressAutoHyphens/>
      <w:autoSpaceDE w:val="0"/>
      <w:spacing w:before="280" w:after="0" w:line="240" w:lineRule="auto"/>
      <w:jc w:val="center"/>
    </w:pPr>
    <w:rPr>
      <w:rFonts w:ascii="Arial" w:eastAsia="Times New Roman" w:hAnsi="Arial" w:cs="Arial"/>
      <w:i/>
      <w:iCs/>
      <w:lang w:eastAsia="ar-SA"/>
    </w:rPr>
  </w:style>
  <w:style w:type="paragraph" w:customStyle="1" w:styleId="kreder">
    <w:name w:val="kreder"/>
    <w:uiPriority w:val="99"/>
    <w:rsid w:val="00C12D77"/>
    <w:pPr>
      <w:widowControl w:val="0"/>
      <w:suppressAutoHyphens/>
      <w:spacing w:after="0" w:line="360" w:lineRule="atLeast"/>
      <w:ind w:firstLine="567"/>
    </w:pPr>
    <w:rPr>
      <w:rFonts w:ascii="Arial" w:eastAsia="Times New Roman" w:hAnsi="Arial" w:cs="Times New Roman"/>
      <w:color w:val="000000"/>
      <w:sz w:val="24"/>
      <w:szCs w:val="20"/>
      <w:lang w:eastAsia="ar-SA"/>
    </w:rPr>
  </w:style>
  <w:style w:type="paragraph" w:customStyle="1" w:styleId="FR4">
    <w:name w:val="FR4"/>
    <w:uiPriority w:val="99"/>
    <w:rsid w:val="00C12D77"/>
    <w:pPr>
      <w:widowControl w:val="0"/>
      <w:suppressAutoHyphens/>
      <w:autoSpaceDE w:val="0"/>
      <w:spacing w:before="540" w:after="0" w:line="240" w:lineRule="auto"/>
      <w:jc w:val="center"/>
    </w:pPr>
    <w:rPr>
      <w:rFonts w:ascii="Arial" w:eastAsia="Times New Roman" w:hAnsi="Arial" w:cs="Times New Roman"/>
      <w:b/>
      <w:bCs/>
      <w:sz w:val="20"/>
      <w:szCs w:val="20"/>
      <w:lang w:eastAsia="ar-SA"/>
    </w:rPr>
  </w:style>
  <w:style w:type="paragraph" w:customStyle="1" w:styleId="FR3">
    <w:name w:val="FR3"/>
    <w:uiPriority w:val="99"/>
    <w:rsid w:val="00C12D77"/>
    <w:pPr>
      <w:widowControl w:val="0"/>
      <w:suppressAutoHyphens/>
      <w:autoSpaceDE w:val="0"/>
      <w:spacing w:before="560" w:after="0" w:line="240" w:lineRule="auto"/>
      <w:jc w:val="center"/>
    </w:pPr>
    <w:rPr>
      <w:rFonts w:ascii="Times New Roman" w:eastAsia="Times New Roman" w:hAnsi="Times New Roman" w:cs="Times New Roman"/>
      <w:sz w:val="20"/>
      <w:szCs w:val="20"/>
      <w:lang w:eastAsia="ar-SA"/>
    </w:rPr>
  </w:style>
  <w:style w:type="paragraph" w:customStyle="1" w:styleId="western">
    <w:name w:val="western"/>
    <w:basedOn w:val="a"/>
    <w:uiPriority w:val="99"/>
    <w:rsid w:val="00F64887"/>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pple-converted-space">
    <w:name w:val="apple-converted-space"/>
    <w:basedOn w:val="a0"/>
    <w:rsid w:val="0091680D"/>
  </w:style>
  <w:style w:type="character" w:customStyle="1" w:styleId="tztxt">
    <w:name w:val="tz_txt Знак"/>
    <w:link w:val="tztxt0"/>
    <w:locked/>
    <w:rsid w:val="002C395A"/>
    <w:rPr>
      <w:sz w:val="24"/>
      <w:szCs w:val="24"/>
    </w:rPr>
  </w:style>
  <w:style w:type="paragraph" w:customStyle="1" w:styleId="tztxt0">
    <w:name w:val="tz_txt"/>
    <w:basedOn w:val="a"/>
    <w:link w:val="tztxt"/>
    <w:rsid w:val="002C395A"/>
    <w:pPr>
      <w:spacing w:after="120" w:line="240" w:lineRule="auto"/>
      <w:ind w:firstLine="709"/>
      <w:jc w:val="both"/>
    </w:pPr>
    <w:rPr>
      <w:sz w:val="24"/>
      <w:szCs w:val="24"/>
    </w:rPr>
  </w:style>
  <w:style w:type="character" w:customStyle="1" w:styleId="ecattext">
    <w:name w:val="ecattext"/>
    <w:basedOn w:val="a0"/>
    <w:rsid w:val="00E8780D"/>
  </w:style>
  <w:style w:type="character" w:customStyle="1" w:styleId="aff4">
    <w:name w:val="Абзац списка Знак"/>
    <w:link w:val="aff3"/>
    <w:uiPriority w:val="34"/>
    <w:locked/>
    <w:rsid w:val="00FE1417"/>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F84B7A"/>
    <w:rPr>
      <w:rFonts w:ascii="Calibri" w:eastAsia="Calibri" w:hAnsi="Calibri" w:cs="Times New Roman"/>
      <w:b/>
      <w:bCs/>
      <w:i/>
      <w:iCs/>
      <w:sz w:val="26"/>
      <w:szCs w:val="26"/>
      <w:lang w:eastAsia="ru-RU"/>
    </w:rPr>
  </w:style>
  <w:style w:type="character" w:customStyle="1" w:styleId="60">
    <w:name w:val="Заголовок 6 Знак"/>
    <w:basedOn w:val="a0"/>
    <w:link w:val="6"/>
    <w:uiPriority w:val="9"/>
    <w:rsid w:val="00F84B7A"/>
    <w:rPr>
      <w:rFonts w:ascii="Calibri" w:eastAsia="Calibri" w:hAnsi="Calibri" w:cs="Times New Roman"/>
      <w:b/>
      <w:bCs/>
      <w:sz w:val="20"/>
      <w:szCs w:val="20"/>
      <w:lang w:eastAsia="ru-RU"/>
    </w:rPr>
  </w:style>
  <w:style w:type="character" w:customStyle="1" w:styleId="70">
    <w:name w:val="Заголовок 7 Знак"/>
    <w:basedOn w:val="a0"/>
    <w:link w:val="7"/>
    <w:uiPriority w:val="9"/>
    <w:rsid w:val="00F84B7A"/>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F84B7A"/>
    <w:rPr>
      <w:rFonts w:ascii="Calibri" w:eastAsia="Calibri" w:hAnsi="Calibri" w:cs="Times New Roman"/>
      <w:i/>
      <w:iCs/>
      <w:sz w:val="20"/>
      <w:szCs w:val="20"/>
      <w:lang w:eastAsia="ru-RU"/>
    </w:rPr>
  </w:style>
  <w:style w:type="character" w:customStyle="1" w:styleId="90">
    <w:name w:val="Заголовок 9 Знак"/>
    <w:basedOn w:val="a0"/>
    <w:link w:val="9"/>
    <w:uiPriority w:val="9"/>
    <w:rsid w:val="00F84B7A"/>
    <w:rPr>
      <w:rFonts w:ascii="Cambria" w:eastAsia="Times New Roman" w:hAnsi="Cambria" w:cs="Times New Roman"/>
      <w:sz w:val="20"/>
      <w:szCs w:val="20"/>
      <w:lang w:eastAsia="ru-RU"/>
    </w:rPr>
  </w:style>
  <w:style w:type="character" w:customStyle="1" w:styleId="b-mail-personname">
    <w:name w:val="b-mail-person__name"/>
    <w:basedOn w:val="a0"/>
    <w:uiPriority w:val="99"/>
    <w:rsid w:val="00F84B7A"/>
  </w:style>
  <w:style w:type="paragraph" w:styleId="affe">
    <w:name w:val="Block Text"/>
    <w:basedOn w:val="a"/>
    <w:uiPriority w:val="99"/>
    <w:rsid w:val="00F84B7A"/>
    <w:pPr>
      <w:spacing w:after="0" w:line="240" w:lineRule="auto"/>
      <w:ind w:left="-142" w:right="-108"/>
      <w:jc w:val="center"/>
    </w:pPr>
    <w:rPr>
      <w:rFonts w:ascii="Times New Roman" w:eastAsia="Times New Roman" w:hAnsi="Times New Roman" w:cs="Times New Roman"/>
      <w:b/>
      <w:bCs/>
      <w:sz w:val="20"/>
      <w:szCs w:val="20"/>
      <w:lang w:eastAsia="ru-RU"/>
    </w:rPr>
  </w:style>
  <w:style w:type="paragraph" w:customStyle="1" w:styleId="Text">
    <w:name w:val="Text"/>
    <w:basedOn w:val="a"/>
    <w:uiPriority w:val="99"/>
    <w:rsid w:val="00F84B7A"/>
    <w:pPr>
      <w:spacing w:after="240" w:line="240" w:lineRule="auto"/>
    </w:pPr>
    <w:rPr>
      <w:rFonts w:ascii="Times New Roman" w:eastAsia="Calibri" w:hAnsi="Times New Roman" w:cs="Times New Roman"/>
      <w:sz w:val="24"/>
      <w:szCs w:val="24"/>
    </w:rPr>
  </w:style>
  <w:style w:type="paragraph" w:styleId="afff">
    <w:name w:val="Subtitle"/>
    <w:basedOn w:val="a"/>
    <w:next w:val="a"/>
    <w:link w:val="afff0"/>
    <w:uiPriority w:val="11"/>
    <w:qFormat/>
    <w:rsid w:val="00F84B7A"/>
    <w:pPr>
      <w:spacing w:after="60" w:line="240" w:lineRule="auto"/>
      <w:jc w:val="center"/>
      <w:outlineLvl w:val="1"/>
    </w:pPr>
    <w:rPr>
      <w:rFonts w:ascii="Cambria" w:eastAsia="Times New Roman" w:hAnsi="Cambria" w:cs="Times New Roman"/>
      <w:sz w:val="20"/>
      <w:szCs w:val="20"/>
      <w:lang w:eastAsia="ru-RU"/>
    </w:rPr>
  </w:style>
  <w:style w:type="character" w:customStyle="1" w:styleId="afff0">
    <w:name w:val="Подзаголовок Знак"/>
    <w:basedOn w:val="a0"/>
    <w:link w:val="afff"/>
    <w:uiPriority w:val="11"/>
    <w:rsid w:val="00F84B7A"/>
    <w:rPr>
      <w:rFonts w:ascii="Cambria" w:eastAsia="Times New Roman" w:hAnsi="Cambria" w:cs="Times New Roman"/>
      <w:sz w:val="20"/>
      <w:szCs w:val="20"/>
      <w:lang w:eastAsia="ru-RU"/>
    </w:rPr>
  </w:style>
  <w:style w:type="character" w:styleId="afff1">
    <w:name w:val="Emphasis"/>
    <w:uiPriority w:val="20"/>
    <w:qFormat/>
    <w:rsid w:val="00F84B7A"/>
    <w:rPr>
      <w:rFonts w:ascii="Calibri" w:hAnsi="Calibri"/>
      <w:b/>
      <w:i/>
      <w:iCs/>
    </w:rPr>
  </w:style>
  <w:style w:type="paragraph" w:styleId="2a">
    <w:name w:val="Quote"/>
    <w:basedOn w:val="a"/>
    <w:next w:val="a"/>
    <w:link w:val="2b"/>
    <w:uiPriority w:val="29"/>
    <w:qFormat/>
    <w:rsid w:val="00F84B7A"/>
    <w:pPr>
      <w:spacing w:after="0" w:line="240" w:lineRule="auto"/>
    </w:pPr>
    <w:rPr>
      <w:rFonts w:ascii="Calibri" w:eastAsia="Calibri" w:hAnsi="Calibri" w:cs="Times New Roman"/>
      <w:i/>
      <w:sz w:val="20"/>
      <w:szCs w:val="20"/>
      <w:lang w:eastAsia="ru-RU"/>
    </w:rPr>
  </w:style>
  <w:style w:type="character" w:customStyle="1" w:styleId="2b">
    <w:name w:val="Цитата 2 Знак"/>
    <w:basedOn w:val="a0"/>
    <w:link w:val="2a"/>
    <w:uiPriority w:val="29"/>
    <w:rsid w:val="00F84B7A"/>
    <w:rPr>
      <w:rFonts w:ascii="Calibri" w:eastAsia="Calibri" w:hAnsi="Calibri" w:cs="Times New Roman"/>
      <w:i/>
      <w:sz w:val="20"/>
      <w:szCs w:val="20"/>
      <w:lang w:eastAsia="ru-RU"/>
    </w:rPr>
  </w:style>
  <w:style w:type="paragraph" w:styleId="afff2">
    <w:name w:val="Intense Quote"/>
    <w:basedOn w:val="a"/>
    <w:next w:val="a"/>
    <w:link w:val="afff3"/>
    <w:uiPriority w:val="30"/>
    <w:qFormat/>
    <w:rsid w:val="00F84B7A"/>
    <w:pPr>
      <w:spacing w:after="0" w:line="240" w:lineRule="auto"/>
      <w:ind w:left="720" w:right="720"/>
    </w:pPr>
    <w:rPr>
      <w:rFonts w:ascii="Calibri" w:eastAsia="Calibri" w:hAnsi="Calibri" w:cs="Times New Roman"/>
      <w:b/>
      <w:i/>
      <w:sz w:val="20"/>
      <w:szCs w:val="20"/>
      <w:lang w:eastAsia="ru-RU"/>
    </w:rPr>
  </w:style>
  <w:style w:type="character" w:customStyle="1" w:styleId="afff3">
    <w:name w:val="Выделенная цитата Знак"/>
    <w:basedOn w:val="a0"/>
    <w:link w:val="afff2"/>
    <w:uiPriority w:val="30"/>
    <w:rsid w:val="00F84B7A"/>
    <w:rPr>
      <w:rFonts w:ascii="Calibri" w:eastAsia="Calibri" w:hAnsi="Calibri" w:cs="Times New Roman"/>
      <w:b/>
      <w:i/>
      <w:sz w:val="20"/>
      <w:szCs w:val="20"/>
      <w:lang w:eastAsia="ru-RU"/>
    </w:rPr>
  </w:style>
  <w:style w:type="character" w:styleId="afff4">
    <w:name w:val="Subtle Emphasis"/>
    <w:uiPriority w:val="19"/>
    <w:qFormat/>
    <w:rsid w:val="00F84B7A"/>
    <w:rPr>
      <w:i/>
      <w:color w:val="5A5A5A"/>
    </w:rPr>
  </w:style>
  <w:style w:type="character" w:styleId="afff5">
    <w:name w:val="Intense Emphasis"/>
    <w:uiPriority w:val="21"/>
    <w:qFormat/>
    <w:rsid w:val="00F84B7A"/>
    <w:rPr>
      <w:b/>
      <w:i/>
      <w:sz w:val="24"/>
      <w:szCs w:val="24"/>
      <w:u w:val="single"/>
    </w:rPr>
  </w:style>
  <w:style w:type="character" w:styleId="afff6">
    <w:name w:val="Subtle Reference"/>
    <w:uiPriority w:val="31"/>
    <w:qFormat/>
    <w:rsid w:val="00F84B7A"/>
    <w:rPr>
      <w:sz w:val="24"/>
      <w:szCs w:val="24"/>
      <w:u w:val="single"/>
    </w:rPr>
  </w:style>
  <w:style w:type="character" w:styleId="afff7">
    <w:name w:val="Intense Reference"/>
    <w:uiPriority w:val="32"/>
    <w:qFormat/>
    <w:rsid w:val="00F84B7A"/>
    <w:rPr>
      <w:b/>
      <w:sz w:val="24"/>
      <w:u w:val="single"/>
    </w:rPr>
  </w:style>
  <w:style w:type="character" w:styleId="afff8">
    <w:name w:val="Book Title"/>
    <w:uiPriority w:val="33"/>
    <w:qFormat/>
    <w:rsid w:val="00F84B7A"/>
    <w:rPr>
      <w:rFonts w:ascii="Cambria" w:eastAsia="Times New Roman" w:hAnsi="Cambria"/>
      <w:b/>
      <w:i/>
      <w:sz w:val="24"/>
      <w:szCs w:val="24"/>
    </w:rPr>
  </w:style>
  <w:style w:type="paragraph" w:styleId="afff9">
    <w:name w:val="TOC Heading"/>
    <w:basedOn w:val="1"/>
    <w:next w:val="a"/>
    <w:uiPriority w:val="39"/>
    <w:qFormat/>
    <w:rsid w:val="00F84B7A"/>
    <w:pPr>
      <w:numPr>
        <w:numId w:val="0"/>
      </w:numPr>
      <w:jc w:val="left"/>
      <w:outlineLvl w:val="9"/>
    </w:pPr>
    <w:rPr>
      <w:rFonts w:ascii="Cambria" w:eastAsia="Times New Roman" w:hAnsi="Cambria"/>
      <w:kern w:val="32"/>
      <w:sz w:val="32"/>
      <w:szCs w:val="32"/>
      <w:lang w:eastAsia="ru-RU"/>
    </w:rPr>
  </w:style>
  <w:style w:type="paragraph" w:customStyle="1" w:styleId="ConsPlusTitle">
    <w:name w:val="ConsPlusTitle"/>
    <w:rsid w:val="00F84B7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har">
    <w:name w:val="Char Знак Знак"/>
    <w:basedOn w:val="a"/>
    <w:rsid w:val="00F84B7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3">
    <w:name w:val="List Bullet 3"/>
    <w:basedOn w:val="a"/>
    <w:rsid w:val="00F84B7A"/>
    <w:pPr>
      <w:numPr>
        <w:numId w:val="5"/>
      </w:numPr>
      <w:spacing w:after="0" w:line="240" w:lineRule="auto"/>
    </w:pPr>
    <w:rPr>
      <w:rFonts w:ascii="Times New Roman" w:eastAsia="Times New Roman" w:hAnsi="Times New Roman" w:cs="Times New Roman"/>
      <w:sz w:val="24"/>
      <w:szCs w:val="24"/>
      <w:lang w:eastAsia="ru-RU"/>
    </w:rPr>
  </w:style>
  <w:style w:type="paragraph" w:styleId="4">
    <w:name w:val="List Bullet 4"/>
    <w:basedOn w:val="a"/>
    <w:rsid w:val="00F84B7A"/>
    <w:pPr>
      <w:numPr>
        <w:numId w:val="6"/>
      </w:numPr>
      <w:spacing w:after="0" w:line="240" w:lineRule="auto"/>
    </w:pPr>
    <w:rPr>
      <w:rFonts w:ascii="Times New Roman" w:eastAsia="Times New Roman" w:hAnsi="Times New Roman" w:cs="Times New Roman"/>
      <w:sz w:val="24"/>
      <w:szCs w:val="24"/>
      <w:lang w:eastAsia="ru-RU"/>
    </w:rPr>
  </w:style>
  <w:style w:type="character" w:customStyle="1" w:styleId="26">
    <w:name w:val="Маркированный список 2 Знак"/>
    <w:link w:val="25"/>
    <w:rsid w:val="00F84B7A"/>
    <w:rPr>
      <w:rFonts w:ascii="Times New Roman" w:eastAsia="Times New Roman" w:hAnsi="Times New Roman" w:cs="Times New Roman"/>
      <w:sz w:val="24"/>
      <w:szCs w:val="24"/>
      <w:lang w:eastAsia="ru-RU"/>
    </w:rPr>
  </w:style>
  <w:style w:type="paragraph" w:customStyle="1" w:styleId="ConsPlusCell">
    <w:name w:val="ConsPlusCell"/>
    <w:uiPriority w:val="99"/>
    <w:rsid w:val="00F84B7A"/>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1f6">
    <w:name w:val="Текст1"/>
    <w:basedOn w:val="a"/>
    <w:rsid w:val="00F84B7A"/>
    <w:pPr>
      <w:spacing w:after="0" w:line="240" w:lineRule="auto"/>
    </w:pPr>
    <w:rPr>
      <w:rFonts w:ascii="Courier New" w:eastAsia="Times New Roman" w:hAnsi="Courier New" w:cs="Times New Roman"/>
      <w:sz w:val="20"/>
      <w:szCs w:val="20"/>
      <w:lang w:eastAsia="ru-RU"/>
    </w:rPr>
  </w:style>
  <w:style w:type="character" w:customStyle="1" w:styleId="FontStyle30">
    <w:name w:val="Font Style30"/>
    <w:uiPriority w:val="99"/>
    <w:rsid w:val="00F84B7A"/>
    <w:rPr>
      <w:rFonts w:ascii="Times New Roman" w:hAnsi="Times New Roman" w:cs="Times New Roman"/>
      <w:sz w:val="22"/>
      <w:szCs w:val="22"/>
    </w:rPr>
  </w:style>
  <w:style w:type="paragraph" w:customStyle="1" w:styleId="112">
    <w:name w:val="Знак Знак Знак1 Знак Знак Знак Знак1"/>
    <w:basedOn w:val="a"/>
    <w:autoRedefine/>
    <w:uiPriority w:val="99"/>
    <w:rsid w:val="00F84B7A"/>
    <w:pPr>
      <w:spacing w:after="0" w:line="240" w:lineRule="exact"/>
      <w:jc w:val="right"/>
    </w:pPr>
    <w:rPr>
      <w:rFonts w:ascii="Times New Roman" w:eastAsia="Times New Roman" w:hAnsi="Times New Roman" w:cs="Times New Roman"/>
      <w:sz w:val="28"/>
      <w:szCs w:val="28"/>
      <w:lang w:val="en-US"/>
    </w:rPr>
  </w:style>
  <w:style w:type="character" w:customStyle="1" w:styleId="aff8">
    <w:name w:val="Без интервала Знак"/>
    <w:link w:val="aff7"/>
    <w:uiPriority w:val="1"/>
    <w:locked/>
    <w:rsid w:val="00D3196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04923">
      <w:bodyDiv w:val="1"/>
      <w:marLeft w:val="0"/>
      <w:marRight w:val="0"/>
      <w:marTop w:val="0"/>
      <w:marBottom w:val="0"/>
      <w:divBdr>
        <w:top w:val="none" w:sz="0" w:space="0" w:color="auto"/>
        <w:left w:val="none" w:sz="0" w:space="0" w:color="auto"/>
        <w:bottom w:val="none" w:sz="0" w:space="0" w:color="auto"/>
        <w:right w:val="none" w:sz="0" w:space="0" w:color="auto"/>
      </w:divBdr>
    </w:div>
    <w:div w:id="520627998">
      <w:bodyDiv w:val="1"/>
      <w:marLeft w:val="0"/>
      <w:marRight w:val="0"/>
      <w:marTop w:val="0"/>
      <w:marBottom w:val="0"/>
      <w:divBdr>
        <w:top w:val="none" w:sz="0" w:space="0" w:color="auto"/>
        <w:left w:val="none" w:sz="0" w:space="0" w:color="auto"/>
        <w:bottom w:val="none" w:sz="0" w:space="0" w:color="auto"/>
        <w:right w:val="none" w:sz="0" w:space="0" w:color="auto"/>
      </w:divBdr>
    </w:div>
    <w:div w:id="1361012216">
      <w:bodyDiv w:val="1"/>
      <w:marLeft w:val="0"/>
      <w:marRight w:val="0"/>
      <w:marTop w:val="0"/>
      <w:marBottom w:val="0"/>
      <w:divBdr>
        <w:top w:val="none" w:sz="0" w:space="0" w:color="auto"/>
        <w:left w:val="none" w:sz="0" w:space="0" w:color="auto"/>
        <w:bottom w:val="none" w:sz="0" w:space="0" w:color="auto"/>
        <w:right w:val="none" w:sz="0" w:space="0" w:color="auto"/>
      </w:divBdr>
    </w:div>
    <w:div w:id="154856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3536FF-62E1-4060-AF22-481BF6C47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2350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Глебова</dc:creator>
  <cp:lastModifiedBy>Байконур</cp:lastModifiedBy>
  <cp:revision>2</cp:revision>
  <cp:lastPrinted>2018-04-12T06:21:00Z</cp:lastPrinted>
  <dcterms:created xsi:type="dcterms:W3CDTF">2018-05-08T14:52:00Z</dcterms:created>
  <dcterms:modified xsi:type="dcterms:W3CDTF">2018-05-08T14:52:00Z</dcterms:modified>
</cp:coreProperties>
</file>