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F5" w:rsidRDefault="00E03BF5" w:rsidP="002828E8">
      <w:pPr>
        <w:spacing w:line="276" w:lineRule="auto"/>
        <w:rPr>
          <w:b/>
          <w:sz w:val="28"/>
        </w:rPr>
      </w:pPr>
    </w:p>
    <w:p w:rsidR="0053570D" w:rsidRDefault="00A144E5" w:rsidP="00097936">
      <w:pPr>
        <w:spacing w:line="276" w:lineRule="auto"/>
        <w:jc w:val="center"/>
        <w:rPr>
          <w:b/>
          <w:sz w:val="28"/>
        </w:rPr>
      </w:pPr>
      <w:r w:rsidRPr="00A144E5">
        <w:rPr>
          <w:b/>
          <w:sz w:val="28"/>
        </w:rPr>
        <w:t>Спецификация поставляемого товара</w:t>
      </w:r>
    </w:p>
    <w:p w:rsidR="00AD723E" w:rsidRDefault="00AD723E" w:rsidP="00AD723E">
      <w:pPr>
        <w:ind w:left="-426"/>
      </w:pPr>
    </w:p>
    <w:p w:rsidR="005064C6" w:rsidRDefault="005064C6" w:rsidP="00AD5AAC">
      <w:pPr>
        <w:rPr>
          <w:b/>
          <w:sz w:val="20"/>
        </w:rPr>
      </w:pPr>
    </w:p>
    <w:p w:rsidR="00586D0C" w:rsidRDefault="00586D0C" w:rsidP="00AD5AAC">
      <w:pPr>
        <w:rPr>
          <w:b/>
          <w:sz w:val="20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3684"/>
        <w:gridCol w:w="2449"/>
        <w:gridCol w:w="2326"/>
        <w:gridCol w:w="971"/>
        <w:gridCol w:w="1499"/>
      </w:tblGrid>
      <w:tr w:rsidR="009E45A6" w:rsidRPr="009E45A6" w:rsidTr="00D128DE">
        <w:trPr>
          <w:trHeight w:val="545"/>
        </w:trPr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E45A6">
              <w:rPr>
                <w:rFonts w:eastAsia="Times New Roman"/>
                <w:b/>
                <w:bCs/>
                <w:color w:val="000000"/>
              </w:rPr>
              <w:t>Наименование работы,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E45A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E45A6">
              <w:rPr>
                <w:rFonts w:eastAsia="Times New Roman"/>
                <w:b/>
                <w:bCs/>
                <w:color w:val="000000"/>
              </w:rPr>
              <w:t>Основные характеристики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D128DE">
            <w:pPr>
              <w:rPr>
                <w:rFonts w:eastAsia="Times New Roman"/>
                <w:b/>
                <w:bCs/>
                <w:color w:val="000000"/>
              </w:rPr>
            </w:pPr>
            <w:r w:rsidRPr="009E45A6">
              <w:rPr>
                <w:rFonts w:eastAsia="Times New Roman"/>
                <w:b/>
                <w:bCs/>
                <w:color w:val="000000"/>
              </w:rPr>
              <w:t>Количес</w:t>
            </w:r>
            <w:r w:rsidR="00D128DE">
              <w:rPr>
                <w:rFonts w:eastAsia="Times New Roman"/>
                <w:b/>
                <w:bCs/>
                <w:color w:val="000000"/>
              </w:rPr>
              <w:t>т</w:t>
            </w:r>
            <w:r w:rsidRPr="009E45A6">
              <w:rPr>
                <w:rFonts w:eastAsia="Times New Roman"/>
                <w:b/>
                <w:bCs/>
                <w:color w:val="000000"/>
              </w:rPr>
              <w:t xml:space="preserve">во </w:t>
            </w:r>
          </w:p>
        </w:tc>
      </w:tr>
      <w:tr w:rsidR="009E45A6" w:rsidRPr="009E45A6" w:rsidTr="00D128DE">
        <w:trPr>
          <w:trHeight w:val="549"/>
        </w:trPr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E45A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E45A6" w:rsidRPr="009E45A6" w:rsidTr="00D128DE">
        <w:trPr>
          <w:trHeight w:val="559"/>
        </w:trPr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Восстановление покрытие газонов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Песок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5F6C25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20,00</w:t>
            </w:r>
          </w:p>
        </w:tc>
      </w:tr>
      <w:tr w:rsidR="009E45A6" w:rsidRPr="009E45A6" w:rsidTr="00D128DE">
        <w:trPr>
          <w:trHeight w:val="559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Земля растительная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5F6C25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="009E45A6" w:rsidRPr="009E45A6">
              <w:rPr>
                <w:rFonts w:eastAsia="Times New Roman"/>
                <w:color w:val="000000"/>
              </w:rPr>
              <w:t>00,00</w:t>
            </w:r>
          </w:p>
        </w:tc>
      </w:tr>
      <w:tr w:rsidR="009E45A6" w:rsidRPr="009E45A6" w:rsidTr="00D128DE">
        <w:trPr>
          <w:trHeight w:val="838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Семена газонных трав (мавританский газон)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5F6C25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="009E45A6" w:rsidRPr="009E45A6">
              <w:rPr>
                <w:rFonts w:eastAsia="Times New Roman"/>
                <w:color w:val="000000"/>
              </w:rPr>
              <w:t>00,00</w:t>
            </w:r>
          </w:p>
        </w:tc>
      </w:tr>
      <w:tr w:rsidR="009E45A6" w:rsidRPr="009E45A6" w:rsidTr="00D128DE">
        <w:trPr>
          <w:trHeight w:val="838"/>
        </w:trPr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:rsidR="009E45A6" w:rsidRPr="009E45A6" w:rsidRDefault="002828E8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1191895</wp:posOffset>
                  </wp:positionV>
                  <wp:extent cx="1461135" cy="2338070"/>
                  <wp:effectExtent l="0" t="0" r="5715" b="5080"/>
                  <wp:wrapNone/>
                  <wp:docPr id="50" name="Рисунок 50" descr="https://stopcar.ru/upload/iblock/992/992b00a37926e65c6fa1dc5a5ff8c0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stopcar.ru/upload/iblock/992/992b00a37926e65c6fa1dc5a5ff8c0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233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A6" w:rsidRPr="00D128DE" w:rsidRDefault="009E45A6" w:rsidP="00717A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28DE">
              <w:rPr>
                <w:rFonts w:eastAsia="Times New Roman"/>
                <w:b/>
                <w:bCs/>
                <w:color w:val="000000"/>
              </w:rPr>
              <w:t>Иску</w:t>
            </w:r>
            <w:r w:rsidR="00E1521B" w:rsidRPr="00D128DE">
              <w:rPr>
                <w:rFonts w:eastAsia="Times New Roman"/>
                <w:b/>
                <w:bCs/>
                <w:color w:val="000000"/>
              </w:rPr>
              <w:t xml:space="preserve">сственная </w:t>
            </w:r>
            <w:r w:rsidR="00717AB3">
              <w:rPr>
                <w:rFonts w:eastAsia="Times New Roman"/>
                <w:b/>
                <w:bCs/>
                <w:color w:val="000000"/>
              </w:rPr>
              <w:t>д</w:t>
            </w:r>
            <w:r w:rsidR="00E1521B" w:rsidRPr="00D128DE">
              <w:rPr>
                <w:rFonts w:eastAsia="Times New Roman"/>
                <w:b/>
                <w:bCs/>
                <w:color w:val="000000"/>
              </w:rPr>
              <w:t>орожная неровность-35</w:t>
            </w:r>
            <w:r w:rsidRPr="00D128DE">
              <w:rPr>
                <w:rFonts w:eastAsia="Times New Roman"/>
                <w:b/>
                <w:bCs/>
                <w:color w:val="000000"/>
              </w:rPr>
              <w:t xml:space="preserve"> шт</w:t>
            </w:r>
            <w:r w:rsidR="00717AB3">
              <w:rPr>
                <w:rFonts w:eastAsia="Times New Roman"/>
                <w:b/>
                <w:bCs/>
                <w:color w:val="000000"/>
              </w:rPr>
              <w:t>.</w:t>
            </w:r>
            <w:r w:rsidRPr="00D128DE">
              <w:rPr>
                <w:rFonts w:eastAsia="Times New Roman"/>
                <w:b/>
                <w:bCs/>
                <w:color w:val="000000"/>
              </w:rPr>
              <w:t xml:space="preserve"> в составе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717AB3" w:rsidP="009E45A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</w:t>
            </w:r>
            <w:r w:rsidR="009E45A6" w:rsidRPr="009E45A6">
              <w:rPr>
                <w:rFonts w:eastAsia="Times New Roman"/>
                <w:b/>
                <w:bCs/>
                <w:color w:val="000000"/>
              </w:rPr>
              <w:t>омпл</w:t>
            </w:r>
            <w:r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5F6C2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35</w:t>
            </w:r>
          </w:p>
        </w:tc>
      </w:tr>
      <w:tr w:rsidR="009E45A6" w:rsidRPr="009E45A6" w:rsidTr="00334682">
        <w:trPr>
          <w:trHeight w:val="1355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9E45A6" w:rsidRDefault="002828E8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419735</wp:posOffset>
                  </wp:positionV>
                  <wp:extent cx="807085" cy="425450"/>
                  <wp:effectExtent l="0" t="0" r="0" b="0"/>
                  <wp:wrapNone/>
                  <wp:docPr id="49" name="Рисунок 1" descr="Купить Лежачий полицейский ИДН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упить Лежачий полицейский ИДН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5F6C25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200,00</w:t>
            </w:r>
          </w:p>
        </w:tc>
      </w:tr>
      <w:tr w:rsidR="009E45A6" w:rsidRPr="009E45A6" w:rsidTr="00334682">
        <w:trPr>
          <w:trHeight w:val="1663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9E45A6" w:rsidRDefault="002828E8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269240</wp:posOffset>
                  </wp:positionV>
                  <wp:extent cx="1066800" cy="809625"/>
                  <wp:effectExtent l="0" t="0" r="0" b="9525"/>
                  <wp:wrapNone/>
                  <wp:docPr id="44" name="Рисунок 44" descr="Купить Лежачий полицейский ИДН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Купить Лежачий полицейский ИДН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5F6C25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80,00</w:t>
            </w:r>
          </w:p>
        </w:tc>
      </w:tr>
      <w:tr w:rsidR="009E45A6" w:rsidRPr="009E45A6" w:rsidTr="00D128DE">
        <w:trPr>
          <w:trHeight w:val="1467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Анкер-болт оцинкованный с пластиковой втулкой, для крепления искусственных дорожных неровностей, размеры 10х135 мм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5F6C25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1 660,00</w:t>
            </w:r>
          </w:p>
        </w:tc>
      </w:tr>
      <w:tr w:rsidR="009E45A6" w:rsidRPr="009E45A6" w:rsidTr="00D128DE">
        <w:trPr>
          <w:trHeight w:val="1397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Буры с победитовым наконечником, с хвостовиком SDS MAX, размеры 16х200мм  Hawera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5F6C25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30,00</w:t>
            </w:r>
          </w:p>
        </w:tc>
      </w:tr>
      <w:tr w:rsidR="009E45A6" w:rsidRPr="009E45A6" w:rsidTr="00D128DE">
        <w:trPr>
          <w:trHeight w:val="852"/>
        </w:trPr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tbl>
            <w:tblPr>
              <w:tblW w:w="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</w:tblGrid>
            <w:tr w:rsidR="009E45A6" w:rsidRPr="009E45A6" w:rsidTr="005F6C25">
              <w:trPr>
                <w:trHeight w:val="322"/>
                <w:tblCellSpacing w:w="0" w:type="dxa"/>
              </w:trPr>
              <w:tc>
                <w:tcPr>
                  <w:tcW w:w="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45A6" w:rsidRPr="009E45A6" w:rsidRDefault="009E45A6" w:rsidP="009E45A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E45A6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E45A6" w:rsidRPr="009E45A6" w:rsidTr="005F6C25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5A6" w:rsidRPr="009E45A6" w:rsidRDefault="009E45A6" w:rsidP="009E45A6">
                  <w:pP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21B" w:rsidRDefault="00E1521B" w:rsidP="009E45A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E1521B" w:rsidRDefault="00E1521B" w:rsidP="009E45A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5F6C25" w:rsidRDefault="005F6C25" w:rsidP="009E45A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5F6C25" w:rsidRDefault="005F6C25" w:rsidP="009E45A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5F6C25" w:rsidRPr="00D128DE" w:rsidRDefault="005F6C25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9E45A6" w:rsidRPr="009E45A6" w:rsidRDefault="009E45A6" w:rsidP="009E45A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128DE">
              <w:rPr>
                <w:rFonts w:eastAsia="Times New Roman"/>
                <w:b/>
                <w:bCs/>
                <w:color w:val="000000"/>
              </w:rPr>
              <w:t>Знак обозначения искусственной дорожной неровности в комплекте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1B" w:rsidRDefault="00E1521B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  <w:p w:rsidR="00E1521B" w:rsidRDefault="00E1521B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  <w:p w:rsidR="00E1521B" w:rsidRDefault="00E1521B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  <w:p w:rsidR="00E1521B" w:rsidRDefault="00E1521B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  <w:p w:rsidR="005F6C25" w:rsidRDefault="005F6C25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  <w:p w:rsidR="005F6C25" w:rsidRDefault="005F6C25" w:rsidP="009E45A6">
            <w:pPr>
              <w:rPr>
                <w:rFonts w:eastAsia="Times New Roman"/>
                <w:b/>
                <w:bCs/>
                <w:color w:val="000000"/>
              </w:rPr>
            </w:pPr>
          </w:p>
          <w:p w:rsidR="009E45A6" w:rsidRPr="009E45A6" w:rsidRDefault="00717AB3" w:rsidP="009E45A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</w:t>
            </w:r>
            <w:r w:rsidR="009E45A6" w:rsidRPr="009E45A6">
              <w:rPr>
                <w:rFonts w:eastAsia="Times New Roman"/>
                <w:b/>
                <w:bCs/>
                <w:color w:val="000000"/>
              </w:rPr>
              <w:t>омпл</w:t>
            </w:r>
            <w:r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1B" w:rsidRDefault="00E1521B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E1521B" w:rsidRDefault="00E1521B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E1521B" w:rsidRDefault="00E1521B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E1521B" w:rsidRDefault="00E1521B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F6C25" w:rsidRDefault="005F6C25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F6C25" w:rsidRDefault="005F6C25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9E45A6" w:rsidRPr="009E45A6" w:rsidRDefault="00E1521B" w:rsidP="009E45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35</w:t>
            </w:r>
          </w:p>
        </w:tc>
      </w:tr>
      <w:tr w:rsidR="009E45A6" w:rsidRPr="009E45A6" w:rsidTr="00D128DE">
        <w:trPr>
          <w:trHeight w:val="2303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9E45A6" w:rsidRDefault="002828E8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706755</wp:posOffset>
                  </wp:positionV>
                  <wp:extent cx="718185" cy="728980"/>
                  <wp:effectExtent l="0" t="0" r="5715" b="0"/>
                  <wp:wrapNone/>
                  <wp:docPr id="45" name="Рисунок 45" descr="https://kuruh.ru/znaki/5.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kuruh.ru/znaki/5.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Знаки из тонколистовой оцинкованной стали со световозвращающей пленкой, треугольной формы, со сторонами размером 700х700х700 мм (с 2х сторон)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9E45A6" w:rsidRPr="009E45A6">
              <w:rPr>
                <w:rFonts w:eastAsia="Times New Roman"/>
                <w:color w:val="000000"/>
              </w:rPr>
              <w:t>0,00</w:t>
            </w:r>
          </w:p>
        </w:tc>
      </w:tr>
      <w:tr w:rsidR="009E45A6" w:rsidRPr="009E45A6" w:rsidTr="00D128DE">
        <w:trPr>
          <w:trHeight w:val="1285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Стойки из оцинкованной стали, диаметр 76 мм, длина 3 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9E45A6" w:rsidRPr="009E45A6">
              <w:rPr>
                <w:rFonts w:eastAsia="Times New Roman"/>
                <w:color w:val="000000"/>
              </w:rPr>
              <w:t>0,00</w:t>
            </w:r>
          </w:p>
        </w:tc>
      </w:tr>
      <w:tr w:rsidR="009E45A6" w:rsidRPr="009E45A6" w:rsidTr="00D128DE">
        <w:trPr>
          <w:trHeight w:val="1509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 xml:space="preserve"> Хомут стальной нержавеющий диаметр  76мм до 90 мм комплект в составе: 2 полухомута, 2 болта М8х45мм, гайка М8 - 2 шт, шайба М8 - 2шт.) </w:t>
            </w:r>
            <w:r w:rsidRPr="009E45A6">
              <w:rPr>
                <w:rFonts w:eastAsia="Times New Roman"/>
                <w:color w:val="000000"/>
              </w:rPr>
              <w:br/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9E45A6" w:rsidRPr="009E45A6">
              <w:rPr>
                <w:rFonts w:eastAsia="Times New Roman"/>
                <w:color w:val="000000"/>
              </w:rPr>
              <w:t>0,00</w:t>
            </w:r>
          </w:p>
        </w:tc>
      </w:tr>
      <w:tr w:rsidR="009E45A6" w:rsidRPr="009E45A6" w:rsidTr="00D128DE">
        <w:trPr>
          <w:trHeight w:val="1216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Пескобетон-М300Портланд (мешок 40 кг)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9E45A6" w:rsidRPr="009E45A6">
              <w:rPr>
                <w:rFonts w:eastAsia="Times New Roman"/>
                <w:color w:val="000000"/>
              </w:rPr>
              <w:t>00,00</w:t>
            </w:r>
          </w:p>
        </w:tc>
      </w:tr>
      <w:tr w:rsidR="009E45A6" w:rsidRPr="009E45A6" w:rsidTr="00D128DE">
        <w:trPr>
          <w:trHeight w:val="1202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334682">
            <w:pPr>
              <w:jc w:val="center"/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 xml:space="preserve">Цемент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9E45A6" w:rsidRPr="009E45A6">
              <w:rPr>
                <w:rFonts w:eastAsia="Times New Roman"/>
                <w:color w:val="000000"/>
              </w:rPr>
              <w:t>00,00</w:t>
            </w:r>
          </w:p>
        </w:tc>
      </w:tr>
      <w:tr w:rsidR="009E45A6" w:rsidRPr="009E45A6" w:rsidTr="00D128DE">
        <w:trPr>
          <w:trHeight w:val="211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tbl>
            <w:tblPr>
              <w:tblW w:w="34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8"/>
            </w:tblGrid>
            <w:tr w:rsidR="009E45A6" w:rsidRPr="009E45A6" w:rsidTr="0026088B">
              <w:trPr>
                <w:trHeight w:val="2110"/>
                <w:tblCellSpacing w:w="0" w:type="dxa"/>
              </w:trPr>
              <w:tc>
                <w:tcPr>
                  <w:tcW w:w="3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A6" w:rsidRPr="009E45A6" w:rsidRDefault="002828E8" w:rsidP="009E45A6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-2148205</wp:posOffset>
                        </wp:positionH>
                        <wp:positionV relativeFrom="paragraph">
                          <wp:posOffset>447040</wp:posOffset>
                        </wp:positionV>
                        <wp:extent cx="846455" cy="320040"/>
                        <wp:effectExtent l="0" t="0" r="0" b="3810"/>
                        <wp:wrapNone/>
                        <wp:docPr id="53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E45A6" w:rsidRPr="009E45A6">
                    <w:rPr>
                      <w:rFonts w:eastAsia="Times New Roman"/>
                      <w:color w:val="000000"/>
                    </w:rPr>
                    <w:t> </w:t>
                  </w:r>
                  <w:r>
                    <w:rPr>
                      <w:rFonts w:eastAsia="Times New Roman"/>
                      <w:noProof/>
                      <w:color w:val="000000"/>
                    </w:rPr>
                    <w:drawing>
                      <wp:inline distT="0" distB="0" distL="0" distR="0">
                        <wp:extent cx="1438275" cy="8953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45A6" w:rsidRPr="009E45A6" w:rsidRDefault="009E45A6" w:rsidP="009E45A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9E45A6" w:rsidRDefault="009E45A6" w:rsidP="005F6C25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</w:rPr>
            </w:pPr>
            <w:r w:rsidRPr="009E45A6">
              <w:rPr>
                <w:rFonts w:eastAsia="Times New Roman"/>
              </w:rPr>
              <w:t>Скамейка парковая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9E45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7</w:t>
            </w:r>
            <w:r w:rsidR="009E45A6" w:rsidRPr="009E45A6">
              <w:rPr>
                <w:rFonts w:eastAsia="Times New Roman"/>
                <w:color w:val="000000"/>
              </w:rPr>
              <w:t xml:space="preserve">0   </w:t>
            </w:r>
          </w:p>
        </w:tc>
      </w:tr>
      <w:tr w:rsidR="009E45A6" w:rsidRPr="009E45A6" w:rsidTr="00D128DE">
        <w:trPr>
          <w:trHeight w:val="128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45A6" w:rsidRPr="009E45A6" w:rsidRDefault="009E45A6" w:rsidP="009E45A6">
            <w:pPr>
              <w:rPr>
                <w:rFonts w:eastAsia="Times New Roman"/>
                <w:color w:val="000000"/>
              </w:rPr>
            </w:pPr>
            <w:r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9E45A6" w:rsidRDefault="002828E8" w:rsidP="009E45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51435</wp:posOffset>
                  </wp:positionV>
                  <wp:extent cx="574040" cy="453390"/>
                  <wp:effectExtent l="0" t="0" r="0" b="3810"/>
                  <wp:wrapNone/>
                  <wp:docPr id="54" name="Рисунок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5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45A6" w:rsidRPr="009E45A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rPr>
                <w:rFonts w:eastAsia="Times New Roman"/>
              </w:rPr>
            </w:pPr>
            <w:r w:rsidRPr="009E45A6">
              <w:rPr>
                <w:rFonts w:eastAsia="Times New Roman"/>
              </w:rPr>
              <w:t>Урна уличная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9E45A6" w:rsidP="009E45A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5A6">
              <w:rPr>
                <w:rFonts w:eastAsia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A6" w:rsidRPr="009E45A6" w:rsidRDefault="00E1521B" w:rsidP="009E45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7</w:t>
            </w:r>
            <w:r w:rsidR="009E45A6" w:rsidRPr="009E45A6">
              <w:rPr>
                <w:rFonts w:eastAsia="Times New Roman"/>
                <w:color w:val="000000"/>
              </w:rPr>
              <w:t xml:space="preserve">0   </w:t>
            </w:r>
          </w:p>
        </w:tc>
      </w:tr>
    </w:tbl>
    <w:p w:rsidR="00A66940" w:rsidRDefault="002828E8" w:rsidP="00633DAE">
      <w:pPr>
        <w:jc w:val="right"/>
        <w:rPr>
          <w:b/>
          <w:sz w:val="20"/>
        </w:rPr>
      </w:pPr>
      <w:r>
        <w:rPr>
          <w:rFonts w:ascii="Calibri" w:eastAsia="Times New Roman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-8046720</wp:posOffset>
            </wp:positionV>
            <wp:extent cx="1704975" cy="2962275"/>
            <wp:effectExtent l="0" t="0" r="9525" b="9525"/>
            <wp:wrapNone/>
            <wp:docPr id="51" name="Рисунок 51" descr="http://mashintop.ru/userfiles/znak-iskusstvennaya-nerovno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shintop.ru/userfiles/znak-iskusstvennaya-nerovnost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DE" w:rsidRDefault="00D128DE" w:rsidP="00633DAE">
      <w:pPr>
        <w:jc w:val="right"/>
        <w:rPr>
          <w:b/>
          <w:sz w:val="20"/>
        </w:rPr>
      </w:pPr>
    </w:p>
    <w:p w:rsidR="00D128DE" w:rsidRDefault="00D128DE" w:rsidP="00633DAE">
      <w:pPr>
        <w:jc w:val="right"/>
        <w:rPr>
          <w:b/>
          <w:sz w:val="20"/>
        </w:rPr>
      </w:pPr>
    </w:p>
    <w:p w:rsidR="000760CD" w:rsidRDefault="000760CD" w:rsidP="00633DAE">
      <w:pPr>
        <w:jc w:val="right"/>
        <w:rPr>
          <w:b/>
          <w:sz w:val="20"/>
        </w:rPr>
      </w:pPr>
    </w:p>
    <w:p w:rsidR="000760CD" w:rsidRDefault="000760CD" w:rsidP="00633DAE">
      <w:pPr>
        <w:jc w:val="right"/>
        <w:rPr>
          <w:b/>
          <w:sz w:val="20"/>
        </w:rPr>
      </w:pPr>
    </w:p>
    <w:p w:rsidR="00586D0C" w:rsidRDefault="00633DAE" w:rsidP="00633DAE">
      <w:pPr>
        <w:jc w:val="right"/>
        <w:rPr>
          <w:b/>
          <w:sz w:val="20"/>
        </w:rPr>
      </w:pPr>
      <w:r>
        <w:rPr>
          <w:b/>
          <w:sz w:val="20"/>
        </w:rPr>
        <w:t>Приложение № 2</w:t>
      </w:r>
    </w:p>
    <w:p w:rsidR="00A66940" w:rsidRPr="00A66940" w:rsidRDefault="004B6947" w:rsidP="00A66940">
      <w:pPr>
        <w:rPr>
          <w:b/>
        </w:rPr>
      </w:pPr>
      <w:r>
        <w:rPr>
          <w:b/>
        </w:rPr>
        <w:t>Адреса  монтажа</w:t>
      </w:r>
      <w:r w:rsidR="00A66940">
        <w:rPr>
          <w:b/>
        </w:rPr>
        <w:t>;</w:t>
      </w:r>
    </w:p>
    <w:p w:rsidR="00A66940" w:rsidRDefault="00A66940" w:rsidP="00633DAE">
      <w:pPr>
        <w:jc w:val="right"/>
        <w:rPr>
          <w:b/>
          <w:sz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5030"/>
        <w:gridCol w:w="2126"/>
        <w:gridCol w:w="2410"/>
      </w:tblGrid>
      <w:tr w:rsidR="00633DAE" w:rsidRPr="00633DAE" w:rsidTr="00A66940">
        <w:trPr>
          <w:trHeight w:val="11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b/>
                <w:color w:val="000000"/>
              </w:rPr>
            </w:pPr>
            <w:r w:rsidRPr="00633DAE">
              <w:rPr>
                <w:rFonts w:eastAsia="Times New Roman"/>
                <w:b/>
                <w:color w:val="000000"/>
              </w:rPr>
              <w:lastRenderedPageBreak/>
              <w:t> 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9E45A6" w:rsidP="00633DAE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Адрес монтажа Скамей</w:t>
            </w:r>
            <w:r w:rsidR="00D128DE">
              <w:rPr>
                <w:rFonts w:eastAsia="Times New Roman"/>
                <w:b/>
                <w:color w:val="000000"/>
              </w:rPr>
              <w:t>к</w:t>
            </w:r>
            <w:r w:rsidR="00633DAE" w:rsidRPr="00633DAE">
              <w:rPr>
                <w:rFonts w:eastAsia="Times New Roman"/>
                <w:b/>
                <w:color w:val="000000"/>
              </w:rPr>
              <w:t>и парковые+Урны уличные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b/>
                <w:color w:val="000000"/>
              </w:rPr>
            </w:pPr>
            <w:r w:rsidRPr="00633DAE">
              <w:rPr>
                <w:rFonts w:eastAsia="Times New Roman"/>
                <w:b/>
                <w:color w:val="000000"/>
              </w:rPr>
              <w:t>Скаме</w:t>
            </w:r>
            <w:r w:rsidR="00A66940">
              <w:rPr>
                <w:rFonts w:eastAsia="Times New Roman"/>
                <w:b/>
                <w:color w:val="000000"/>
              </w:rPr>
              <w:t>й</w:t>
            </w:r>
            <w:r w:rsidRPr="00633DAE">
              <w:rPr>
                <w:rFonts w:eastAsia="Times New Roman"/>
                <w:b/>
                <w:color w:val="000000"/>
              </w:rPr>
              <w:t>ки парковые количество,</w:t>
            </w:r>
            <w:r w:rsidR="00717AB3">
              <w:rPr>
                <w:rFonts w:eastAsia="Times New Roman"/>
                <w:b/>
                <w:color w:val="000000"/>
              </w:rPr>
              <w:t xml:space="preserve"> </w:t>
            </w:r>
            <w:r w:rsidRPr="00633DAE">
              <w:rPr>
                <w:rFonts w:eastAsia="Times New Roman"/>
                <w:b/>
                <w:color w:val="000000"/>
              </w:rPr>
              <w:t xml:space="preserve">шт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717AB3">
            <w:pPr>
              <w:jc w:val="center"/>
              <w:rPr>
                <w:rFonts w:eastAsia="Times New Roman"/>
                <w:b/>
                <w:color w:val="000000"/>
              </w:rPr>
            </w:pPr>
            <w:r w:rsidRPr="00633DAE">
              <w:rPr>
                <w:rFonts w:eastAsia="Times New Roman"/>
                <w:b/>
                <w:color w:val="000000"/>
              </w:rPr>
              <w:t>Урна количество,</w:t>
            </w:r>
            <w:r w:rsidR="00717AB3">
              <w:rPr>
                <w:rFonts w:eastAsia="Times New Roman"/>
                <w:b/>
                <w:color w:val="000000"/>
              </w:rPr>
              <w:t xml:space="preserve"> </w:t>
            </w:r>
            <w:r w:rsidRPr="00633DAE">
              <w:rPr>
                <w:rFonts w:eastAsia="Times New Roman"/>
                <w:b/>
                <w:color w:val="000000"/>
              </w:rPr>
              <w:t xml:space="preserve">шт 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Гарибальди д. 27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Гарибальди д.23 к.3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Навочеремушкинскаяд.64 к.1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Наметкина д.9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Наметкинад.9 к.3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Новочеремушкинская д.50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10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Новочеремушкинская д.50 к.3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Новочеремушкинская д.52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Обручева д.51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Обручева д.61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Обручева д.65/54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Перекопская д.21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Перекопская д.22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Перекопская д.22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Перекопская д.26 к.1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Перекопская д.30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Профсоюзная д.31 к.4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Профсоюзная д.33 к.1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Профсоюзная д.42 к.3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Профсоюзная д.48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Херсонская д.</w:t>
            </w:r>
            <w:r w:rsidR="00545FAD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Херсонская д.32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1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Херсонская д.34 к.1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Цюрупы д.16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633DAE" w:rsidTr="00A6694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Цюрупы д.20 к.1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6</w:t>
            </w:r>
          </w:p>
        </w:tc>
      </w:tr>
      <w:tr w:rsidR="00633DAE" w:rsidRPr="00633DAE" w:rsidTr="00717AB3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Цюрупы д.6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4</w:t>
            </w:r>
          </w:p>
        </w:tc>
      </w:tr>
      <w:tr w:rsidR="00A66940" w:rsidRPr="00633DAE" w:rsidTr="00717AB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Цюрупы,  18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633DAE" w:rsidRDefault="00633DAE" w:rsidP="00633DAE">
            <w:pPr>
              <w:jc w:val="center"/>
              <w:rPr>
                <w:rFonts w:eastAsia="Times New Roman"/>
                <w:color w:val="000000"/>
              </w:rPr>
            </w:pPr>
            <w:r w:rsidRPr="00633DAE">
              <w:rPr>
                <w:rFonts w:eastAsia="Times New Roman"/>
                <w:color w:val="000000"/>
              </w:rPr>
              <w:t>2</w:t>
            </w:r>
          </w:p>
        </w:tc>
      </w:tr>
      <w:tr w:rsidR="00633DAE" w:rsidRPr="00A66940" w:rsidTr="00717AB3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A66940" w:rsidRDefault="00633DAE" w:rsidP="00633DAE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A66940" w:rsidRDefault="00633DAE" w:rsidP="00633DAE">
            <w:pPr>
              <w:rPr>
                <w:rFonts w:eastAsia="Times New Roman"/>
                <w:b/>
                <w:color w:val="000000"/>
              </w:rPr>
            </w:pPr>
            <w:r w:rsidRPr="00A66940">
              <w:rPr>
                <w:rFonts w:eastAsia="Times New Roman"/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A66940" w:rsidRDefault="005F6C25" w:rsidP="00633DAE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7</w:t>
            </w:r>
            <w:r w:rsidR="00633DAE" w:rsidRPr="00A66940">
              <w:rPr>
                <w:rFonts w:eastAsia="Times New Roman"/>
                <w:b/>
                <w:color w:val="000000"/>
              </w:rPr>
              <w:t>0,0</w:t>
            </w:r>
            <w:r w:rsidR="00717AB3">
              <w:rPr>
                <w:rFonts w:eastAsia="Times New Roman"/>
                <w:b/>
                <w:color w:val="000000"/>
              </w:rPr>
              <w:t xml:space="preserve"> </w:t>
            </w:r>
            <w:r w:rsidR="00633DAE" w:rsidRPr="00A66940">
              <w:rPr>
                <w:rFonts w:eastAsia="Times New Roman"/>
                <w:b/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AE" w:rsidRPr="00A66940" w:rsidRDefault="005F6C25" w:rsidP="00633DAE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7</w:t>
            </w:r>
            <w:r w:rsidR="00633DAE" w:rsidRPr="00A66940">
              <w:rPr>
                <w:rFonts w:eastAsia="Times New Roman"/>
                <w:b/>
                <w:color w:val="000000"/>
              </w:rPr>
              <w:t>0,0 шт</w:t>
            </w:r>
          </w:p>
        </w:tc>
      </w:tr>
    </w:tbl>
    <w:p w:rsidR="00586D0C" w:rsidRDefault="00586D0C" w:rsidP="00AD5AAC">
      <w:pPr>
        <w:rPr>
          <w:b/>
          <w:sz w:val="20"/>
        </w:rPr>
      </w:pPr>
    </w:p>
    <w:p w:rsidR="009F6990" w:rsidRDefault="009F6990" w:rsidP="00AD5AAC">
      <w:pPr>
        <w:rPr>
          <w:b/>
        </w:rPr>
      </w:pPr>
      <w:r w:rsidRPr="009F6990">
        <w:rPr>
          <w:b/>
        </w:rPr>
        <w:t>Адреса монтажа ИДН и знаки обозначения</w:t>
      </w:r>
      <w:r>
        <w:rPr>
          <w:b/>
        </w:rPr>
        <w:t>;</w:t>
      </w:r>
    </w:p>
    <w:p w:rsidR="009F6990" w:rsidRDefault="009F6990" w:rsidP="00AD5AAC">
      <w:pPr>
        <w:rPr>
          <w:b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1280"/>
        <w:gridCol w:w="3940"/>
        <w:gridCol w:w="2020"/>
        <w:gridCol w:w="2180"/>
      </w:tblGrid>
      <w:tr w:rsidR="009F6990" w:rsidRPr="009F6990" w:rsidTr="009F6990">
        <w:trPr>
          <w:trHeight w:val="3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6990">
              <w:rPr>
                <w:rFonts w:eastAsia="Times New Roman"/>
                <w:b/>
                <w:bCs/>
                <w:color w:val="000000"/>
              </w:rPr>
              <w:t>№ П.П.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6990">
              <w:rPr>
                <w:rFonts w:eastAsia="Times New Roman"/>
                <w:b/>
                <w:bCs/>
                <w:color w:val="000000"/>
              </w:rPr>
              <w:t>Адрес  монтажа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6990">
              <w:rPr>
                <w:rFonts w:eastAsia="Times New Roman"/>
                <w:b/>
                <w:bCs/>
                <w:color w:val="000000"/>
              </w:rPr>
              <w:t>Кол-во ИДН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6990">
              <w:rPr>
                <w:rFonts w:eastAsia="Times New Roman"/>
                <w:b/>
                <w:bCs/>
                <w:color w:val="000000"/>
              </w:rPr>
              <w:t xml:space="preserve">Кол-во знаков </w:t>
            </w:r>
          </w:p>
        </w:tc>
      </w:tr>
      <w:tr w:rsidR="009F6990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Гарибальди д. 31 к.2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9F6990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 xml:space="preserve">Гарибальди д.17 к.4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9F6990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Гарибальди д.21 к.1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9F6990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90" w:rsidRPr="009F6990" w:rsidRDefault="009F6990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9F6990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Наметкина д.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90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D128DE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Наметкина д. 9</w:t>
            </w:r>
            <w:r>
              <w:rPr>
                <w:rFonts w:eastAsia="Times New Roman"/>
                <w:color w:val="000000"/>
              </w:rPr>
              <w:t xml:space="preserve"> к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Наметкина д.13 к.1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 xml:space="preserve">Новочеремушкинская д.50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5F6C2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Новочеремушкинская д.50 к.3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Новочеремушкинская д.53 к.4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Новочеремушкинская д.59 к.1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Новочеремушкинская д.59 к.2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6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 xml:space="preserve">Обручева д.35 к.3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 xml:space="preserve">Обручева д.37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Перекопская д. 30 к.1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8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Профсоюзная д.32 к.2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Профсоюзная д.42 к.1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Профсоюзная д.54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 xml:space="preserve">Севастопольский пр-т д.46 к.6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Севастопольский пр-т д.46 к.7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1B" w:rsidRPr="009F6990" w:rsidRDefault="005F6C25" w:rsidP="009F699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Цюрупы д.6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color w:val="000000"/>
              </w:rPr>
            </w:pPr>
            <w:r w:rsidRPr="009F6990">
              <w:rPr>
                <w:rFonts w:eastAsia="Times New Roman"/>
                <w:color w:val="000000"/>
              </w:rPr>
              <w:t>4</w:t>
            </w:r>
          </w:p>
        </w:tc>
      </w:tr>
      <w:tr w:rsidR="00E1521B" w:rsidRPr="009F6990" w:rsidTr="009F6990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b/>
                <w:bCs/>
                <w:color w:val="000000"/>
              </w:rPr>
            </w:pPr>
            <w:r w:rsidRPr="009F6990">
              <w:rPr>
                <w:rFonts w:eastAsia="Times New Roman"/>
                <w:b/>
                <w:bCs/>
                <w:color w:val="000000"/>
              </w:rPr>
              <w:t>Итог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rPr>
                <w:rFonts w:eastAsia="Times New Roman"/>
                <w:b/>
                <w:bCs/>
                <w:color w:val="000000"/>
              </w:rPr>
            </w:pPr>
            <w:r w:rsidRPr="009F699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1B" w:rsidRPr="009F6990" w:rsidRDefault="00E1521B" w:rsidP="009F69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70</w:t>
            </w:r>
          </w:p>
        </w:tc>
      </w:tr>
    </w:tbl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p w:rsidR="00166BF1" w:rsidRDefault="00166BF1" w:rsidP="00166BF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66BF1" w:rsidRDefault="00166BF1" w:rsidP="002828E8">
      <w:pPr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  <w:bookmarkStart w:id="0" w:name="_GoBack"/>
      <w:bookmarkEnd w:id="0"/>
    </w:p>
    <w:p w:rsidR="00166BF1" w:rsidRDefault="00166BF1" w:rsidP="00166BF1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p w:rsidR="009F6990" w:rsidRDefault="009F6990" w:rsidP="00AD5AAC">
      <w:pPr>
        <w:rPr>
          <w:b/>
        </w:rPr>
      </w:pPr>
    </w:p>
    <w:sectPr w:rsidR="009F6990" w:rsidSect="00AD5AAC">
      <w:pgSz w:w="11906" w:h="16838"/>
      <w:pgMar w:top="425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51" w:rsidRDefault="00CF1051" w:rsidP="00E03BF5">
      <w:r>
        <w:separator/>
      </w:r>
    </w:p>
  </w:endnote>
  <w:endnote w:type="continuationSeparator" w:id="0">
    <w:p w:rsidR="00CF1051" w:rsidRDefault="00CF1051" w:rsidP="00E0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51" w:rsidRDefault="00CF1051" w:rsidP="00E03BF5">
      <w:r>
        <w:separator/>
      </w:r>
    </w:p>
  </w:footnote>
  <w:footnote w:type="continuationSeparator" w:id="0">
    <w:p w:rsidR="00CF1051" w:rsidRDefault="00CF1051" w:rsidP="00E0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2B04"/>
    <w:multiLevelType w:val="hybridMultilevel"/>
    <w:tmpl w:val="C19A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4AC2"/>
    <w:multiLevelType w:val="hybridMultilevel"/>
    <w:tmpl w:val="0680C04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EB26A53"/>
    <w:multiLevelType w:val="hybridMultilevel"/>
    <w:tmpl w:val="89A4F120"/>
    <w:lvl w:ilvl="0" w:tplc="72CEE570">
      <w:start w:val="1"/>
      <w:numFmt w:val="decimal"/>
      <w:lvlText w:val="%1."/>
      <w:lvlJc w:val="left"/>
      <w:pPr>
        <w:ind w:left="567" w:firstLine="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01215FD"/>
    <w:multiLevelType w:val="hybridMultilevel"/>
    <w:tmpl w:val="FCC4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53B36"/>
    <w:multiLevelType w:val="hybridMultilevel"/>
    <w:tmpl w:val="F71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60B74"/>
    <w:multiLevelType w:val="hybridMultilevel"/>
    <w:tmpl w:val="E5F81322"/>
    <w:lvl w:ilvl="0" w:tplc="62DE71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A64AE"/>
    <w:multiLevelType w:val="hybridMultilevel"/>
    <w:tmpl w:val="D9AC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43"/>
    <w:rsid w:val="00000200"/>
    <w:rsid w:val="0001187B"/>
    <w:rsid w:val="00014335"/>
    <w:rsid w:val="00020388"/>
    <w:rsid w:val="00022473"/>
    <w:rsid w:val="000377CE"/>
    <w:rsid w:val="00055959"/>
    <w:rsid w:val="00072988"/>
    <w:rsid w:val="000760CD"/>
    <w:rsid w:val="00097936"/>
    <w:rsid w:val="000C7ECA"/>
    <w:rsid w:val="000E0FDA"/>
    <w:rsid w:val="000E789E"/>
    <w:rsid w:val="000F27C7"/>
    <w:rsid w:val="000F371B"/>
    <w:rsid w:val="000F526E"/>
    <w:rsid w:val="00121A3D"/>
    <w:rsid w:val="001336E6"/>
    <w:rsid w:val="00137189"/>
    <w:rsid w:val="00161A14"/>
    <w:rsid w:val="00166BF1"/>
    <w:rsid w:val="00167876"/>
    <w:rsid w:val="00170FA5"/>
    <w:rsid w:val="001800D4"/>
    <w:rsid w:val="00181F59"/>
    <w:rsid w:val="001844F5"/>
    <w:rsid w:val="001926F1"/>
    <w:rsid w:val="00194563"/>
    <w:rsid w:val="001A5C28"/>
    <w:rsid w:val="001B3332"/>
    <w:rsid w:val="001B673E"/>
    <w:rsid w:val="001E0B32"/>
    <w:rsid w:val="001E2CEA"/>
    <w:rsid w:val="001F753B"/>
    <w:rsid w:val="00211073"/>
    <w:rsid w:val="00214D93"/>
    <w:rsid w:val="002265C0"/>
    <w:rsid w:val="002505F9"/>
    <w:rsid w:val="00254AB5"/>
    <w:rsid w:val="002553A6"/>
    <w:rsid w:val="00256E99"/>
    <w:rsid w:val="0026088B"/>
    <w:rsid w:val="002610F8"/>
    <w:rsid w:val="0027149E"/>
    <w:rsid w:val="00275E58"/>
    <w:rsid w:val="002828E8"/>
    <w:rsid w:val="002867CB"/>
    <w:rsid w:val="002A1067"/>
    <w:rsid w:val="002A36DF"/>
    <w:rsid w:val="002C20C6"/>
    <w:rsid w:val="002D006C"/>
    <w:rsid w:val="002D13F5"/>
    <w:rsid w:val="002D3D27"/>
    <w:rsid w:val="00305FA3"/>
    <w:rsid w:val="003061AF"/>
    <w:rsid w:val="00306CC1"/>
    <w:rsid w:val="003113D0"/>
    <w:rsid w:val="003266BB"/>
    <w:rsid w:val="00331439"/>
    <w:rsid w:val="00333DE0"/>
    <w:rsid w:val="003343ED"/>
    <w:rsid w:val="00334682"/>
    <w:rsid w:val="00337086"/>
    <w:rsid w:val="00353AB4"/>
    <w:rsid w:val="00360B4A"/>
    <w:rsid w:val="00367ED7"/>
    <w:rsid w:val="003A28EA"/>
    <w:rsid w:val="003B1BF9"/>
    <w:rsid w:val="003C51D4"/>
    <w:rsid w:val="003C6EBA"/>
    <w:rsid w:val="003E417F"/>
    <w:rsid w:val="003E757A"/>
    <w:rsid w:val="003F2F0D"/>
    <w:rsid w:val="003F3FDA"/>
    <w:rsid w:val="00406E86"/>
    <w:rsid w:val="00420268"/>
    <w:rsid w:val="00432177"/>
    <w:rsid w:val="00444AD6"/>
    <w:rsid w:val="00453864"/>
    <w:rsid w:val="004708B4"/>
    <w:rsid w:val="00492FD2"/>
    <w:rsid w:val="004B6947"/>
    <w:rsid w:val="004C0F78"/>
    <w:rsid w:val="004D52D1"/>
    <w:rsid w:val="004D69AA"/>
    <w:rsid w:val="004E469B"/>
    <w:rsid w:val="004F0383"/>
    <w:rsid w:val="004F153B"/>
    <w:rsid w:val="005064C6"/>
    <w:rsid w:val="00507702"/>
    <w:rsid w:val="005145A5"/>
    <w:rsid w:val="00531AF1"/>
    <w:rsid w:val="0053570D"/>
    <w:rsid w:val="00535D6E"/>
    <w:rsid w:val="00545FAD"/>
    <w:rsid w:val="00555CC6"/>
    <w:rsid w:val="00555D8C"/>
    <w:rsid w:val="00556F63"/>
    <w:rsid w:val="00567B29"/>
    <w:rsid w:val="00571101"/>
    <w:rsid w:val="00574001"/>
    <w:rsid w:val="0057445E"/>
    <w:rsid w:val="00583E85"/>
    <w:rsid w:val="00586D0C"/>
    <w:rsid w:val="005A1EE0"/>
    <w:rsid w:val="005A36AE"/>
    <w:rsid w:val="005D7B3F"/>
    <w:rsid w:val="005F6C25"/>
    <w:rsid w:val="0060291A"/>
    <w:rsid w:val="00623097"/>
    <w:rsid w:val="006276C1"/>
    <w:rsid w:val="00633DAE"/>
    <w:rsid w:val="006424FE"/>
    <w:rsid w:val="00643FD7"/>
    <w:rsid w:val="0065113F"/>
    <w:rsid w:val="0065149E"/>
    <w:rsid w:val="00652849"/>
    <w:rsid w:val="00670971"/>
    <w:rsid w:val="006710B8"/>
    <w:rsid w:val="006A3BAF"/>
    <w:rsid w:val="006B1423"/>
    <w:rsid w:val="006B2897"/>
    <w:rsid w:val="006C37D9"/>
    <w:rsid w:val="006D7C2C"/>
    <w:rsid w:val="006F25C6"/>
    <w:rsid w:val="006F6B46"/>
    <w:rsid w:val="00701C58"/>
    <w:rsid w:val="00717AB3"/>
    <w:rsid w:val="007323C2"/>
    <w:rsid w:val="007352B4"/>
    <w:rsid w:val="00742142"/>
    <w:rsid w:val="00752317"/>
    <w:rsid w:val="00754987"/>
    <w:rsid w:val="007554D9"/>
    <w:rsid w:val="0076747B"/>
    <w:rsid w:val="00787E91"/>
    <w:rsid w:val="007965F9"/>
    <w:rsid w:val="007A0505"/>
    <w:rsid w:val="007A66A5"/>
    <w:rsid w:val="007A72DF"/>
    <w:rsid w:val="007C03BC"/>
    <w:rsid w:val="007C2687"/>
    <w:rsid w:val="007F4E53"/>
    <w:rsid w:val="00803694"/>
    <w:rsid w:val="00807782"/>
    <w:rsid w:val="00816BDB"/>
    <w:rsid w:val="00826CCC"/>
    <w:rsid w:val="00840476"/>
    <w:rsid w:val="00865793"/>
    <w:rsid w:val="008812BD"/>
    <w:rsid w:val="008A29F9"/>
    <w:rsid w:val="008A45DB"/>
    <w:rsid w:val="008D0ECD"/>
    <w:rsid w:val="008D2EE9"/>
    <w:rsid w:val="008D6A6B"/>
    <w:rsid w:val="008E2F05"/>
    <w:rsid w:val="008F0482"/>
    <w:rsid w:val="008F440D"/>
    <w:rsid w:val="008F63D0"/>
    <w:rsid w:val="00906ED0"/>
    <w:rsid w:val="00917798"/>
    <w:rsid w:val="00927277"/>
    <w:rsid w:val="009279F5"/>
    <w:rsid w:val="009327E9"/>
    <w:rsid w:val="009352F7"/>
    <w:rsid w:val="0095678E"/>
    <w:rsid w:val="0096552B"/>
    <w:rsid w:val="009778D7"/>
    <w:rsid w:val="00982D55"/>
    <w:rsid w:val="009A7F3B"/>
    <w:rsid w:val="009B3FF7"/>
    <w:rsid w:val="009B5543"/>
    <w:rsid w:val="009B58D8"/>
    <w:rsid w:val="009B62C0"/>
    <w:rsid w:val="009C5175"/>
    <w:rsid w:val="009C634F"/>
    <w:rsid w:val="009E45A6"/>
    <w:rsid w:val="009E6D3D"/>
    <w:rsid w:val="009E75D8"/>
    <w:rsid w:val="009F6990"/>
    <w:rsid w:val="00A10415"/>
    <w:rsid w:val="00A144E5"/>
    <w:rsid w:val="00A41F35"/>
    <w:rsid w:val="00A44C1F"/>
    <w:rsid w:val="00A56934"/>
    <w:rsid w:val="00A66940"/>
    <w:rsid w:val="00A71358"/>
    <w:rsid w:val="00AC55C7"/>
    <w:rsid w:val="00AD3729"/>
    <w:rsid w:val="00AD5AAC"/>
    <w:rsid w:val="00AD723E"/>
    <w:rsid w:val="00B1081B"/>
    <w:rsid w:val="00B151B3"/>
    <w:rsid w:val="00B52550"/>
    <w:rsid w:val="00B53EA2"/>
    <w:rsid w:val="00B932C9"/>
    <w:rsid w:val="00BA1C10"/>
    <w:rsid w:val="00BB1C4B"/>
    <w:rsid w:val="00BB226C"/>
    <w:rsid w:val="00BB249E"/>
    <w:rsid w:val="00BC223C"/>
    <w:rsid w:val="00BD4625"/>
    <w:rsid w:val="00BE7DC9"/>
    <w:rsid w:val="00BF58F5"/>
    <w:rsid w:val="00C1745E"/>
    <w:rsid w:val="00C22722"/>
    <w:rsid w:val="00C22A05"/>
    <w:rsid w:val="00C26E50"/>
    <w:rsid w:val="00C37581"/>
    <w:rsid w:val="00C4138B"/>
    <w:rsid w:val="00C60971"/>
    <w:rsid w:val="00C7553C"/>
    <w:rsid w:val="00C824FC"/>
    <w:rsid w:val="00C95B52"/>
    <w:rsid w:val="00CB4A97"/>
    <w:rsid w:val="00CB617A"/>
    <w:rsid w:val="00CC443F"/>
    <w:rsid w:val="00CC4FCC"/>
    <w:rsid w:val="00CC5D18"/>
    <w:rsid w:val="00CF1051"/>
    <w:rsid w:val="00CF10C8"/>
    <w:rsid w:val="00D027A5"/>
    <w:rsid w:val="00D128DE"/>
    <w:rsid w:val="00D16362"/>
    <w:rsid w:val="00D16822"/>
    <w:rsid w:val="00D25108"/>
    <w:rsid w:val="00D62144"/>
    <w:rsid w:val="00D662E2"/>
    <w:rsid w:val="00DA5D36"/>
    <w:rsid w:val="00DB4A8C"/>
    <w:rsid w:val="00DD32D3"/>
    <w:rsid w:val="00DF3E3A"/>
    <w:rsid w:val="00E00020"/>
    <w:rsid w:val="00E03BF5"/>
    <w:rsid w:val="00E1521B"/>
    <w:rsid w:val="00E25EEB"/>
    <w:rsid w:val="00E27B93"/>
    <w:rsid w:val="00E30891"/>
    <w:rsid w:val="00E3419E"/>
    <w:rsid w:val="00EA1694"/>
    <w:rsid w:val="00EB2CC8"/>
    <w:rsid w:val="00EB6AC2"/>
    <w:rsid w:val="00ED42D8"/>
    <w:rsid w:val="00EE67BC"/>
    <w:rsid w:val="00F0695B"/>
    <w:rsid w:val="00F1034A"/>
    <w:rsid w:val="00F225E7"/>
    <w:rsid w:val="00F249C6"/>
    <w:rsid w:val="00F566EE"/>
    <w:rsid w:val="00F60109"/>
    <w:rsid w:val="00F716C9"/>
    <w:rsid w:val="00F721C6"/>
    <w:rsid w:val="00F76A0E"/>
    <w:rsid w:val="00F847B9"/>
    <w:rsid w:val="00FA3F38"/>
    <w:rsid w:val="00FC2000"/>
    <w:rsid w:val="00FC5195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E54A6F-5C33-4F03-BA37-D0BFEEA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43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0770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77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10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770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5077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601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9B5543"/>
    <w:pPr>
      <w:ind w:left="720" w:firstLine="709"/>
      <w:contextualSpacing/>
      <w:jc w:val="both"/>
    </w:pPr>
    <w:rPr>
      <w:rFonts w:eastAsia="Times New Roman"/>
      <w:sz w:val="28"/>
      <w:szCs w:val="22"/>
      <w:lang w:eastAsia="en-US"/>
    </w:rPr>
  </w:style>
  <w:style w:type="paragraph" w:styleId="a3">
    <w:name w:val="No Spacing"/>
    <w:uiPriority w:val="1"/>
    <w:qFormat/>
    <w:rsid w:val="0076747B"/>
    <w:rPr>
      <w:rFonts w:eastAsia="Calibri"/>
      <w:sz w:val="24"/>
      <w:szCs w:val="24"/>
    </w:rPr>
  </w:style>
  <w:style w:type="paragraph" w:styleId="a4">
    <w:name w:val="Balloon Text"/>
    <w:basedOn w:val="a"/>
    <w:link w:val="a5"/>
    <w:rsid w:val="00F225E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25E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7702"/>
  </w:style>
  <w:style w:type="table" w:styleId="a6">
    <w:name w:val="Table Grid"/>
    <w:basedOn w:val="a1"/>
    <w:rsid w:val="00275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6"/>
    <w:rsid w:val="00816BDB"/>
    <w:rPr>
      <w:spacing w:val="10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816BDB"/>
    <w:pPr>
      <w:shd w:val="clear" w:color="auto" w:fill="FFFFFF"/>
      <w:spacing w:line="0" w:lineRule="atLeast"/>
      <w:ind w:hanging="740"/>
      <w:jc w:val="both"/>
    </w:pPr>
    <w:rPr>
      <w:rFonts w:eastAsia="Times New Roman"/>
      <w:spacing w:val="10"/>
      <w:sz w:val="21"/>
      <w:szCs w:val="21"/>
    </w:rPr>
  </w:style>
  <w:style w:type="character" w:customStyle="1" w:styleId="5">
    <w:name w:val="Основной текст (5)_"/>
    <w:link w:val="50"/>
    <w:locked/>
    <w:rsid w:val="00B151B3"/>
    <w:rPr>
      <w:spacing w:val="7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51B3"/>
    <w:pPr>
      <w:shd w:val="clear" w:color="auto" w:fill="FFFFFF"/>
      <w:spacing w:line="240" w:lineRule="atLeast"/>
    </w:pPr>
    <w:rPr>
      <w:rFonts w:eastAsia="Times New Roman"/>
      <w:spacing w:val="7"/>
      <w:sz w:val="25"/>
      <w:szCs w:val="25"/>
    </w:rPr>
  </w:style>
  <w:style w:type="character" w:customStyle="1" w:styleId="511">
    <w:name w:val="Основной текст (5) + 11"/>
    <w:aliases w:val="5 pt"/>
    <w:rsid w:val="00B151B3"/>
    <w:rPr>
      <w:spacing w:val="1"/>
      <w:sz w:val="21"/>
      <w:szCs w:val="21"/>
      <w:lang w:bidi="ar-SA"/>
    </w:rPr>
  </w:style>
  <w:style w:type="paragraph" w:styleId="a8">
    <w:name w:val="List Paragraph"/>
    <w:basedOn w:val="a"/>
    <w:uiPriority w:val="34"/>
    <w:qFormat/>
    <w:rsid w:val="005064C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0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3BF5"/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rsid w:val="00E0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3BF5"/>
    <w:rPr>
      <w:rFonts w:eastAsia="Calibri"/>
      <w:sz w:val="24"/>
      <w:szCs w:val="24"/>
    </w:rPr>
  </w:style>
  <w:style w:type="character" w:styleId="ad">
    <w:name w:val="Hyperlink"/>
    <w:uiPriority w:val="99"/>
    <w:unhideWhenUsed/>
    <w:rsid w:val="00AD723E"/>
    <w:rPr>
      <w:color w:val="0000FF"/>
      <w:u w:val="single"/>
    </w:rPr>
  </w:style>
  <w:style w:type="character" w:styleId="ae">
    <w:name w:val="FollowedHyperlink"/>
    <w:uiPriority w:val="99"/>
    <w:unhideWhenUsed/>
    <w:rsid w:val="00AD723E"/>
    <w:rPr>
      <w:color w:val="800080"/>
      <w:u w:val="single"/>
    </w:rPr>
  </w:style>
  <w:style w:type="paragraph" w:customStyle="1" w:styleId="msonormal0">
    <w:name w:val="msonormal"/>
    <w:basedOn w:val="a"/>
    <w:rsid w:val="00BD4625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BD4625"/>
    <w:pPr>
      <w:spacing w:before="100" w:beforeAutospacing="1" w:after="100" w:afterAutospacing="1"/>
    </w:pPr>
    <w:rPr>
      <w:rFonts w:eastAsia="Times New Roman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BD4625"/>
    <w:pPr>
      <w:spacing w:before="100" w:beforeAutospacing="1" w:after="100" w:afterAutospacing="1"/>
    </w:pPr>
    <w:rPr>
      <w:rFonts w:eastAsia="Times New Roman"/>
      <w:color w:val="000000"/>
      <w:sz w:val="22"/>
      <w:szCs w:val="22"/>
    </w:rPr>
  </w:style>
  <w:style w:type="paragraph" w:customStyle="1" w:styleId="xl66">
    <w:name w:val="xl66"/>
    <w:basedOn w:val="a"/>
    <w:rsid w:val="00BD4625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BD4625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9">
    <w:name w:val="xl69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0">
    <w:name w:val="xl70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74">
    <w:name w:val="xl74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8">
    <w:name w:val="xl78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0">
    <w:name w:val="xl80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1">
    <w:name w:val="xl8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4">
    <w:name w:val="xl84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7">
    <w:name w:val="xl87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8">
    <w:name w:val="xl88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1">
    <w:name w:val="xl91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D4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BD4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9">
    <w:name w:val="xl99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BD4625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6">
    <w:name w:val="xl106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9">
    <w:name w:val="xl109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3">
    <w:name w:val="xl113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4">
    <w:name w:val="xl114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5">
    <w:name w:val="xl11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6">
    <w:name w:val="xl116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7">
    <w:name w:val="xl117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9">
    <w:name w:val="xl119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3">
    <w:name w:val="xl123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5">
    <w:name w:val="xl12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FF"/>
      <w:u w:val="single"/>
    </w:rPr>
  </w:style>
  <w:style w:type="paragraph" w:customStyle="1" w:styleId="xl127">
    <w:name w:val="xl127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28">
    <w:name w:val="xl128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33">
    <w:name w:val="xl133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5">
    <w:name w:val="xl13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8">
    <w:name w:val="xl138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2">
    <w:name w:val="xl142"/>
    <w:basedOn w:val="a"/>
    <w:rsid w:val="00BD4625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43">
    <w:name w:val="xl143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5">
    <w:name w:val="xl145"/>
    <w:basedOn w:val="a"/>
    <w:rsid w:val="00BD462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6">
    <w:name w:val="xl146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0">
    <w:name w:val="xl150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D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BD46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1">
    <w:name w:val="xl16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BD4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70">
    <w:name w:val="xl170"/>
    <w:basedOn w:val="a"/>
    <w:rsid w:val="00BD46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1">
    <w:name w:val="xl171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2">
    <w:name w:val="xl172"/>
    <w:basedOn w:val="a"/>
    <w:rsid w:val="00BD46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3">
    <w:name w:val="xl173"/>
    <w:basedOn w:val="a"/>
    <w:rsid w:val="00BD46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4">
    <w:name w:val="xl174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6">
    <w:name w:val="xl176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a"/>
    <w:rsid w:val="00BD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78">
    <w:name w:val="xl178"/>
    <w:basedOn w:val="a"/>
    <w:rsid w:val="00BD46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79">
    <w:name w:val="xl179"/>
    <w:basedOn w:val="a"/>
    <w:rsid w:val="00BD46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80">
    <w:name w:val="xl180"/>
    <w:basedOn w:val="a"/>
    <w:rsid w:val="00BD46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366D3-9D66-4BE1-875C-6E04904C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RePack by SPecialiST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Михаил</dc:creator>
  <cp:lastModifiedBy>Горностаев Максим</cp:lastModifiedBy>
  <cp:revision>2</cp:revision>
  <cp:lastPrinted>2018-05-16T05:10:00Z</cp:lastPrinted>
  <dcterms:created xsi:type="dcterms:W3CDTF">2018-06-11T13:48:00Z</dcterms:created>
  <dcterms:modified xsi:type="dcterms:W3CDTF">2018-06-11T13:48:00Z</dcterms:modified>
</cp:coreProperties>
</file>