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7" w:type="dxa"/>
        <w:tblInd w:w="-885" w:type="dxa"/>
        <w:tblLook w:val="04A0"/>
      </w:tblPr>
      <w:tblGrid>
        <w:gridCol w:w="1124"/>
        <w:gridCol w:w="5593"/>
        <w:gridCol w:w="2933"/>
        <w:gridCol w:w="987"/>
      </w:tblGrid>
      <w:tr w:rsidR="00235D63" w:rsidTr="00921BCF">
        <w:trPr>
          <w:trHeight w:val="74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Смеситель для умывальника</w:t>
            </w:r>
          </w:p>
          <w:p w:rsidR="00235D63" w:rsidRPr="00C67B2D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  <w:lang w:val="en-US"/>
              </w:rPr>
              <w:t>KFA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>
              <w:rPr>
                <w:color w:val="000000"/>
                <w:sz w:val="20"/>
                <w:szCs w:val="20"/>
                <w:lang w:val="en-US"/>
              </w:rPr>
              <w:t>Medic</w:t>
            </w:r>
            <w:r w:rsidRPr="00C67B2D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Special</w:t>
            </w:r>
            <w:r w:rsidRPr="00C67B2D">
              <w:rPr>
                <w:color w:val="000000"/>
                <w:sz w:val="20"/>
                <w:szCs w:val="20"/>
              </w:rPr>
              <w:t xml:space="preserve">) 4729840 </w:t>
            </w:r>
            <w:r>
              <w:rPr>
                <w:color w:val="000000"/>
                <w:sz w:val="20"/>
                <w:szCs w:val="20"/>
              </w:rPr>
              <w:t>моно ½ или аналог.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235D63" w:rsidTr="00921BCF">
        <w:trPr>
          <w:trHeight w:val="74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Смеситель для ванны и душа</w:t>
            </w:r>
          </w:p>
          <w:p w:rsidR="00235D63" w:rsidRP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Milardo</w:t>
            </w:r>
            <w:proofErr w:type="spellEnd"/>
            <w:r w:rsidRPr="00235D6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Baffin</w:t>
            </w:r>
            <w:r w:rsidRPr="00235D6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BA</w:t>
            </w:r>
            <w:r w:rsidRPr="00235D63">
              <w:rPr>
                <w:color w:val="000000"/>
                <w:sz w:val="20"/>
                <w:szCs w:val="20"/>
              </w:rPr>
              <w:t xml:space="preserve"> 232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 w:rsidRPr="00235D6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  <w:lang w:val="en-US"/>
              </w:rPr>
              <w:t>CK</w:t>
            </w:r>
            <w:r w:rsidRPr="00235D6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MI</w:t>
            </w:r>
            <w:r w:rsidRPr="00235D6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моно</w:t>
            </w:r>
            <w:r w:rsidRPr="00235D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аналог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235D63" w:rsidTr="00921BCF">
        <w:trPr>
          <w:trHeight w:val="74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Слив для унитаза</w:t>
            </w:r>
          </w:p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(гофра)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235D63" w:rsidTr="00921BCF">
        <w:trPr>
          <w:trHeight w:val="74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кран </w:t>
            </w:r>
            <w:proofErr w:type="spellStart"/>
            <w:r>
              <w:rPr>
                <w:color w:val="000000"/>
                <w:sz w:val="20"/>
                <w:szCs w:val="20"/>
              </w:rPr>
              <w:t>шаровый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1/2 2020</w:t>
            </w:r>
          </w:p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(Кран шар ½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бантик латунь 230)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235D63" w:rsidTr="00921BCF">
        <w:trPr>
          <w:trHeight w:val="74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кран </w:t>
            </w:r>
            <w:proofErr w:type="spellStart"/>
            <w:r>
              <w:rPr>
                <w:color w:val="000000"/>
                <w:sz w:val="20"/>
                <w:szCs w:val="20"/>
              </w:rPr>
              <w:t>шаровый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1/2 2023</w:t>
            </w:r>
          </w:p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(кран шар ½ в/</w:t>
            </w:r>
            <w:proofErr w:type="spellStart"/>
            <w:r>
              <w:rPr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бантик латунь 231)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235D63" w:rsidTr="00921BCF">
        <w:trPr>
          <w:trHeight w:val="74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кран </w:t>
            </w:r>
            <w:proofErr w:type="spellStart"/>
            <w:r>
              <w:rPr>
                <w:color w:val="000000"/>
                <w:sz w:val="20"/>
                <w:szCs w:val="20"/>
              </w:rPr>
              <w:t>шаровый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1/2 2025</w:t>
            </w:r>
          </w:p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(кран шар ½ с американкой бантик латунь 232)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235D63" w:rsidTr="00921BCF">
        <w:trPr>
          <w:trHeight w:val="74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труба20*3,4</w:t>
            </w:r>
          </w:p>
          <w:p w:rsidR="00235D63" w:rsidRPr="007809F8" w:rsidRDefault="00235D63" w:rsidP="006355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гор. </w:t>
            </w:r>
            <w:r>
              <w:rPr>
                <w:color w:val="000000"/>
                <w:sz w:val="20"/>
                <w:szCs w:val="20"/>
                <w:lang w:val="en-US"/>
              </w:rPr>
              <w:t>PN 20 (L=4)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</w:tr>
      <w:tr w:rsidR="00235D63" w:rsidTr="00921BCF">
        <w:trPr>
          <w:trHeight w:val="74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труба25*4,2</w:t>
            </w:r>
          </w:p>
          <w:p w:rsidR="00235D63" w:rsidRPr="007809F8" w:rsidRDefault="00235D63" w:rsidP="006355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гор </w:t>
            </w:r>
            <w:r>
              <w:rPr>
                <w:color w:val="000000"/>
                <w:sz w:val="20"/>
                <w:szCs w:val="20"/>
                <w:lang w:val="en-US"/>
              </w:rPr>
              <w:t>PN 20(L=4)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235D63" w:rsidTr="00921BCF">
        <w:trPr>
          <w:trHeight w:val="74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Pr="007809F8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кран шаровыйD25*3/4 </w:t>
            </w:r>
            <w:proofErr w:type="spellStart"/>
            <w:r>
              <w:rPr>
                <w:color w:val="000000"/>
                <w:sz w:val="20"/>
                <w:szCs w:val="20"/>
              </w:rPr>
              <w:t>нр</w:t>
            </w:r>
            <w:proofErr w:type="spellEnd"/>
            <w:r w:rsidRPr="007809F8">
              <w:rPr>
                <w:color w:val="000000"/>
                <w:sz w:val="20"/>
                <w:szCs w:val="20"/>
              </w:rPr>
              <w:t xml:space="preserve"> </w:t>
            </w:r>
          </w:p>
          <w:p w:rsidR="00235D63" w:rsidRPr="007809F8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 w:rsidRPr="007809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американкой (10/70)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235D63" w:rsidTr="00921BCF">
        <w:trPr>
          <w:trHeight w:val="74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муфтаD20*3/4</w:t>
            </w:r>
          </w:p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ВР(20/200)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235D63" w:rsidTr="00921BCF">
        <w:trPr>
          <w:trHeight w:val="74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муфтаD25</w:t>
            </w:r>
          </w:p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(30/1350)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235D63" w:rsidTr="00921BCF">
        <w:trPr>
          <w:trHeight w:val="74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муфтаD25*3/4</w:t>
            </w:r>
          </w:p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ВР(10/200)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235D63" w:rsidTr="00921BCF">
        <w:trPr>
          <w:trHeight w:val="74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Арматура для бочка боковая подводка</w:t>
            </w:r>
          </w:p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(220 арматура </w:t>
            </w:r>
            <w:proofErr w:type="spellStart"/>
            <w:r>
              <w:rPr>
                <w:color w:val="000000"/>
                <w:sz w:val="20"/>
                <w:szCs w:val="20"/>
              </w:rPr>
              <w:t>Элисса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аналог кнопочная бок.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Подводка с/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Стойки)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235D63" w:rsidTr="00921BCF">
        <w:trPr>
          <w:trHeight w:val="74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Арматура для бочка нижняя подводка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235D63" w:rsidTr="00921BCF">
        <w:trPr>
          <w:trHeight w:val="74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Унитаз в комплекте</w:t>
            </w:r>
          </w:p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550 (</w:t>
            </w:r>
            <w:proofErr w:type="spellStart"/>
            <w:r>
              <w:rPr>
                <w:color w:val="000000"/>
                <w:sz w:val="20"/>
                <w:szCs w:val="20"/>
              </w:rPr>
              <w:t>Юбилейный-Люкс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аналог с </w:t>
            </w:r>
            <w:proofErr w:type="spellStart"/>
            <w:r>
              <w:rPr>
                <w:color w:val="000000"/>
                <w:sz w:val="20"/>
                <w:szCs w:val="20"/>
              </w:rPr>
              <w:t>арм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Бок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одв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63" w:rsidRDefault="00235D63" w:rsidP="0063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3" w:rsidRDefault="00235D63" w:rsidP="006355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</w:tbl>
    <w:p w:rsidR="00235D63" w:rsidRDefault="00235D63" w:rsidP="00235D63">
      <w:pPr>
        <w:tabs>
          <w:tab w:val="left" w:pos="6120"/>
        </w:tabs>
        <w:ind w:left="4253" w:right="423"/>
        <w:jc w:val="right"/>
        <w:outlineLvl w:val="0"/>
        <w:rPr>
          <w:b/>
        </w:rPr>
      </w:pPr>
    </w:p>
    <w:p w:rsidR="00235D63" w:rsidRDefault="00235D63" w:rsidP="00235D63">
      <w:pPr>
        <w:tabs>
          <w:tab w:val="left" w:pos="6120"/>
        </w:tabs>
        <w:ind w:left="4253" w:right="423"/>
        <w:jc w:val="right"/>
        <w:outlineLvl w:val="0"/>
        <w:rPr>
          <w:b/>
        </w:rPr>
      </w:pPr>
    </w:p>
    <w:p w:rsidR="00235D63" w:rsidRDefault="00235D63" w:rsidP="00235D63">
      <w:pPr>
        <w:tabs>
          <w:tab w:val="left" w:pos="6120"/>
        </w:tabs>
        <w:ind w:left="4253" w:right="423"/>
        <w:jc w:val="right"/>
        <w:outlineLvl w:val="0"/>
        <w:rPr>
          <w:b/>
        </w:rPr>
      </w:pPr>
    </w:p>
    <w:p w:rsidR="00235D63" w:rsidRDefault="00235D63" w:rsidP="00235D63">
      <w:pPr>
        <w:tabs>
          <w:tab w:val="left" w:pos="6120"/>
        </w:tabs>
        <w:ind w:left="4253" w:right="423"/>
        <w:jc w:val="right"/>
        <w:outlineLvl w:val="0"/>
        <w:rPr>
          <w:b/>
        </w:rPr>
      </w:pPr>
    </w:p>
    <w:p w:rsidR="0025065A" w:rsidRDefault="0025065A"/>
    <w:sectPr w:rsidR="0025065A" w:rsidSect="0025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63"/>
    <w:rsid w:val="00235D63"/>
    <w:rsid w:val="0025065A"/>
    <w:rsid w:val="00921BCF"/>
    <w:rsid w:val="009D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2018-06-12T09:34:00Z</dcterms:created>
  <dcterms:modified xsi:type="dcterms:W3CDTF">2018-06-12T09:40:00Z</dcterms:modified>
</cp:coreProperties>
</file>