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5E" w:rsidRDefault="00993C5E" w:rsidP="00993C5E"/>
    <w:p w:rsidR="00993C5E" w:rsidRPr="00993C5E" w:rsidRDefault="00993C5E" w:rsidP="00993C5E">
      <w:pPr>
        <w:jc w:val="center"/>
        <w:rPr>
          <w:b/>
        </w:rPr>
      </w:pPr>
      <w:r w:rsidRPr="00993C5E">
        <w:rPr>
          <w:b/>
        </w:rPr>
        <w:t>Техническое задание</w:t>
      </w:r>
    </w:p>
    <w:p w:rsidR="00993C5E" w:rsidRPr="00993C5E" w:rsidRDefault="00993C5E" w:rsidP="00993C5E">
      <w:pPr>
        <w:jc w:val="center"/>
        <w:rPr>
          <w:b/>
        </w:rPr>
      </w:pPr>
      <w:r w:rsidRPr="00993C5E">
        <w:rPr>
          <w:b/>
        </w:rPr>
        <w:t xml:space="preserve">на изготовление уголков потребителя </w:t>
      </w:r>
      <w:r>
        <w:rPr>
          <w:b/>
        </w:rPr>
        <w:t>для</w:t>
      </w:r>
      <w:r w:rsidRPr="00993C5E">
        <w:rPr>
          <w:b/>
        </w:rPr>
        <w:t xml:space="preserve"> АЗС</w:t>
      </w:r>
    </w:p>
    <w:p w:rsidR="00993C5E" w:rsidRDefault="00993C5E" w:rsidP="00993C5E"/>
    <w:p w:rsidR="00C22710" w:rsidRDefault="00C22710" w:rsidP="00993C5E">
      <w:pPr>
        <w:ind w:firstLine="851"/>
        <w:jc w:val="both"/>
      </w:pPr>
      <w:r>
        <w:t>С учетом существующих на сегодняшний день различных форматов автозаправочных станций, уголки потребителя целесообразно изготавливать в двух исполнениях:</w:t>
      </w:r>
    </w:p>
    <w:p w:rsidR="00BF414B" w:rsidRPr="005B5578" w:rsidRDefault="00BF414B" w:rsidP="00BF414B">
      <w:pPr>
        <w:pStyle w:val="a3"/>
        <w:numPr>
          <w:ilvl w:val="0"/>
          <w:numId w:val="1"/>
        </w:numPr>
        <w:jc w:val="both"/>
      </w:pPr>
      <w:r>
        <w:t>Для АЗС с доступом клиентов в открытый магазин. Настольная перекидная система с рамками формата А4 и металлическим основанием. Угол наклона держателя к плоскости стола - 60°, т</w:t>
      </w:r>
      <w:r w:rsidRPr="006D5FE8">
        <w:t>олщина держателя – 2,5 мм.</w:t>
      </w:r>
      <w:r>
        <w:t xml:space="preserve"> </w:t>
      </w:r>
      <w:r w:rsidR="00DB7674">
        <w:t>Перекидная система:</w:t>
      </w:r>
      <w:r w:rsidR="00DB7674" w:rsidRPr="00843D37">
        <w:t xml:space="preserve"> </w:t>
      </w:r>
      <w:r w:rsidR="00DB7674">
        <w:t>10</w:t>
      </w:r>
      <w:r w:rsidR="00DB7674" w:rsidRPr="00843D37">
        <w:t xml:space="preserve"> карма</w:t>
      </w:r>
      <w:r w:rsidR="00DB7674">
        <w:t>н</w:t>
      </w:r>
      <w:r w:rsidR="00DB7674" w:rsidRPr="00843D37">
        <w:t xml:space="preserve">ов </w:t>
      </w:r>
      <w:r w:rsidR="00DB7674">
        <w:t xml:space="preserve">формата </w:t>
      </w:r>
      <w:r w:rsidR="00DB7674" w:rsidRPr="00843D37">
        <w:t>А4</w:t>
      </w:r>
      <w:r w:rsidR="00DB7674">
        <w:t xml:space="preserve">, съемные карманы. </w:t>
      </w:r>
      <w:r>
        <w:t>Комплектация рамками зеленого цвета</w:t>
      </w:r>
      <w:r w:rsidRPr="006D5FE8">
        <w:t>.</w:t>
      </w:r>
      <w:r>
        <w:t xml:space="preserve"> </w:t>
      </w:r>
    </w:p>
    <w:p w:rsidR="00962DAA" w:rsidRDefault="00C22710" w:rsidP="00993C5E">
      <w:pPr>
        <w:pStyle w:val="a3"/>
        <w:numPr>
          <w:ilvl w:val="0"/>
          <w:numId w:val="1"/>
        </w:numPr>
        <w:jc w:val="both"/>
      </w:pPr>
      <w:r>
        <w:t xml:space="preserve">Для АЗС без открытого магазина (без доступа в операторную). </w:t>
      </w:r>
      <w:r w:rsidR="00843D37">
        <w:t xml:space="preserve">Уголок потребителя </w:t>
      </w:r>
      <w:r w:rsidR="001E291C">
        <w:t xml:space="preserve">настенный уличный </w:t>
      </w:r>
      <w:r w:rsidR="00BB0DDE">
        <w:t>с перекидной системой</w:t>
      </w:r>
      <w:r w:rsidR="001E291C">
        <w:t xml:space="preserve">. Стенд </w:t>
      </w:r>
      <w:r w:rsidR="00BF414B">
        <w:t>5</w:t>
      </w:r>
      <w:r w:rsidR="004B179F">
        <w:t>00х</w:t>
      </w:r>
      <w:r w:rsidR="00BF414B">
        <w:t>5</w:t>
      </w:r>
      <w:r w:rsidR="004B179F">
        <w:t>00мм</w:t>
      </w:r>
      <w:r w:rsidR="00843D37" w:rsidRPr="00843D37">
        <w:t xml:space="preserve">, </w:t>
      </w:r>
      <w:r w:rsidR="00DB7674">
        <w:t xml:space="preserve">пленка </w:t>
      </w:r>
      <w:r w:rsidR="00DB7674">
        <w:rPr>
          <w:lang w:val="en-US"/>
        </w:rPr>
        <w:t>ORACAL</w:t>
      </w:r>
      <w:r w:rsidR="00843D37">
        <w:t xml:space="preserve">, </w:t>
      </w:r>
      <w:r w:rsidR="00843D37" w:rsidRPr="00843D37">
        <w:t>материал</w:t>
      </w:r>
      <w:r w:rsidR="00843D37">
        <w:t>:</w:t>
      </w:r>
      <w:r w:rsidR="00843D37" w:rsidRPr="00843D37">
        <w:t xml:space="preserve"> пластик </w:t>
      </w:r>
      <w:r w:rsidR="00DB7674">
        <w:t>5</w:t>
      </w:r>
      <w:r w:rsidR="00843D37">
        <w:t xml:space="preserve"> </w:t>
      </w:r>
      <w:r w:rsidR="00843D37" w:rsidRPr="00843D37">
        <w:t>мм</w:t>
      </w:r>
      <w:r w:rsidR="00BF414B">
        <w:t>. Перекидная система:</w:t>
      </w:r>
      <w:r w:rsidR="00843D37" w:rsidRPr="00843D37">
        <w:t xml:space="preserve"> </w:t>
      </w:r>
      <w:r w:rsidR="00DB7674">
        <w:t xml:space="preserve">10 </w:t>
      </w:r>
      <w:r w:rsidR="00843D37" w:rsidRPr="00843D37">
        <w:t>карма</w:t>
      </w:r>
      <w:r w:rsidR="00843D37">
        <w:t>н</w:t>
      </w:r>
      <w:r w:rsidR="00843D37" w:rsidRPr="00843D37">
        <w:t xml:space="preserve">ов </w:t>
      </w:r>
      <w:r w:rsidR="00BF414B">
        <w:t xml:space="preserve">формата </w:t>
      </w:r>
      <w:r w:rsidR="00843D37" w:rsidRPr="00843D37">
        <w:t>А4</w:t>
      </w:r>
      <w:r w:rsidR="00BF414B">
        <w:t>, съемные карманы.</w:t>
      </w:r>
      <w:r w:rsidR="00D63435">
        <w:t xml:space="preserve"> </w:t>
      </w:r>
      <w:r w:rsidR="001E291C">
        <w:t>М</w:t>
      </w:r>
      <w:r w:rsidR="00843D37" w:rsidRPr="00843D37">
        <w:t xml:space="preserve">акет уголка в </w:t>
      </w:r>
      <w:r w:rsidR="006765DE">
        <w:t xml:space="preserve">формате </w:t>
      </w:r>
      <w:r w:rsidR="00843D37" w:rsidRPr="004B179F">
        <w:rPr>
          <w:lang w:val="en-US"/>
        </w:rPr>
        <w:t>Cor</w:t>
      </w:r>
      <w:r w:rsidR="001E291C">
        <w:rPr>
          <w:lang w:val="en-US"/>
        </w:rPr>
        <w:t>e</w:t>
      </w:r>
      <w:r w:rsidR="00843D37" w:rsidRPr="004B179F">
        <w:rPr>
          <w:lang w:val="en-US"/>
        </w:rPr>
        <w:t>lDraw</w:t>
      </w:r>
      <w:r w:rsidR="00BF414B">
        <w:t xml:space="preserve"> прилагается.</w:t>
      </w:r>
    </w:p>
    <w:p w:rsidR="00BF414B" w:rsidRDefault="00BF414B" w:rsidP="00BF414B">
      <w:pPr>
        <w:jc w:val="center"/>
      </w:pPr>
      <w:r>
        <w:rPr>
          <w:noProof/>
        </w:rPr>
        <w:drawing>
          <wp:inline distT="0" distB="0" distL="0" distR="0">
            <wp:extent cx="2981325" cy="2896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голок потребител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161" cy="289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1D5">
        <w:t xml:space="preserve">                  </w:t>
      </w:r>
      <w:r w:rsidR="006D11D5">
        <w:rPr>
          <w:noProof/>
        </w:rPr>
        <w:drawing>
          <wp:inline distT="0" distB="0" distL="0" distR="0">
            <wp:extent cx="1666512" cy="28913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голок потребителя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940" cy="290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78" w:rsidRDefault="005B5578" w:rsidP="006D11D5">
      <w:pPr>
        <w:tabs>
          <w:tab w:val="left" w:pos="7513"/>
        </w:tabs>
        <w:jc w:val="both"/>
      </w:pPr>
      <w:bookmarkStart w:id="0" w:name="_GoBack"/>
      <w:bookmarkEnd w:id="0"/>
    </w:p>
    <w:sectPr w:rsidR="005B5578" w:rsidSect="00BF414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D1274"/>
    <w:multiLevelType w:val="hybridMultilevel"/>
    <w:tmpl w:val="E6A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37"/>
    <w:rsid w:val="00021294"/>
    <w:rsid w:val="001E291C"/>
    <w:rsid w:val="003125F3"/>
    <w:rsid w:val="004B179F"/>
    <w:rsid w:val="005B5578"/>
    <w:rsid w:val="00633475"/>
    <w:rsid w:val="006765DE"/>
    <w:rsid w:val="006D11D5"/>
    <w:rsid w:val="006D5FE8"/>
    <w:rsid w:val="007979F1"/>
    <w:rsid w:val="008411DB"/>
    <w:rsid w:val="00843D37"/>
    <w:rsid w:val="00962DAA"/>
    <w:rsid w:val="00993C5E"/>
    <w:rsid w:val="009F39F0"/>
    <w:rsid w:val="00BB0DDE"/>
    <w:rsid w:val="00BF414B"/>
    <w:rsid w:val="00C22710"/>
    <w:rsid w:val="00D63435"/>
    <w:rsid w:val="00DB7674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65A3-9C75-4917-A9C3-BEEAF08A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172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5B6A-A971-42D4-B15C-6987D1C9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Семагин Назар Александрович</dc:creator>
  <cp:keywords/>
  <dc:description/>
  <cp:lastModifiedBy>Николай</cp:lastModifiedBy>
  <cp:revision>2</cp:revision>
  <cp:lastPrinted>2018-06-06T13:41:00Z</cp:lastPrinted>
  <dcterms:created xsi:type="dcterms:W3CDTF">2018-06-13T15:45:00Z</dcterms:created>
  <dcterms:modified xsi:type="dcterms:W3CDTF">2018-06-13T15:45:00Z</dcterms:modified>
</cp:coreProperties>
</file>