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4672"/>
        <w:gridCol w:w="4673"/>
      </w:tblGrid>
      <w:tr w:rsidR="00C8741B" w:rsidRPr="00372FB0" w:rsidTr="00C8741B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41B" w:rsidRPr="00372FB0" w:rsidRDefault="00C8741B" w:rsidP="00C8741B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72FB0">
              <w:rPr>
                <w:rFonts w:ascii="Times New Roman" w:hAnsi="Times New Roman" w:cs="Times New Roman"/>
                <w:sz w:val="24"/>
                <w:szCs w:val="24"/>
              </w:rPr>
              <w:t>Наименование и краткая характеристика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41B" w:rsidRPr="00372FB0" w:rsidRDefault="000257DD" w:rsidP="00C8741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72FB0">
              <w:rPr>
                <w:rFonts w:ascii="Times New Roman" w:hAnsi="Times New Roman" w:cs="Times New Roman"/>
                <w:sz w:val="24"/>
                <w:szCs w:val="24"/>
              </w:rPr>
              <w:t>Аккумулятор, стартерный, напряжение 12 В, емкость 190 А/ч, свинцовокислотный</w:t>
            </w:r>
          </w:p>
        </w:tc>
      </w:tr>
      <w:tr w:rsidR="00C8741B" w:rsidRPr="00372FB0" w:rsidTr="00C8741B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41B" w:rsidRPr="00372FB0" w:rsidRDefault="00C8741B" w:rsidP="00C8741B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72FB0">
              <w:rPr>
                <w:rFonts w:ascii="Times New Roman" w:hAnsi="Times New Roman" w:cs="Times New Roman"/>
                <w:sz w:val="24"/>
                <w:szCs w:val="24"/>
              </w:rPr>
              <w:t>Дополнительная характеристика: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41B" w:rsidRPr="00372FB0" w:rsidRDefault="00C8741B" w:rsidP="00C8741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41B" w:rsidRPr="00372FB0" w:rsidTr="00C8741B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41B" w:rsidRPr="00372FB0" w:rsidRDefault="00C8741B" w:rsidP="00C8741B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72FB0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41B" w:rsidRPr="00372FB0" w:rsidRDefault="00287205" w:rsidP="00C8741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72F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257DD" w:rsidRPr="00372FB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C8741B" w:rsidRPr="00372FB0" w:rsidRDefault="00C8741B" w:rsidP="00C8741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41B" w:rsidRPr="00372FB0" w:rsidTr="00C8741B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41B" w:rsidRPr="00372FB0" w:rsidRDefault="00C8741B" w:rsidP="00C8741B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72FB0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41B" w:rsidRPr="00372FB0" w:rsidRDefault="00C8741B" w:rsidP="00C8741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72FB0">
              <w:rPr>
                <w:rFonts w:ascii="Times New Roman" w:hAnsi="Times New Roman" w:cs="Times New Roman"/>
                <w:sz w:val="24"/>
                <w:szCs w:val="24"/>
              </w:rPr>
              <w:t xml:space="preserve">Штука </w:t>
            </w:r>
          </w:p>
          <w:p w:rsidR="00C8741B" w:rsidRPr="00372FB0" w:rsidRDefault="00C8741B" w:rsidP="00C8741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41B" w:rsidRPr="00372FB0" w:rsidTr="00C8741B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41B" w:rsidRPr="00372FB0" w:rsidRDefault="00C8741B" w:rsidP="00C8741B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72FB0">
              <w:rPr>
                <w:rFonts w:ascii="Times New Roman" w:hAnsi="Times New Roman" w:cs="Times New Roman"/>
                <w:sz w:val="24"/>
                <w:szCs w:val="24"/>
              </w:rPr>
              <w:t>Условия поставки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41B" w:rsidRPr="00372FB0" w:rsidRDefault="00C8741B" w:rsidP="00C8741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72FB0">
              <w:rPr>
                <w:rFonts w:ascii="Times New Roman" w:hAnsi="Times New Roman" w:cs="Times New Roman"/>
                <w:sz w:val="24"/>
                <w:szCs w:val="24"/>
              </w:rPr>
              <w:t xml:space="preserve">DDP </w:t>
            </w:r>
          </w:p>
        </w:tc>
      </w:tr>
      <w:tr w:rsidR="00C8741B" w:rsidRPr="00372FB0" w:rsidTr="00C8741B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41B" w:rsidRPr="00372FB0" w:rsidRDefault="00C8741B" w:rsidP="00C8741B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72FB0">
              <w:rPr>
                <w:rFonts w:ascii="Times New Roman" w:hAnsi="Times New Roman" w:cs="Times New Roman"/>
                <w:sz w:val="24"/>
                <w:szCs w:val="24"/>
              </w:rPr>
              <w:t>Срок поставки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41B" w:rsidRPr="00372FB0" w:rsidRDefault="00C8741B" w:rsidP="00C8741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72FB0">
              <w:rPr>
                <w:rFonts w:ascii="Times New Roman" w:hAnsi="Times New Roman" w:cs="Times New Roman"/>
                <w:sz w:val="24"/>
                <w:szCs w:val="24"/>
              </w:rPr>
              <w:t xml:space="preserve">С даты подписания договора в течение 30 календарных дней </w:t>
            </w:r>
          </w:p>
          <w:p w:rsidR="00C8741B" w:rsidRPr="00372FB0" w:rsidRDefault="00C8741B" w:rsidP="00C8741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41B" w:rsidRPr="00372FB0" w:rsidTr="00C8741B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41B" w:rsidRPr="00372FB0" w:rsidRDefault="00C8741B" w:rsidP="00C8741B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72FB0">
              <w:rPr>
                <w:rFonts w:ascii="Times New Roman" w:hAnsi="Times New Roman" w:cs="Times New Roman"/>
                <w:sz w:val="24"/>
                <w:szCs w:val="24"/>
              </w:rPr>
              <w:t>Место поставки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41B" w:rsidRPr="00372FB0" w:rsidRDefault="000257DD" w:rsidP="00372FB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72FB0">
              <w:rPr>
                <w:rFonts w:ascii="Times New Roman" w:hAnsi="Times New Roman" w:cs="Times New Roman"/>
                <w:sz w:val="24"/>
                <w:szCs w:val="24"/>
              </w:rPr>
              <w:t>КАЗАХСТАН</w:t>
            </w:r>
            <w:r w:rsidR="00372FB0" w:rsidRPr="00372FB0">
              <w:rPr>
                <w:rFonts w:ascii="Times New Roman" w:hAnsi="Times New Roman" w:cs="Times New Roman"/>
                <w:sz w:val="24"/>
                <w:szCs w:val="24"/>
              </w:rPr>
              <w:t>, г.</w:t>
            </w:r>
            <w:r w:rsidR="00372F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72FB0">
              <w:rPr>
                <w:rFonts w:ascii="Times New Roman" w:hAnsi="Times New Roman" w:cs="Times New Roman"/>
                <w:sz w:val="24"/>
                <w:szCs w:val="24"/>
              </w:rPr>
              <w:t>Астана</w:t>
            </w:r>
          </w:p>
        </w:tc>
      </w:tr>
    </w:tbl>
    <w:p w:rsidR="002E6C86" w:rsidRPr="00372FB0" w:rsidRDefault="002E6C86" w:rsidP="00C8741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C8741B" w:rsidRPr="00372FB0" w:rsidRDefault="00C8741B" w:rsidP="00C8741B">
      <w:pPr>
        <w:pStyle w:val="a8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2FB0">
        <w:rPr>
          <w:rFonts w:ascii="Times New Roman" w:hAnsi="Times New Roman" w:cs="Times New Roman"/>
          <w:sz w:val="24"/>
          <w:szCs w:val="24"/>
        </w:rPr>
        <w:t xml:space="preserve">Аккумуляторы предназначены для пуска двигателей и питания электрического оборудования на автотракторной технике (для легковых, грузовых автомобилей, автобусов, микроавтобусов, тракторов и специальной техники). </w:t>
      </w:r>
    </w:p>
    <w:p w:rsidR="00C8741B" w:rsidRPr="00372FB0" w:rsidRDefault="00C8741B" w:rsidP="00C8741B">
      <w:pPr>
        <w:pStyle w:val="a8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2FB0">
        <w:rPr>
          <w:rFonts w:ascii="Times New Roman" w:hAnsi="Times New Roman" w:cs="Times New Roman"/>
          <w:sz w:val="24"/>
          <w:szCs w:val="24"/>
        </w:rPr>
        <w:t xml:space="preserve">2. Характеристика аккумуляторов: </w:t>
      </w:r>
    </w:p>
    <w:p w:rsidR="00C8741B" w:rsidRPr="00372FB0" w:rsidRDefault="00C8741B" w:rsidP="00C8741B">
      <w:pPr>
        <w:pStyle w:val="a8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2FB0">
        <w:rPr>
          <w:rFonts w:ascii="Times New Roman" w:hAnsi="Times New Roman" w:cs="Times New Roman"/>
          <w:sz w:val="24"/>
          <w:szCs w:val="24"/>
        </w:rPr>
        <w:t xml:space="preserve">1) свинцово-кислотные, стартерные; </w:t>
      </w:r>
    </w:p>
    <w:p w:rsidR="00C8741B" w:rsidRPr="00372FB0" w:rsidRDefault="00C8741B" w:rsidP="00C8741B">
      <w:pPr>
        <w:pStyle w:val="a8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2FB0">
        <w:rPr>
          <w:rFonts w:ascii="Times New Roman" w:hAnsi="Times New Roman" w:cs="Times New Roman"/>
          <w:sz w:val="24"/>
          <w:szCs w:val="24"/>
        </w:rPr>
        <w:t>2) залитые электролитом и заряженные;</w:t>
      </w:r>
    </w:p>
    <w:p w:rsidR="00C8741B" w:rsidRPr="00372FB0" w:rsidRDefault="00C8741B" w:rsidP="00C8741B">
      <w:pPr>
        <w:pStyle w:val="a8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2FB0">
        <w:rPr>
          <w:rFonts w:ascii="Times New Roman" w:hAnsi="Times New Roman" w:cs="Times New Roman"/>
          <w:sz w:val="24"/>
          <w:szCs w:val="24"/>
        </w:rPr>
        <w:t xml:space="preserve"> 3) работоспособность при температурах окружающей среды от -40С до +60С;</w:t>
      </w:r>
    </w:p>
    <w:p w:rsidR="00C8741B" w:rsidRPr="00372FB0" w:rsidRDefault="00C8741B" w:rsidP="00C8741B">
      <w:pPr>
        <w:pStyle w:val="a8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2FB0">
        <w:rPr>
          <w:rFonts w:ascii="Times New Roman" w:hAnsi="Times New Roman" w:cs="Times New Roman"/>
          <w:sz w:val="24"/>
          <w:szCs w:val="24"/>
        </w:rPr>
        <w:t xml:space="preserve">4) материал корпуса – полипропилен; </w:t>
      </w:r>
    </w:p>
    <w:p w:rsidR="00C8741B" w:rsidRPr="00372FB0" w:rsidRDefault="00C8741B" w:rsidP="00C8741B">
      <w:pPr>
        <w:pStyle w:val="a8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2FB0">
        <w:rPr>
          <w:rFonts w:ascii="Times New Roman" w:hAnsi="Times New Roman" w:cs="Times New Roman"/>
          <w:sz w:val="24"/>
          <w:szCs w:val="24"/>
        </w:rPr>
        <w:t>5) напряжение - 12В;</w:t>
      </w:r>
    </w:p>
    <w:p w:rsidR="00C8741B" w:rsidRPr="00372FB0" w:rsidRDefault="00C8741B" w:rsidP="00C8741B">
      <w:pPr>
        <w:pStyle w:val="a8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2FB0">
        <w:rPr>
          <w:rFonts w:ascii="Times New Roman" w:hAnsi="Times New Roman" w:cs="Times New Roman"/>
          <w:sz w:val="24"/>
          <w:szCs w:val="24"/>
        </w:rPr>
        <w:t xml:space="preserve"> 6) полярность прямая или обратная;</w:t>
      </w:r>
    </w:p>
    <w:p w:rsidR="00C8741B" w:rsidRPr="00372FB0" w:rsidRDefault="00C8741B" w:rsidP="00C8741B">
      <w:pPr>
        <w:pStyle w:val="a8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2FB0">
        <w:rPr>
          <w:rFonts w:ascii="Times New Roman" w:hAnsi="Times New Roman" w:cs="Times New Roman"/>
          <w:sz w:val="24"/>
          <w:szCs w:val="24"/>
        </w:rPr>
        <w:t xml:space="preserve"> 7) клеммы для аккумуляторов марки 6СТ-60АПЗ - под конус;</w:t>
      </w:r>
    </w:p>
    <w:p w:rsidR="00287205" w:rsidRPr="00372FB0" w:rsidRDefault="00C8741B" w:rsidP="00C8741B">
      <w:pPr>
        <w:pStyle w:val="a8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2FB0">
        <w:rPr>
          <w:rFonts w:ascii="Times New Roman" w:hAnsi="Times New Roman" w:cs="Times New Roman"/>
          <w:sz w:val="24"/>
          <w:szCs w:val="24"/>
        </w:rPr>
        <w:t xml:space="preserve"> 8) год выпуска - 2018 г.</w:t>
      </w:r>
    </w:p>
    <w:p w:rsidR="00287205" w:rsidRPr="00372FB0" w:rsidRDefault="00287205" w:rsidP="00C8741B">
      <w:pPr>
        <w:pStyle w:val="a8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87205" w:rsidRPr="00372FB0" w:rsidRDefault="00287205" w:rsidP="003D426B">
      <w:pPr>
        <w:spacing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72FB0">
        <w:rPr>
          <w:rFonts w:ascii="Times New Roman" w:hAnsi="Times New Roman" w:cs="Times New Roman"/>
          <w:sz w:val="24"/>
          <w:szCs w:val="24"/>
        </w:rPr>
        <w:t xml:space="preserve">Наименование - 6СТ-75АПЗ Длина - не более 278 (мм) Ширина - не более 175 (мм) Высота - не более 190 (мм) Масса АКБ с электролитом - не менее 17 - 19 (кг) Ток холодной прокрутки, А (EN) - не менее 650 </w:t>
      </w:r>
    </w:p>
    <w:p w:rsidR="00287205" w:rsidRPr="00372FB0" w:rsidRDefault="00287205" w:rsidP="00C8741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287205" w:rsidRPr="00372F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3362" w:rsidRDefault="00CB3362" w:rsidP="00C8741B">
      <w:pPr>
        <w:spacing w:after="0" w:line="240" w:lineRule="auto"/>
      </w:pPr>
      <w:r>
        <w:separator/>
      </w:r>
    </w:p>
  </w:endnote>
  <w:endnote w:type="continuationSeparator" w:id="0">
    <w:p w:rsidR="00CB3362" w:rsidRDefault="00CB3362" w:rsidP="00C874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3362" w:rsidRDefault="00CB3362" w:rsidP="00C8741B">
      <w:pPr>
        <w:spacing w:after="0" w:line="240" w:lineRule="auto"/>
      </w:pPr>
      <w:r>
        <w:separator/>
      </w:r>
    </w:p>
  </w:footnote>
  <w:footnote w:type="continuationSeparator" w:id="0">
    <w:p w:rsidR="00CB3362" w:rsidRDefault="00CB3362" w:rsidP="00C874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8C7C48"/>
    <w:multiLevelType w:val="hybridMultilevel"/>
    <w:tmpl w:val="5E820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41B"/>
    <w:rsid w:val="000257DD"/>
    <w:rsid w:val="000A4BC0"/>
    <w:rsid w:val="00287205"/>
    <w:rsid w:val="002E6C86"/>
    <w:rsid w:val="00372FB0"/>
    <w:rsid w:val="003C773D"/>
    <w:rsid w:val="003D426B"/>
    <w:rsid w:val="00C8741B"/>
    <w:rsid w:val="00CB3362"/>
    <w:rsid w:val="00F27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B334D"/>
  <w15:chartTrackingRefBased/>
  <w15:docId w15:val="{AA802661-D1F6-4BD9-8461-8C4B5390F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741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741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874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8741B"/>
  </w:style>
  <w:style w:type="paragraph" w:styleId="a6">
    <w:name w:val="footer"/>
    <w:basedOn w:val="a"/>
    <w:link w:val="a7"/>
    <w:uiPriority w:val="99"/>
    <w:unhideWhenUsed/>
    <w:rsid w:val="00C874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8741B"/>
  </w:style>
  <w:style w:type="paragraph" w:styleId="a8">
    <w:name w:val="List Paragraph"/>
    <w:basedOn w:val="a"/>
    <w:uiPriority w:val="34"/>
    <w:qFormat/>
    <w:rsid w:val="00C874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67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ainura070895@gmail.com</dc:creator>
  <cp:keywords/>
  <dc:description/>
  <cp:lastModifiedBy>ainura070895@gmail.com</cp:lastModifiedBy>
  <cp:revision>6</cp:revision>
  <dcterms:created xsi:type="dcterms:W3CDTF">2018-06-13T08:14:00Z</dcterms:created>
  <dcterms:modified xsi:type="dcterms:W3CDTF">2018-06-19T03:32:00Z</dcterms:modified>
</cp:coreProperties>
</file>