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Look w:val="04A0" w:firstRow="1" w:lastRow="0" w:firstColumn="1" w:lastColumn="0" w:noHBand="0" w:noVBand="1"/>
      </w:tblPr>
      <w:tblGrid>
        <w:gridCol w:w="1555"/>
        <w:gridCol w:w="1703"/>
        <w:gridCol w:w="1404"/>
        <w:gridCol w:w="1574"/>
        <w:gridCol w:w="1571"/>
        <w:gridCol w:w="1553"/>
      </w:tblGrid>
      <w:tr w:rsidR="00776317" w:rsidRPr="00776317" w:rsidTr="00776317">
        <w:trPr>
          <w:trHeight w:val="1275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закупаемых товаров, работ и услуг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Краткая характеристика (описание) товаров, работ и услуг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объем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Условия поставки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776317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</w:tr>
      <w:tr w:rsidR="00776317" w:rsidRPr="00776317" w:rsidTr="00776317">
        <w:trPr>
          <w:trHeight w:val="2550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FC0729" w:rsidRDefault="00945551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Плед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FC0729" w:rsidRDefault="00945551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Плед </w:t>
            </w:r>
            <w:proofErr w:type="spellStart"/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флисовый</w:t>
            </w:r>
            <w:proofErr w:type="spellEnd"/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180 г / м², со съемной ручкой, размер 150х120см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FC0729" w:rsidRDefault="00217309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Штук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17" w:rsidRPr="00FC0729" w:rsidRDefault="00016837" w:rsidP="0094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945551" w:rsidRPr="00FC07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FC0729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DDP товар доставляется заказчику, очищенный от пошлин и рисков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17" w:rsidRPr="00FC0729" w:rsidRDefault="00776317" w:rsidP="0077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 даты подписания договора в течение 20 </w:t>
            </w:r>
            <w:r w:rsidR="00FC0729"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календарных</w:t>
            </w:r>
            <w:r w:rsidRPr="00FC072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дней</w:t>
            </w:r>
          </w:p>
        </w:tc>
      </w:tr>
    </w:tbl>
    <w:p w:rsidR="00A5216B" w:rsidRDefault="00A5216B"/>
    <w:p w:rsidR="00776317" w:rsidRPr="00FC0729" w:rsidRDefault="00776317" w:rsidP="00FC0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729">
        <w:rPr>
          <w:rFonts w:ascii="Times New Roman" w:hAnsi="Times New Roman" w:cs="Times New Roman"/>
          <w:b/>
          <w:sz w:val="28"/>
          <w:szCs w:val="28"/>
        </w:rPr>
        <w:t>Описание и требуемые функциональные, технические, качественные и эксплуатационные характеристики</w:t>
      </w:r>
    </w:p>
    <w:p w:rsidR="00945551" w:rsidRPr="00945551" w:rsidRDefault="00945551" w:rsidP="00FC0729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45551">
        <w:rPr>
          <w:rFonts w:ascii="Times New Roman" w:hAnsi="Times New Roman" w:cs="Times New Roman"/>
          <w:sz w:val="28"/>
          <w:szCs w:val="28"/>
        </w:rPr>
        <w:t xml:space="preserve">Плед – с персонализацией, материал </w:t>
      </w:r>
      <w:proofErr w:type="spellStart"/>
      <w:r w:rsidRPr="00945551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Pr="00945551">
        <w:rPr>
          <w:rFonts w:ascii="Times New Roman" w:hAnsi="Times New Roman" w:cs="Times New Roman"/>
          <w:sz w:val="28"/>
          <w:szCs w:val="28"/>
        </w:rPr>
        <w:t xml:space="preserve">, плотность не менее 180 </w:t>
      </w:r>
      <w:proofErr w:type="spellStart"/>
      <w:r w:rsidRPr="0094555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945551">
        <w:rPr>
          <w:rFonts w:ascii="Times New Roman" w:hAnsi="Times New Roman" w:cs="Times New Roman"/>
          <w:sz w:val="28"/>
          <w:szCs w:val="28"/>
        </w:rPr>
        <w:t xml:space="preserve">/м и не более 230 </w:t>
      </w:r>
      <w:proofErr w:type="spellStart"/>
      <w:r w:rsidRPr="0094555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945551">
        <w:rPr>
          <w:rFonts w:ascii="Times New Roman" w:hAnsi="Times New Roman" w:cs="Times New Roman"/>
          <w:sz w:val="28"/>
          <w:szCs w:val="28"/>
        </w:rPr>
        <w:t>/м, размер не менее</w:t>
      </w:r>
    </w:p>
    <w:p w:rsidR="00945551" w:rsidRPr="00945551" w:rsidRDefault="00945551" w:rsidP="00FC0729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45551">
        <w:rPr>
          <w:rFonts w:ascii="Times New Roman" w:hAnsi="Times New Roman" w:cs="Times New Roman"/>
          <w:sz w:val="28"/>
          <w:szCs w:val="28"/>
        </w:rPr>
        <w:t>130х100 см и не более 160х130 см; чехо</w:t>
      </w:r>
      <w:bookmarkStart w:id="0" w:name="_GoBack"/>
      <w:bookmarkEnd w:id="0"/>
      <w:r w:rsidRPr="00945551">
        <w:rPr>
          <w:rFonts w:ascii="Times New Roman" w:hAnsi="Times New Roman" w:cs="Times New Roman"/>
          <w:sz w:val="28"/>
          <w:szCs w:val="28"/>
        </w:rPr>
        <w:t>л-ручка, цвет синий.</w:t>
      </w:r>
    </w:p>
    <w:sectPr w:rsidR="00945551" w:rsidRPr="00945551" w:rsidSect="0077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17"/>
    <w:rsid w:val="00016837"/>
    <w:rsid w:val="00217309"/>
    <w:rsid w:val="00776317"/>
    <w:rsid w:val="00945551"/>
    <w:rsid w:val="00A5216B"/>
    <w:rsid w:val="00C231A1"/>
    <w:rsid w:val="00FC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30F9C-3297-4CE2-8AAC-070B917F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8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3</cp:revision>
  <dcterms:created xsi:type="dcterms:W3CDTF">2018-06-13T11:03:00Z</dcterms:created>
  <dcterms:modified xsi:type="dcterms:W3CDTF">2018-06-19T03:30:00Z</dcterms:modified>
</cp:coreProperties>
</file>