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Look w:val="04A0" w:firstRow="1" w:lastRow="0" w:firstColumn="1" w:lastColumn="0" w:noHBand="0" w:noVBand="1"/>
      </w:tblPr>
      <w:tblGrid>
        <w:gridCol w:w="1689"/>
        <w:gridCol w:w="2157"/>
        <w:gridCol w:w="1272"/>
        <w:gridCol w:w="1574"/>
        <w:gridCol w:w="1437"/>
        <w:gridCol w:w="1441"/>
      </w:tblGrid>
      <w:tr w:rsidR="00776317" w:rsidRPr="004D76B1" w:rsidTr="00776317">
        <w:trPr>
          <w:trHeight w:val="1275"/>
        </w:trPr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77631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  <w:t>Наименование закупаемых товаров, работ и услуг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77631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  <w:t>Краткая характеристика (описание) товаров, работ и услуг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77631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  <w:t>Единица измерения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77631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  <w:t>Кол-во, объем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77631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  <w:t>Условия поставки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77631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8"/>
                <w:lang w:eastAsia="ru-RU"/>
              </w:rPr>
              <w:t>Срок поставки</w:t>
            </w:r>
          </w:p>
        </w:tc>
      </w:tr>
      <w:tr w:rsidR="00776317" w:rsidRPr="004D76B1" w:rsidTr="00776317">
        <w:trPr>
          <w:trHeight w:val="2550"/>
        </w:trPr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01683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Зонт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01683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 xml:space="preserve">Зонт складной автомат (21""*14) Материал: водоотталкивающий эпонж </w:t>
            </w:r>
            <w:proofErr w:type="spellStart"/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полиэстр</w:t>
            </w:r>
            <w:proofErr w:type="spellEnd"/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217309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Штук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317" w:rsidRPr="004D76B1" w:rsidRDefault="0001683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118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77631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DDP товар доставляется заказчику, очищенный от пошлин и рисков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317" w:rsidRPr="004D76B1" w:rsidRDefault="00776317" w:rsidP="0009706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С даты подписания договора в течение 20</w:t>
            </w:r>
            <w:bookmarkStart w:id="0" w:name="_GoBack"/>
            <w:bookmarkEnd w:id="0"/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09706A"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календарных</w:t>
            </w:r>
            <w:r w:rsidRPr="004D76B1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 xml:space="preserve"> дней</w:t>
            </w:r>
          </w:p>
        </w:tc>
      </w:tr>
    </w:tbl>
    <w:p w:rsidR="00A5216B" w:rsidRPr="0009706A" w:rsidRDefault="00A5216B" w:rsidP="0009706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76317" w:rsidRPr="0009706A" w:rsidRDefault="00776317" w:rsidP="0009706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9706A">
        <w:rPr>
          <w:rFonts w:ascii="Times New Roman" w:hAnsi="Times New Roman" w:cs="Times New Roman"/>
          <w:sz w:val="28"/>
          <w:szCs w:val="28"/>
        </w:rPr>
        <w:t>Описание и требуемые функциональные, технические, качественные и эксплуатационные характеристики</w:t>
      </w:r>
    </w:p>
    <w:p w:rsidR="00016837" w:rsidRPr="0009706A" w:rsidRDefault="00016837" w:rsidP="0009706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706A">
        <w:rPr>
          <w:rFonts w:ascii="Times New Roman" w:hAnsi="Times New Roman" w:cs="Times New Roman"/>
          <w:sz w:val="28"/>
          <w:szCs w:val="28"/>
        </w:rPr>
        <w:t xml:space="preserve">Зонт – с персонализацией, зонт складной темно-синий, выполнен из водоотталкивающего эпонж </w:t>
      </w:r>
      <w:proofErr w:type="spellStart"/>
      <w:r w:rsidRPr="0009706A">
        <w:rPr>
          <w:rFonts w:ascii="Times New Roman" w:hAnsi="Times New Roman" w:cs="Times New Roman"/>
          <w:sz w:val="28"/>
          <w:szCs w:val="28"/>
        </w:rPr>
        <w:t>полиэстра</w:t>
      </w:r>
      <w:proofErr w:type="spellEnd"/>
      <w:r w:rsidRPr="0009706A">
        <w:rPr>
          <w:rFonts w:ascii="Times New Roman" w:hAnsi="Times New Roman" w:cs="Times New Roman"/>
          <w:sz w:val="28"/>
          <w:szCs w:val="28"/>
        </w:rPr>
        <w:t>, имеет</w:t>
      </w:r>
      <w:r w:rsidR="0009706A">
        <w:rPr>
          <w:rFonts w:ascii="Times New Roman" w:hAnsi="Times New Roman" w:cs="Times New Roman"/>
          <w:sz w:val="28"/>
          <w:szCs w:val="28"/>
        </w:rPr>
        <w:t xml:space="preserve"> </w:t>
      </w:r>
      <w:r w:rsidRPr="0009706A">
        <w:rPr>
          <w:rFonts w:ascii="Times New Roman" w:hAnsi="Times New Roman" w:cs="Times New Roman"/>
          <w:sz w:val="28"/>
          <w:szCs w:val="28"/>
        </w:rPr>
        <w:t>складной механизм, механизм-автомат.</w:t>
      </w:r>
    </w:p>
    <w:sectPr w:rsidR="00016837" w:rsidRPr="0009706A" w:rsidSect="0077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17"/>
    <w:rsid w:val="00016837"/>
    <w:rsid w:val="0009706A"/>
    <w:rsid w:val="00217309"/>
    <w:rsid w:val="004D76B1"/>
    <w:rsid w:val="00776317"/>
    <w:rsid w:val="00A5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30F9C-3297-4CE2-8AAC-070B917F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8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ainura070895@gmail.com</dc:creator>
  <cp:keywords/>
  <dc:description/>
  <cp:lastModifiedBy>ainura070895@gmail.com</cp:lastModifiedBy>
  <cp:revision>4</cp:revision>
  <dcterms:created xsi:type="dcterms:W3CDTF">2018-06-13T10:59:00Z</dcterms:created>
  <dcterms:modified xsi:type="dcterms:W3CDTF">2018-06-19T03:33:00Z</dcterms:modified>
</cp:coreProperties>
</file>