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CD3" w:rsidRDefault="00DB4B77">
      <w:r>
        <w:t>Список лотов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B4B77" w:rsidTr="00DB4B77">
        <w:tc>
          <w:tcPr>
            <w:tcW w:w="4672" w:type="dxa"/>
          </w:tcPr>
          <w:p w:rsidR="00DB4B77" w:rsidRDefault="00DB4B77" w:rsidP="00DB4B77">
            <w:pPr>
              <w:tabs>
                <w:tab w:val="left" w:pos="1710"/>
              </w:tabs>
            </w:pPr>
            <w:r>
              <w:t>274540</w:t>
            </w:r>
          </w:p>
        </w:tc>
        <w:tc>
          <w:tcPr>
            <w:tcW w:w="4673" w:type="dxa"/>
          </w:tcPr>
          <w:p w:rsidR="00DB4B77" w:rsidRDefault="00DB4B77">
            <w:r>
              <w:t>Ткань</w:t>
            </w:r>
          </w:p>
        </w:tc>
      </w:tr>
      <w:tr w:rsidR="00DB4B77" w:rsidTr="00DB4B77">
        <w:tc>
          <w:tcPr>
            <w:tcW w:w="4672" w:type="dxa"/>
          </w:tcPr>
          <w:p w:rsidR="00DB4B77" w:rsidRDefault="00DB4B77">
            <w:r>
              <w:t>274535</w:t>
            </w:r>
          </w:p>
        </w:tc>
        <w:tc>
          <w:tcPr>
            <w:tcW w:w="4673" w:type="dxa"/>
          </w:tcPr>
          <w:p w:rsidR="00DB4B77" w:rsidRDefault="00F97721">
            <w:r>
              <w:t>Шестигранник</w:t>
            </w:r>
          </w:p>
        </w:tc>
      </w:tr>
      <w:tr w:rsidR="00DB4B77" w:rsidTr="00DB4B77">
        <w:tc>
          <w:tcPr>
            <w:tcW w:w="4672" w:type="dxa"/>
          </w:tcPr>
          <w:p w:rsidR="00DB4B77" w:rsidRDefault="00DB4B77">
            <w:r>
              <w:t>274500</w:t>
            </w:r>
          </w:p>
        </w:tc>
        <w:tc>
          <w:tcPr>
            <w:tcW w:w="4673" w:type="dxa"/>
          </w:tcPr>
          <w:p w:rsidR="00DB4B77" w:rsidRDefault="00F97721" w:rsidP="00F97721">
            <w:pPr>
              <w:tabs>
                <w:tab w:val="left" w:pos="990"/>
              </w:tabs>
            </w:pPr>
            <w:r>
              <w:t>Проволока</w:t>
            </w:r>
          </w:p>
        </w:tc>
      </w:tr>
      <w:tr w:rsidR="00DB4B77" w:rsidTr="00DB4B77">
        <w:tc>
          <w:tcPr>
            <w:tcW w:w="4672" w:type="dxa"/>
          </w:tcPr>
          <w:p w:rsidR="00DB4B77" w:rsidRDefault="00DB4B77">
            <w:r>
              <w:t>274492</w:t>
            </w:r>
          </w:p>
        </w:tc>
        <w:tc>
          <w:tcPr>
            <w:tcW w:w="4673" w:type="dxa"/>
          </w:tcPr>
          <w:p w:rsidR="00DB4B77" w:rsidRDefault="00F97721">
            <w:r>
              <w:t>Лист стальной</w:t>
            </w:r>
          </w:p>
        </w:tc>
      </w:tr>
      <w:tr w:rsidR="00DB4B77" w:rsidTr="00DB4B77">
        <w:tc>
          <w:tcPr>
            <w:tcW w:w="4672" w:type="dxa"/>
          </w:tcPr>
          <w:p w:rsidR="00DB4B77" w:rsidRDefault="00DB4B77">
            <w:r>
              <w:t>274570</w:t>
            </w:r>
          </w:p>
        </w:tc>
        <w:tc>
          <w:tcPr>
            <w:tcW w:w="4673" w:type="dxa"/>
          </w:tcPr>
          <w:p w:rsidR="00DB4B77" w:rsidRDefault="00DB4B77"/>
        </w:tc>
      </w:tr>
      <w:tr w:rsidR="00DB4B77" w:rsidTr="00DB4B77">
        <w:tc>
          <w:tcPr>
            <w:tcW w:w="4672" w:type="dxa"/>
          </w:tcPr>
          <w:p w:rsidR="00DB4B77" w:rsidRDefault="00DB4B77">
            <w:r>
              <w:t>274538</w:t>
            </w:r>
          </w:p>
        </w:tc>
        <w:tc>
          <w:tcPr>
            <w:tcW w:w="4673" w:type="dxa"/>
          </w:tcPr>
          <w:p w:rsidR="00DB4B77" w:rsidRDefault="00DB4B77"/>
        </w:tc>
      </w:tr>
      <w:tr w:rsidR="00DB4B77" w:rsidTr="00DB4B77">
        <w:tc>
          <w:tcPr>
            <w:tcW w:w="4672" w:type="dxa"/>
          </w:tcPr>
          <w:p w:rsidR="00DB4B77" w:rsidRDefault="00DB4B77">
            <w:r>
              <w:t>274536</w:t>
            </w:r>
          </w:p>
        </w:tc>
        <w:tc>
          <w:tcPr>
            <w:tcW w:w="4673" w:type="dxa"/>
          </w:tcPr>
          <w:p w:rsidR="00DB4B77" w:rsidRDefault="00DB4B77"/>
        </w:tc>
      </w:tr>
      <w:tr w:rsidR="00DB4B77" w:rsidTr="00DB4B77">
        <w:tc>
          <w:tcPr>
            <w:tcW w:w="4672" w:type="dxa"/>
          </w:tcPr>
          <w:p w:rsidR="00DB4B77" w:rsidRDefault="00DB4B77">
            <w:r>
              <w:t>274496</w:t>
            </w:r>
          </w:p>
        </w:tc>
        <w:tc>
          <w:tcPr>
            <w:tcW w:w="4673" w:type="dxa"/>
          </w:tcPr>
          <w:p w:rsidR="00DB4B77" w:rsidRDefault="00DB4B77"/>
        </w:tc>
      </w:tr>
    </w:tbl>
    <w:p w:rsidR="00DB4B77" w:rsidRDefault="00DB4B77">
      <w:bookmarkStart w:id="0" w:name="_GoBack"/>
      <w:bookmarkEnd w:id="0"/>
    </w:p>
    <w:sectPr w:rsidR="00DB4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E41"/>
    <w:rsid w:val="002F7E41"/>
    <w:rsid w:val="00926524"/>
    <w:rsid w:val="00C15CD3"/>
    <w:rsid w:val="00DB4B77"/>
    <w:rsid w:val="00F9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7A4CC"/>
  <w15:chartTrackingRefBased/>
  <w15:docId w15:val="{7ED42936-59D2-48C1-B7FA-41CF9BE3E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ainura070895@gmail.com</dc:creator>
  <cp:keywords/>
  <dc:description/>
  <cp:lastModifiedBy>ainura070895@gmail.com</cp:lastModifiedBy>
  <cp:revision>2</cp:revision>
  <dcterms:created xsi:type="dcterms:W3CDTF">2018-06-18T05:02:00Z</dcterms:created>
  <dcterms:modified xsi:type="dcterms:W3CDTF">2018-06-18T05:27:00Z</dcterms:modified>
</cp:coreProperties>
</file>