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05" w:rsidRPr="00674505" w:rsidRDefault="00674505" w:rsidP="00EA49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74505" w:rsidRPr="00674505" w:rsidTr="00674505">
        <w:tc>
          <w:tcPr>
            <w:tcW w:w="2405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Затвор, поворотный, дисковый, для реактора масляного трансформатора</w:t>
            </w:r>
          </w:p>
        </w:tc>
      </w:tr>
      <w:tr w:rsidR="00674505" w:rsidRPr="00674505" w:rsidTr="00674505">
        <w:tc>
          <w:tcPr>
            <w:tcW w:w="2405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Затвор дисковый поворотный с пневматическим приводом</w:t>
            </w:r>
          </w:p>
        </w:tc>
      </w:tr>
      <w:tr w:rsidR="00674505" w:rsidRPr="00674505" w:rsidTr="00674505">
        <w:tc>
          <w:tcPr>
            <w:tcW w:w="2405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674505" w:rsidRPr="00674505" w:rsidTr="00674505">
        <w:tc>
          <w:tcPr>
            <w:tcW w:w="2405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</w:tr>
      <w:tr w:rsidR="00674505" w:rsidRPr="00674505" w:rsidTr="00674505">
        <w:tc>
          <w:tcPr>
            <w:tcW w:w="2405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674505" w:rsidRPr="00674505" w:rsidRDefault="00674505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505">
              <w:rPr>
                <w:rFonts w:ascii="Times New Roman" w:hAnsi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DF10FA" w:rsidRPr="00AF2515" w:rsidTr="00DF10FA">
        <w:tc>
          <w:tcPr>
            <w:tcW w:w="2405" w:type="dxa"/>
          </w:tcPr>
          <w:p w:rsidR="00DF10FA" w:rsidRPr="00AF2515" w:rsidRDefault="00DF10FA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15">
              <w:rPr>
                <w:rFonts w:ascii="Times New Roman" w:hAnsi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DF10FA" w:rsidRPr="00AF2515" w:rsidRDefault="00DF10FA" w:rsidP="00EA49D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515">
              <w:rPr>
                <w:rFonts w:ascii="Times New Roman" w:hAnsi="Times New Roman"/>
                <w:sz w:val="28"/>
                <w:szCs w:val="28"/>
              </w:rPr>
              <w:t>DDP</w:t>
            </w:r>
          </w:p>
        </w:tc>
      </w:tr>
    </w:tbl>
    <w:p w:rsidR="00674505" w:rsidRPr="00674505" w:rsidRDefault="00674505" w:rsidP="00EA49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4505" w:rsidRPr="00674505" w:rsidRDefault="00674505" w:rsidP="00EA49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882"/>
        <w:gridCol w:w="900"/>
        <w:gridCol w:w="900"/>
        <w:gridCol w:w="881"/>
        <w:gridCol w:w="900"/>
        <w:gridCol w:w="900"/>
        <w:gridCol w:w="757"/>
        <w:gridCol w:w="881"/>
        <w:gridCol w:w="900"/>
        <w:gridCol w:w="719"/>
      </w:tblGrid>
      <w:tr w:rsidR="00A53400" w:rsidRPr="00674505" w:rsidTr="00674505">
        <w:tc>
          <w:tcPr>
            <w:tcW w:w="988" w:type="dxa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Диск</w:t>
            </w:r>
          </w:p>
        </w:tc>
        <w:tc>
          <w:tcPr>
            <w:tcW w:w="2418" w:type="dxa"/>
            <w:gridSpan w:val="3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Чугун</w:t>
            </w:r>
          </w:p>
        </w:tc>
        <w:tc>
          <w:tcPr>
            <w:tcW w:w="3439" w:type="dxa"/>
            <w:gridSpan w:val="4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AISI 316</w:t>
            </w:r>
          </w:p>
        </w:tc>
        <w:tc>
          <w:tcPr>
            <w:tcW w:w="1781" w:type="dxa"/>
            <w:gridSpan w:val="2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БРОНЗА - АЛЮМИНИЙ</w:t>
            </w:r>
          </w:p>
        </w:tc>
        <w:tc>
          <w:tcPr>
            <w:tcW w:w="719" w:type="dxa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Ручка</w:t>
            </w:r>
          </w:p>
        </w:tc>
      </w:tr>
      <w:tr w:rsidR="00A53400" w:rsidRPr="00674505" w:rsidTr="00674505">
        <w:tc>
          <w:tcPr>
            <w:tcW w:w="988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Размер</w:t>
            </w:r>
          </w:p>
        </w:tc>
        <w:tc>
          <w:tcPr>
            <w:tcW w:w="618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EPDM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NBR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FKM</w:t>
            </w:r>
          </w:p>
        </w:tc>
        <w:tc>
          <w:tcPr>
            <w:tcW w:w="881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EPDM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NBR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FKM</w:t>
            </w:r>
          </w:p>
        </w:tc>
        <w:tc>
          <w:tcPr>
            <w:tcW w:w="758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PTFE</w:t>
            </w:r>
          </w:p>
        </w:tc>
        <w:tc>
          <w:tcPr>
            <w:tcW w:w="881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EPDM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NBR</w:t>
            </w:r>
          </w:p>
        </w:tc>
        <w:tc>
          <w:tcPr>
            <w:tcW w:w="719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53400" w:rsidRPr="00674505" w:rsidTr="00674505">
        <w:tc>
          <w:tcPr>
            <w:tcW w:w="988" w:type="dxa"/>
            <w:vMerge w:val="restart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DN200</w:t>
            </w:r>
          </w:p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PN16</w:t>
            </w:r>
          </w:p>
        </w:tc>
        <w:tc>
          <w:tcPr>
            <w:tcW w:w="618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D385FE7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D385FN7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D385FV7</w:t>
            </w:r>
          </w:p>
        </w:tc>
        <w:tc>
          <w:tcPr>
            <w:tcW w:w="881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D385FE7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D385FN7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D385FV7</w:t>
            </w:r>
          </w:p>
        </w:tc>
        <w:tc>
          <w:tcPr>
            <w:tcW w:w="758" w:type="dxa"/>
            <w:vAlign w:val="center"/>
          </w:tcPr>
          <w:p w:rsidR="00A53400" w:rsidRPr="00674505" w:rsidRDefault="00A53400" w:rsidP="00EA4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74505">
              <w:rPr>
                <w:rFonts w:ascii="Times New Roman" w:eastAsia="Times New Roman" w:hAnsi="Times New Roman"/>
                <w:szCs w:val="28"/>
                <w:lang w:eastAsia="ru-RU"/>
              </w:rPr>
              <w:t>386FT7</w:t>
            </w:r>
          </w:p>
          <w:p w:rsidR="00A53400" w:rsidRPr="00674505" w:rsidRDefault="00A53400" w:rsidP="00EA4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74505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D385FE7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D385FN7</w:t>
            </w:r>
          </w:p>
        </w:tc>
        <w:tc>
          <w:tcPr>
            <w:tcW w:w="719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DA240</w:t>
            </w:r>
          </w:p>
        </w:tc>
      </w:tr>
      <w:tr w:rsidR="00A53400" w:rsidRPr="00674505" w:rsidTr="00674505">
        <w:tc>
          <w:tcPr>
            <w:tcW w:w="988" w:type="dxa"/>
            <w:vMerge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D385FE7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D385FN7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D385FV7</w:t>
            </w:r>
          </w:p>
        </w:tc>
        <w:tc>
          <w:tcPr>
            <w:tcW w:w="881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D385FE7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D385FN7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D385FV7</w:t>
            </w:r>
          </w:p>
        </w:tc>
        <w:tc>
          <w:tcPr>
            <w:tcW w:w="758" w:type="dxa"/>
            <w:vAlign w:val="center"/>
          </w:tcPr>
          <w:p w:rsidR="00A53400" w:rsidRPr="00674505" w:rsidRDefault="00A53400" w:rsidP="00EA4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74505">
              <w:rPr>
                <w:rFonts w:ascii="Times New Roman" w:eastAsia="Times New Roman" w:hAnsi="Times New Roman"/>
                <w:szCs w:val="28"/>
                <w:lang w:eastAsia="ru-RU"/>
              </w:rPr>
              <w:t>386FT7</w:t>
            </w:r>
          </w:p>
          <w:p w:rsidR="00A53400" w:rsidRPr="00674505" w:rsidRDefault="00A53400" w:rsidP="00EA49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74505">
              <w:rPr>
                <w:rFonts w:ascii="Times New Roman" w:eastAsia="Times New Roman" w:hAnsi="Times New Roman"/>
                <w:szCs w:val="28"/>
                <w:lang w:eastAsia="ru-RU"/>
              </w:rPr>
              <w:t>5</w:t>
            </w:r>
          </w:p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D385FE7</w:t>
            </w:r>
          </w:p>
        </w:tc>
        <w:tc>
          <w:tcPr>
            <w:tcW w:w="900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674505">
              <w:rPr>
                <w:rFonts w:ascii="Times New Roman" w:hAnsi="Times New Roman"/>
                <w:szCs w:val="28"/>
              </w:rPr>
              <w:t>D385FN7</w:t>
            </w:r>
          </w:p>
        </w:tc>
        <w:tc>
          <w:tcPr>
            <w:tcW w:w="719" w:type="dxa"/>
            <w:vAlign w:val="center"/>
          </w:tcPr>
          <w:p w:rsidR="00A53400" w:rsidRPr="00674505" w:rsidRDefault="00A53400" w:rsidP="00EA49D5">
            <w:pPr>
              <w:pStyle w:val="a3"/>
              <w:contextualSpacing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674505">
              <w:rPr>
                <w:rFonts w:ascii="Times New Roman" w:hAnsi="Times New Roman"/>
                <w:szCs w:val="28"/>
                <w:lang w:val="en-US"/>
              </w:rPr>
              <w:t>SR240</w:t>
            </w:r>
          </w:p>
        </w:tc>
      </w:tr>
    </w:tbl>
    <w:p w:rsidR="00D4432E" w:rsidRPr="00674505" w:rsidRDefault="00D4432E" w:rsidP="00EA49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4432E" w:rsidRPr="0067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F2"/>
    <w:rsid w:val="00674505"/>
    <w:rsid w:val="00A27AF2"/>
    <w:rsid w:val="00A53400"/>
    <w:rsid w:val="00D4432E"/>
    <w:rsid w:val="00DF10FA"/>
    <w:rsid w:val="00E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EECA-42D4-4B72-8D73-99E31AD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5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"ТТК"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Азат</dc:creator>
  <cp:keywords/>
  <dc:description/>
  <cp:lastModifiedBy>ainura070895@gmail.com</cp:lastModifiedBy>
  <cp:revision>4</cp:revision>
  <dcterms:created xsi:type="dcterms:W3CDTF">2018-06-18T03:36:00Z</dcterms:created>
  <dcterms:modified xsi:type="dcterms:W3CDTF">2018-06-18T04:59:00Z</dcterms:modified>
</cp:coreProperties>
</file>