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5B" w:rsidRPr="000878C2" w:rsidRDefault="00421299" w:rsidP="000878C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878C2">
        <w:rPr>
          <w:rFonts w:ascii="Times New Roman" w:hAnsi="Times New Roman" w:cs="Times New Roman"/>
          <w:b/>
          <w:i/>
          <w:sz w:val="32"/>
          <w:szCs w:val="28"/>
        </w:rPr>
        <w:t>СПИСОК 144621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21299" w:rsidRPr="000878C2" w:rsidTr="000878C2">
        <w:tc>
          <w:tcPr>
            <w:tcW w:w="2689" w:type="dxa"/>
          </w:tcPr>
          <w:p w:rsidR="00421299" w:rsidRPr="000878C2" w:rsidRDefault="004212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286240</w:t>
            </w:r>
          </w:p>
        </w:tc>
        <w:tc>
          <w:tcPr>
            <w:tcW w:w="6656" w:type="dxa"/>
          </w:tcPr>
          <w:p w:rsidR="00421299" w:rsidRPr="000878C2" w:rsidRDefault="004212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Затвор</w:t>
            </w:r>
          </w:p>
        </w:tc>
      </w:tr>
      <w:tr w:rsidR="00421299" w:rsidRPr="000878C2" w:rsidTr="000878C2">
        <w:tc>
          <w:tcPr>
            <w:tcW w:w="2689" w:type="dxa"/>
          </w:tcPr>
          <w:p w:rsidR="00421299" w:rsidRPr="000878C2" w:rsidRDefault="004212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286241</w:t>
            </w:r>
          </w:p>
        </w:tc>
        <w:tc>
          <w:tcPr>
            <w:tcW w:w="6656" w:type="dxa"/>
          </w:tcPr>
          <w:p w:rsidR="00421299" w:rsidRPr="000878C2" w:rsidRDefault="004212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Затвор</w:t>
            </w:r>
          </w:p>
        </w:tc>
      </w:tr>
      <w:tr w:rsidR="00421299" w:rsidRPr="000878C2" w:rsidTr="000878C2">
        <w:tc>
          <w:tcPr>
            <w:tcW w:w="2689" w:type="dxa"/>
          </w:tcPr>
          <w:p w:rsidR="00421299" w:rsidRPr="000878C2" w:rsidRDefault="004212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286242</w:t>
            </w:r>
          </w:p>
        </w:tc>
        <w:tc>
          <w:tcPr>
            <w:tcW w:w="6656" w:type="dxa"/>
          </w:tcPr>
          <w:p w:rsidR="00421299" w:rsidRPr="000878C2" w:rsidRDefault="004212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Выключатель</w:t>
            </w:r>
          </w:p>
        </w:tc>
      </w:tr>
      <w:tr w:rsidR="00421299" w:rsidRPr="000878C2" w:rsidTr="000878C2">
        <w:tc>
          <w:tcPr>
            <w:tcW w:w="2689" w:type="dxa"/>
          </w:tcPr>
          <w:p w:rsidR="00421299" w:rsidRPr="000878C2" w:rsidRDefault="0094663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286177</w:t>
            </w:r>
          </w:p>
        </w:tc>
        <w:tc>
          <w:tcPr>
            <w:tcW w:w="6656" w:type="dxa"/>
          </w:tcPr>
          <w:p w:rsidR="00421299" w:rsidRPr="000878C2" w:rsidRDefault="0094663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Преобразователь частоты</w:t>
            </w:r>
          </w:p>
        </w:tc>
      </w:tr>
      <w:tr w:rsidR="00421299" w:rsidRPr="000878C2" w:rsidTr="000878C2">
        <w:tc>
          <w:tcPr>
            <w:tcW w:w="2689" w:type="dxa"/>
          </w:tcPr>
          <w:p w:rsidR="00421299" w:rsidRPr="000878C2" w:rsidRDefault="0094663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286207</w:t>
            </w:r>
          </w:p>
        </w:tc>
        <w:tc>
          <w:tcPr>
            <w:tcW w:w="6656" w:type="dxa"/>
          </w:tcPr>
          <w:p w:rsidR="00421299" w:rsidRPr="000878C2" w:rsidRDefault="0094663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Модуль процессорный</w:t>
            </w:r>
          </w:p>
        </w:tc>
      </w:tr>
      <w:tr w:rsidR="00421299" w:rsidRPr="000878C2" w:rsidTr="000878C2">
        <w:tc>
          <w:tcPr>
            <w:tcW w:w="2689" w:type="dxa"/>
          </w:tcPr>
          <w:p w:rsidR="00421299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286175</w:t>
            </w:r>
          </w:p>
        </w:tc>
        <w:tc>
          <w:tcPr>
            <w:tcW w:w="6656" w:type="dxa"/>
          </w:tcPr>
          <w:p w:rsidR="00421299" w:rsidRPr="000878C2" w:rsidRDefault="008315D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Теплообменник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 w:rsidP="001544EC">
            <w:pPr>
              <w:ind w:firstLine="22"/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286179</w:t>
            </w:r>
          </w:p>
        </w:tc>
        <w:tc>
          <w:tcPr>
            <w:tcW w:w="6656" w:type="dxa"/>
          </w:tcPr>
          <w:p w:rsidR="001544EC" w:rsidRPr="000878C2" w:rsidRDefault="008315D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Преобразователь частоты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286215</w:t>
            </w:r>
          </w:p>
        </w:tc>
        <w:tc>
          <w:tcPr>
            <w:tcW w:w="6656" w:type="dxa"/>
          </w:tcPr>
          <w:p w:rsidR="001544EC" w:rsidRPr="000878C2" w:rsidRDefault="00300A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Уравномер</w:t>
            </w:r>
            <w:proofErr w:type="spellEnd"/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286223</w:t>
            </w:r>
          </w:p>
        </w:tc>
        <w:tc>
          <w:tcPr>
            <w:tcW w:w="6656" w:type="dxa"/>
          </w:tcPr>
          <w:p w:rsidR="001544EC" w:rsidRPr="000878C2" w:rsidRDefault="00300A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Вентиль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286238</w:t>
            </w:r>
          </w:p>
        </w:tc>
        <w:tc>
          <w:tcPr>
            <w:tcW w:w="6656" w:type="dxa"/>
          </w:tcPr>
          <w:p w:rsidR="001544EC" w:rsidRPr="000878C2" w:rsidRDefault="00300ABA" w:rsidP="005273E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Преобразователь частоты  +286179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286237</w:t>
            </w:r>
          </w:p>
        </w:tc>
        <w:tc>
          <w:tcPr>
            <w:tcW w:w="6656" w:type="dxa"/>
          </w:tcPr>
          <w:p w:rsidR="001544EC" w:rsidRPr="000878C2" w:rsidRDefault="00300A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Уравномер2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286201</w:t>
            </w:r>
          </w:p>
        </w:tc>
        <w:tc>
          <w:tcPr>
            <w:tcW w:w="6656" w:type="dxa"/>
          </w:tcPr>
          <w:p w:rsidR="001544EC" w:rsidRPr="000878C2" w:rsidRDefault="00300A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Контроллер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286211</w:t>
            </w:r>
          </w:p>
        </w:tc>
        <w:tc>
          <w:tcPr>
            <w:tcW w:w="6656" w:type="dxa"/>
          </w:tcPr>
          <w:p w:rsidR="001544EC" w:rsidRPr="000878C2" w:rsidRDefault="007920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 xml:space="preserve">Панель управления 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286243</w:t>
            </w:r>
          </w:p>
        </w:tc>
        <w:tc>
          <w:tcPr>
            <w:tcW w:w="6656" w:type="dxa"/>
          </w:tcPr>
          <w:p w:rsidR="001544EC" w:rsidRPr="000878C2" w:rsidRDefault="007920EC" w:rsidP="007920EC">
            <w:pPr>
              <w:tabs>
                <w:tab w:val="left" w:pos="123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Адаптер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286239</w:t>
            </w:r>
          </w:p>
        </w:tc>
        <w:tc>
          <w:tcPr>
            <w:tcW w:w="6656" w:type="dxa"/>
          </w:tcPr>
          <w:p w:rsidR="001544EC" w:rsidRPr="000878C2" w:rsidRDefault="005273E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Преобразователь частоты +2861</w:t>
            </w:r>
            <w:bookmarkStart w:id="0" w:name="_GoBack"/>
            <w:bookmarkEnd w:id="0"/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79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286236</w:t>
            </w:r>
          </w:p>
        </w:tc>
        <w:tc>
          <w:tcPr>
            <w:tcW w:w="6656" w:type="dxa"/>
          </w:tcPr>
          <w:p w:rsidR="001544EC" w:rsidRPr="000878C2" w:rsidRDefault="005273E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Карта памяти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286235</w:t>
            </w:r>
          </w:p>
        </w:tc>
        <w:tc>
          <w:tcPr>
            <w:tcW w:w="6656" w:type="dxa"/>
          </w:tcPr>
          <w:p w:rsidR="001544EC" w:rsidRPr="000878C2" w:rsidRDefault="005273E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Патрубок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286220</w:t>
            </w:r>
          </w:p>
        </w:tc>
        <w:tc>
          <w:tcPr>
            <w:tcW w:w="6656" w:type="dxa"/>
          </w:tcPr>
          <w:p w:rsidR="001544EC" w:rsidRPr="000878C2" w:rsidRDefault="005273E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Модуль ввода</w:t>
            </w:r>
          </w:p>
        </w:tc>
      </w:tr>
      <w:tr w:rsidR="001544EC" w:rsidRPr="000878C2" w:rsidTr="000878C2">
        <w:tc>
          <w:tcPr>
            <w:tcW w:w="2689" w:type="dxa"/>
          </w:tcPr>
          <w:p w:rsidR="001544EC" w:rsidRPr="000878C2" w:rsidRDefault="001544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286194</w:t>
            </w:r>
          </w:p>
        </w:tc>
        <w:tc>
          <w:tcPr>
            <w:tcW w:w="6656" w:type="dxa"/>
          </w:tcPr>
          <w:p w:rsidR="001544EC" w:rsidRPr="000878C2" w:rsidRDefault="005273E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878C2">
              <w:rPr>
                <w:rFonts w:ascii="Times New Roman" w:hAnsi="Times New Roman" w:cs="Times New Roman"/>
                <w:sz w:val="32"/>
                <w:szCs w:val="28"/>
              </w:rPr>
              <w:t>Выключатель</w:t>
            </w:r>
          </w:p>
        </w:tc>
      </w:tr>
    </w:tbl>
    <w:p w:rsidR="00421299" w:rsidRPr="000878C2" w:rsidRDefault="00421299">
      <w:pPr>
        <w:rPr>
          <w:rFonts w:ascii="Times New Roman" w:hAnsi="Times New Roman" w:cs="Times New Roman"/>
          <w:sz w:val="32"/>
          <w:szCs w:val="28"/>
        </w:rPr>
      </w:pPr>
    </w:p>
    <w:p w:rsidR="00421299" w:rsidRPr="000878C2" w:rsidRDefault="00421299">
      <w:pPr>
        <w:rPr>
          <w:rFonts w:ascii="Times New Roman" w:hAnsi="Times New Roman" w:cs="Times New Roman"/>
          <w:sz w:val="32"/>
          <w:szCs w:val="28"/>
        </w:rPr>
      </w:pPr>
    </w:p>
    <w:sectPr w:rsidR="00421299" w:rsidRPr="0008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9"/>
    <w:rsid w:val="000878C2"/>
    <w:rsid w:val="001544EC"/>
    <w:rsid w:val="00300ABA"/>
    <w:rsid w:val="00421299"/>
    <w:rsid w:val="005273E9"/>
    <w:rsid w:val="007920EC"/>
    <w:rsid w:val="008315DB"/>
    <w:rsid w:val="00946630"/>
    <w:rsid w:val="00D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6491"/>
  <w15:chartTrackingRefBased/>
  <w15:docId w15:val="{8294E083-C923-43FA-82CB-1115407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2</cp:revision>
  <dcterms:created xsi:type="dcterms:W3CDTF">2018-06-18T03:48:00Z</dcterms:created>
  <dcterms:modified xsi:type="dcterms:W3CDTF">2018-06-18T04:58:00Z</dcterms:modified>
</cp:coreProperties>
</file>