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DA655F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D04CD" w:rsidRPr="00DA655F" w:rsidTr="002E0BDB">
        <w:tc>
          <w:tcPr>
            <w:tcW w:w="3397" w:type="dxa"/>
          </w:tcPr>
          <w:p w:rsidR="00BD04CD" w:rsidRPr="00DA655F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55F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237" w:type="dxa"/>
          </w:tcPr>
          <w:p w:rsidR="00BD04CD" w:rsidRPr="00DA655F" w:rsidRDefault="00815E12" w:rsidP="006352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55F">
              <w:rPr>
                <w:rFonts w:ascii="Times New Roman" w:hAnsi="Times New Roman" w:cs="Times New Roman"/>
                <w:sz w:val="28"/>
                <w:szCs w:val="28"/>
              </w:rPr>
              <w:t>Ящик, силовой, серия ЯРП</w:t>
            </w:r>
          </w:p>
        </w:tc>
      </w:tr>
      <w:tr w:rsidR="00BD04CD" w:rsidRPr="00DA655F" w:rsidTr="002E0BDB">
        <w:tc>
          <w:tcPr>
            <w:tcW w:w="3397" w:type="dxa"/>
          </w:tcPr>
          <w:p w:rsidR="00BD04CD" w:rsidRPr="00DA655F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55F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237" w:type="dxa"/>
          </w:tcPr>
          <w:p w:rsidR="00BD04CD" w:rsidRPr="00DA655F" w:rsidRDefault="00DA655F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55F">
              <w:rPr>
                <w:rFonts w:ascii="Times New Roman" w:hAnsi="Times New Roman" w:cs="Times New Roman"/>
                <w:sz w:val="28"/>
                <w:szCs w:val="28"/>
              </w:rPr>
              <w:t>Прочее: 6,7, Д64681</w:t>
            </w:r>
          </w:p>
        </w:tc>
      </w:tr>
      <w:tr w:rsidR="00BD04CD" w:rsidRPr="00DA655F" w:rsidTr="002E0BDB">
        <w:tc>
          <w:tcPr>
            <w:tcW w:w="3397" w:type="dxa"/>
          </w:tcPr>
          <w:p w:rsidR="00BD04CD" w:rsidRPr="00DA655F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55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237" w:type="dxa"/>
          </w:tcPr>
          <w:p w:rsidR="00BD04CD" w:rsidRPr="00DA655F" w:rsidRDefault="00DA655F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55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  <w:tr w:rsidR="00BD04CD" w:rsidRPr="00DA655F" w:rsidTr="002E0BDB">
        <w:tc>
          <w:tcPr>
            <w:tcW w:w="3397" w:type="dxa"/>
          </w:tcPr>
          <w:p w:rsidR="00BD04CD" w:rsidRPr="00DA655F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55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</w:tcPr>
          <w:p w:rsidR="00BD04CD" w:rsidRPr="00DA655F" w:rsidRDefault="002E0BDB" w:rsidP="00A611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55F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DA655F" w:rsidTr="002E0BDB">
        <w:tc>
          <w:tcPr>
            <w:tcW w:w="3397" w:type="dxa"/>
          </w:tcPr>
          <w:p w:rsidR="00BD04CD" w:rsidRPr="00DA655F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55F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237" w:type="dxa"/>
          </w:tcPr>
          <w:p w:rsidR="00BD04CD" w:rsidRPr="00DA655F" w:rsidRDefault="00BD04CD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55F">
              <w:rPr>
                <w:rFonts w:ascii="Times New Roman" w:hAnsi="Times New Roman" w:cs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243F2B" w:rsidRPr="00DA655F" w:rsidTr="002E0BDB">
        <w:tc>
          <w:tcPr>
            <w:tcW w:w="3397" w:type="dxa"/>
          </w:tcPr>
          <w:p w:rsidR="00243F2B" w:rsidRPr="00DA655F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55F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237" w:type="dxa"/>
          </w:tcPr>
          <w:p w:rsidR="00243F2B" w:rsidRPr="00DA655F" w:rsidRDefault="00243F2B" w:rsidP="006352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655F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DA655F" w:rsidRDefault="00997F60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63522C" w:rsidRPr="00DA655F" w:rsidRDefault="00BD04CD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655F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</w:t>
      </w:r>
      <w:r w:rsidR="0063522C" w:rsidRPr="00DA655F">
        <w:rPr>
          <w:rFonts w:ascii="Times New Roman" w:hAnsi="Times New Roman" w:cs="Times New Roman"/>
          <w:b/>
          <w:sz w:val="28"/>
          <w:szCs w:val="28"/>
        </w:rPr>
        <w:t>эксплуатационные характеристики</w:t>
      </w:r>
    </w:p>
    <w:p w:rsidR="00345E87" w:rsidRPr="00DA655F" w:rsidRDefault="00345E87" w:rsidP="0063522C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 xml:space="preserve">Шкаф из нержавеющей стали 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>•Щиты из нержавеющей стали 304 L.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 xml:space="preserve"> •IP 66 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 xml:space="preserve">•Для эксплуатации в агрессивных средах 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 xml:space="preserve">•Отделка - матовая нержавеющая сталь 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 xml:space="preserve">•Двери со скругленными углами, замки с двумя планками 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 xml:space="preserve">•Защитный козырек 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 xml:space="preserve">•Реверсивный щит 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DA655F">
        <w:rPr>
          <w:rFonts w:ascii="Times New Roman" w:hAnsi="Times New Roman" w:cs="Times New Roman"/>
          <w:sz w:val="28"/>
          <w:szCs w:val="28"/>
        </w:rPr>
        <w:t>Автоцентрирование</w:t>
      </w:r>
      <w:proofErr w:type="spellEnd"/>
      <w:r w:rsidRPr="00DA655F">
        <w:rPr>
          <w:rFonts w:ascii="Times New Roman" w:hAnsi="Times New Roman" w:cs="Times New Roman"/>
          <w:sz w:val="28"/>
          <w:szCs w:val="28"/>
        </w:rPr>
        <w:t xml:space="preserve"> оборудования</w:t>
      </w:r>
    </w:p>
    <w:p w:rsidR="0063522C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 xml:space="preserve"> •Металлический щит из нержавеющей стали 304 L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 xml:space="preserve">•Вертикальный 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 xml:space="preserve">•2 двери 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>•Внешние размеры (</w:t>
      </w:r>
      <w:proofErr w:type="spellStart"/>
      <w:r w:rsidRPr="00DA655F">
        <w:rPr>
          <w:rFonts w:ascii="Times New Roman" w:hAnsi="Times New Roman" w:cs="Times New Roman"/>
          <w:sz w:val="28"/>
          <w:szCs w:val="28"/>
        </w:rPr>
        <w:t>ВxШxГ</w:t>
      </w:r>
      <w:proofErr w:type="spellEnd"/>
      <w:r w:rsidRPr="00DA655F">
        <w:rPr>
          <w:rFonts w:ascii="Times New Roman" w:hAnsi="Times New Roman" w:cs="Times New Roman"/>
          <w:sz w:val="28"/>
          <w:szCs w:val="28"/>
        </w:rPr>
        <w:t xml:space="preserve">): 1200x1000x300 мм 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 xml:space="preserve">•Дверь с запорным механизмом в 3 точках 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 xml:space="preserve">•Левая дверь закрывается внутренней ручкой в двух точках </w:t>
      </w:r>
    </w:p>
    <w:p w:rsidR="002E0BDB" w:rsidRPr="00DA655F" w:rsidRDefault="002E0BDB" w:rsidP="002E0BD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A655F">
        <w:rPr>
          <w:rFonts w:ascii="Times New Roman" w:hAnsi="Times New Roman" w:cs="Times New Roman"/>
          <w:sz w:val="28"/>
          <w:szCs w:val="28"/>
        </w:rPr>
        <w:t>•Дополнительный 3-полосный автоматический выключатель с р</w:t>
      </w:r>
      <w:r w:rsidR="00815E12" w:rsidRPr="00DA655F">
        <w:rPr>
          <w:rFonts w:ascii="Times New Roman" w:hAnsi="Times New Roman" w:cs="Times New Roman"/>
          <w:sz w:val="28"/>
          <w:szCs w:val="28"/>
        </w:rPr>
        <w:t xml:space="preserve">асцепителем защиты на токи до </w:t>
      </w:r>
      <w:r w:rsidR="00DA655F" w:rsidRPr="00DA655F">
        <w:rPr>
          <w:rFonts w:ascii="Times New Roman" w:hAnsi="Times New Roman" w:cs="Times New Roman"/>
          <w:sz w:val="28"/>
          <w:szCs w:val="28"/>
        </w:rPr>
        <w:t>100</w:t>
      </w:r>
      <w:r w:rsidRPr="00DA655F">
        <w:rPr>
          <w:rFonts w:ascii="Times New Roman" w:hAnsi="Times New Roman" w:cs="Times New Roman"/>
          <w:sz w:val="28"/>
          <w:szCs w:val="28"/>
        </w:rPr>
        <w:t xml:space="preserve"> А.</w:t>
      </w:r>
    </w:p>
    <w:sectPr w:rsidR="002E0BDB" w:rsidRPr="00DA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0152CE"/>
    <w:rsid w:val="001242B5"/>
    <w:rsid w:val="00243F2B"/>
    <w:rsid w:val="002E0BDB"/>
    <w:rsid w:val="002E2A9D"/>
    <w:rsid w:val="00345E87"/>
    <w:rsid w:val="004A046E"/>
    <w:rsid w:val="006346F6"/>
    <w:rsid w:val="0063522C"/>
    <w:rsid w:val="007201AB"/>
    <w:rsid w:val="00815E12"/>
    <w:rsid w:val="00997F60"/>
    <w:rsid w:val="00A611AE"/>
    <w:rsid w:val="00AC602D"/>
    <w:rsid w:val="00BD04CD"/>
    <w:rsid w:val="00BF0E73"/>
    <w:rsid w:val="00C07C1E"/>
    <w:rsid w:val="00CC58EB"/>
    <w:rsid w:val="00D76DDA"/>
    <w:rsid w:val="00DA655F"/>
    <w:rsid w:val="00D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A998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2018-06-18T06:54:00Z</dcterms:created>
  <dcterms:modified xsi:type="dcterms:W3CDTF">2018-06-18T06:55:00Z</dcterms:modified>
</cp:coreProperties>
</file>