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</w:t>
        <w:tab/>
        <w:t>Цилиндр тормозной задний  Nissan NP300  44100-3W40A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  <w:tab/>
        <w:t>Щетка стеклоочистителя Nissan NP300  28890-VB005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  <w:tab/>
        <w:t>Поводок стеклоочистителя Nissan NP300  28881-VJ400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  <w:tab/>
        <w:t>Втулка маятникого рычага FEBEST NSB-D22-KIT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</w:t>
        <w:tab/>
        <w:t xml:space="preserve">Колодки тормозные задние  Nissan NP300 </w:t>
        <w:tab/>
        <w:t>D4060-0W71A</w:t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</w:t>
        <w:tab/>
        <w:t>Шайба  Nissan  40589-88G00</w:t>
        <w:tab/>
        <w:t>40589-88G00</w:t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</w:t>
        <w:tab/>
        <w:t>Подшипник  Nissan  40588-88G00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</w:t>
        <w:tab/>
        <w:t>Подшипник ступицы передней внутренний Nissan  402100-F000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9</w:t>
        <w:tab/>
        <w:t>Подшипник  Nissan  40215-50W00</w:t>
        <w:tab/>
        <w:t>40210-50W00</w:t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</w:t>
        <w:tab/>
        <w:t>Шайба запорная Nissan NP300 40262-92G00</w:t>
        <w:tab/>
        <w:t>40262-92G00</w:t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11</w:t>
        <w:tab/>
        <w:t>Шайба стопорная Nissan NP300 40264-92G00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</w:t>
        <w:tab/>
        <w:t>Шайба пружинная Nissan NP300  40219-2S600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13</w:t>
        <w:tab/>
        <w:t>Шайба медная Nissan NP300  40218-2S601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14</w:t>
        <w:tab/>
        <w:t>Амортизатор Nissan NP300  344475/E6110-VK626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15</w:t>
        <w:tab/>
        <w:t xml:space="preserve"> Втулка стабилизатора 54613-2s600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16</w:t>
        <w:tab/>
        <w:t>Стойка (Линк) стабилизатора переднего в сборе NISSAN 54618-02E00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17</w:t>
        <w:tab/>
        <w:t>Наконечник рулевой  NISSAN  D8520-VK90A</w:t>
        <w:tab/>
        <w:t>D8520-VK90A</w:t>
        <w:tab/>
        <w:t>4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18</w:t>
        <w:tab/>
        <w:t>комплект тормозных колодок(передних)  41060-VK190</w:t>
        <w:tab/>
        <w:tab/>
        <w:t>1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</w:t>
        <w:tab/>
        <w:t>Наконечник рулевой  NISSAN  D8570-VK90A</w:t>
        <w:tab/>
        <w:t>D8570-VK90A</w:t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20</w:t>
        <w:tab/>
        <w:t>Колодки барабанные Nissan NP300  41080-VK126</w:t>
        <w:tab/>
        <w:tab/>
        <w:t>1</w:t>
        <w:tab/>
        <w:t>комп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21</w:t>
        <w:tab/>
        <w:t>Шаровая опора нижняя 40110-3S600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22</w:t>
        <w:tab/>
        <w:t>Шаровая опора верхняя 40160-2S601</w:t>
        <w:tab/>
        <w:tab/>
        <w:t>2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23</w:t>
        <w:tab/>
        <w:t>Кольцо стопорное  Nissan  39253-88G10</w:t>
        <w:tab/>
        <w:tab/>
        <w:t>4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24</w:t>
        <w:tab/>
        <w:t>Датчик ABS передний правый 47910-VL30A</w:t>
        <w:tab/>
        <w:tab/>
        <w:t>1</w:t>
        <w:tab/>
        <w:t>шт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25</w:t>
        <w:tab/>
        <w:t>Пыльник шруса наружнего FEBEST 0217P-070</w:t>
        <w:tab/>
        <w:tab/>
        <w:t>4</w:t>
        <w:tab/>
        <w:t>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LibreOffice/5.1.6.2$Linux_X86_64 LibreOffice_project/10m0$Build-2</Application>
  <Pages>1</Pages>
  <Words>196</Words>
  <Characters>1093</Characters>
  <CharactersWithSpaces>1308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2018-06-19T14:37:01Z</dcterms:modified>
  <cp:revision>68</cp:revision>
  <dc:subject/>
  <dc:title/>
</cp:coreProperties>
</file>