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43" w:rsidRPr="009B1AD0" w:rsidRDefault="008F0B43" w:rsidP="008F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и описание</w:t>
      </w:r>
      <w:r w:rsidRPr="009B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закупки:</w:t>
      </w:r>
    </w:p>
    <w:p w:rsidR="008F0B43" w:rsidRPr="009B1AD0" w:rsidRDefault="008F0B43" w:rsidP="008F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«Кабельные муфты</w:t>
      </w:r>
      <w:r w:rsidRPr="009B1A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B1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W w:w="0" w:type="auto"/>
        <w:tblInd w:w="-885" w:type="dxa"/>
        <w:tblLook w:val="04A0"/>
      </w:tblPr>
      <w:tblGrid>
        <w:gridCol w:w="1043"/>
        <w:gridCol w:w="3776"/>
        <w:gridCol w:w="1481"/>
        <w:gridCol w:w="1426"/>
        <w:gridCol w:w="1365"/>
        <w:gridCol w:w="1365"/>
      </w:tblGrid>
      <w:tr w:rsidR="008F0B43" w:rsidRPr="009B1AD0" w:rsidTr="008F0B43">
        <w:trPr>
          <w:trHeight w:val="379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AD0">
              <w:rPr>
                <w:b/>
              </w:rPr>
              <w:t xml:space="preserve">№ </w:t>
            </w:r>
            <w:proofErr w:type="spellStart"/>
            <w:proofErr w:type="gramStart"/>
            <w:r w:rsidRPr="009B1AD0">
              <w:rPr>
                <w:b/>
              </w:rPr>
              <w:t>п</w:t>
            </w:r>
            <w:proofErr w:type="spellEnd"/>
            <w:proofErr w:type="gramEnd"/>
            <w:r w:rsidRPr="009B1AD0">
              <w:rPr>
                <w:b/>
              </w:rPr>
              <w:t>/</w:t>
            </w:r>
            <w:proofErr w:type="spellStart"/>
            <w:r w:rsidRPr="009B1AD0">
              <w:rPr>
                <w:b/>
              </w:rPr>
              <w:t>п</w:t>
            </w:r>
            <w:proofErr w:type="spellEnd"/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tabs>
                <w:tab w:val="num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9B1AD0">
              <w:rPr>
                <w:b/>
              </w:rPr>
              <w:t>Объект закупки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AD0">
              <w:rPr>
                <w:b/>
              </w:rPr>
              <w:t xml:space="preserve">Ед. </w:t>
            </w:r>
            <w:proofErr w:type="spellStart"/>
            <w:r w:rsidRPr="009B1AD0">
              <w:rPr>
                <w:b/>
              </w:rPr>
              <w:t>изм</w:t>
            </w:r>
            <w:proofErr w:type="spellEnd"/>
            <w:r w:rsidRPr="009B1AD0">
              <w:rPr>
                <w:b/>
              </w:rPr>
              <w:t>.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AD0">
              <w:rPr>
                <w:b/>
              </w:rPr>
              <w:t>Кол-во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Цена за единицу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1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3КВТП-10 70/120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183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2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3КВТП-10 150/240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90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3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3КНТП-10 150/240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83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4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3КНТП-10 70/120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35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5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3СТП-10 150/240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380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6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3СТП-10 70/120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380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7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4КВТП-1 150/240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25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8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4КВТП-1 70/120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25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9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4КНТП-1 150/240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30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10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4СТП-1 150/240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40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8F0B43">
        <w:trPr>
          <w:trHeight w:val="361"/>
        </w:trPr>
        <w:tc>
          <w:tcPr>
            <w:tcW w:w="1043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11</w:t>
            </w:r>
          </w:p>
        </w:tc>
        <w:tc>
          <w:tcPr>
            <w:tcW w:w="377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МУФТА 4СТП-1 70/120</w:t>
            </w:r>
          </w:p>
        </w:tc>
        <w:tc>
          <w:tcPr>
            <w:tcW w:w="1481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комплект</w:t>
            </w:r>
          </w:p>
        </w:tc>
        <w:tc>
          <w:tcPr>
            <w:tcW w:w="1426" w:type="dxa"/>
            <w:vAlign w:val="center"/>
          </w:tcPr>
          <w:p w:rsidR="008F0B43" w:rsidRPr="009B1AD0" w:rsidRDefault="008F0B43" w:rsidP="008F0B43">
            <w:pPr>
              <w:jc w:val="center"/>
            </w:pPr>
            <w:r w:rsidRPr="009B1AD0">
              <w:t>200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  <w:tr w:rsidR="008F0B43" w:rsidRPr="009B1AD0" w:rsidTr="007E5524">
        <w:trPr>
          <w:trHeight w:val="361"/>
        </w:trPr>
        <w:tc>
          <w:tcPr>
            <w:tcW w:w="9091" w:type="dxa"/>
            <w:gridSpan w:val="5"/>
            <w:vAlign w:val="center"/>
          </w:tcPr>
          <w:p w:rsidR="008F0B43" w:rsidRPr="009B1AD0" w:rsidRDefault="008F0B43" w:rsidP="008F0B43">
            <w:pPr>
              <w:jc w:val="center"/>
            </w:pPr>
            <w:r w:rsidRPr="008120BD">
              <w:t>Итого с учетом НДС (указать, если НДС не облагается)</w:t>
            </w:r>
          </w:p>
        </w:tc>
        <w:tc>
          <w:tcPr>
            <w:tcW w:w="1365" w:type="dxa"/>
            <w:vAlign w:val="center"/>
          </w:tcPr>
          <w:p w:rsidR="008F0B43" w:rsidRPr="009B1AD0" w:rsidRDefault="008F0B43" w:rsidP="008F0B43">
            <w:pPr>
              <w:jc w:val="center"/>
            </w:pPr>
          </w:p>
        </w:tc>
      </w:tr>
    </w:tbl>
    <w:p w:rsidR="00062F32" w:rsidRDefault="00062F32"/>
    <w:sectPr w:rsidR="00062F32" w:rsidSect="0006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43"/>
    <w:rsid w:val="00062F32"/>
    <w:rsid w:val="008F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2018-06-27T09:43:00Z</dcterms:created>
  <dcterms:modified xsi:type="dcterms:W3CDTF">2018-06-27T09:49:00Z</dcterms:modified>
</cp:coreProperties>
</file>