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00" w:rsidRPr="002A7CB4" w:rsidRDefault="007A0500" w:rsidP="007A0500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2A7CB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Техническая спецификация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8"/>
        <w:gridCol w:w="1617"/>
        <w:gridCol w:w="1182"/>
        <w:gridCol w:w="2133"/>
        <w:gridCol w:w="1775"/>
      </w:tblGrid>
      <w:tr w:rsidR="007A0500" w:rsidRPr="007A0500" w:rsidTr="00E214CB">
        <w:tc>
          <w:tcPr>
            <w:tcW w:w="3256" w:type="dxa"/>
          </w:tcPr>
          <w:p w:rsidR="007A0500" w:rsidRPr="007A0500" w:rsidRDefault="007A0500" w:rsidP="00E214C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A0500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992" w:type="dxa"/>
          </w:tcPr>
          <w:p w:rsidR="007A0500" w:rsidRPr="007A0500" w:rsidRDefault="007A0500" w:rsidP="00E214C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A050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357" w:type="dxa"/>
          </w:tcPr>
          <w:p w:rsidR="007A0500" w:rsidRPr="007A0500" w:rsidRDefault="007A0500" w:rsidP="00E214C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A050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299" w:type="dxa"/>
          </w:tcPr>
          <w:p w:rsidR="007A0500" w:rsidRPr="007A0500" w:rsidRDefault="007A0500" w:rsidP="00E214C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A0500">
              <w:rPr>
                <w:rFonts w:ascii="Times New Roman" w:hAnsi="Times New Roman" w:cs="Times New Roman"/>
                <w:sz w:val="28"/>
                <w:szCs w:val="28"/>
              </w:rPr>
              <w:t>Место поставки</w:t>
            </w:r>
          </w:p>
        </w:tc>
        <w:tc>
          <w:tcPr>
            <w:tcW w:w="1441" w:type="dxa"/>
          </w:tcPr>
          <w:p w:rsidR="007A0500" w:rsidRPr="007A0500" w:rsidRDefault="007A0500" w:rsidP="00E214C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A0500">
              <w:rPr>
                <w:rFonts w:ascii="Times New Roman" w:hAnsi="Times New Roman" w:cs="Times New Roman"/>
                <w:sz w:val="28"/>
                <w:szCs w:val="28"/>
              </w:rPr>
              <w:t>Срок поставки</w:t>
            </w:r>
          </w:p>
        </w:tc>
      </w:tr>
      <w:tr w:rsidR="007A0500" w:rsidRPr="007A0500" w:rsidTr="00E214CB">
        <w:tc>
          <w:tcPr>
            <w:tcW w:w="3256" w:type="dxa"/>
          </w:tcPr>
          <w:p w:rsidR="007A0500" w:rsidRPr="007A0500" w:rsidRDefault="007A0500" w:rsidP="00E21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A0500">
              <w:rPr>
                <w:rFonts w:ascii="Times New Roman" w:hAnsi="Times New Roman" w:cs="Times New Roman"/>
                <w:sz w:val="28"/>
                <w:szCs w:val="28"/>
              </w:rPr>
              <w:t>Букса, для механической топки</w:t>
            </w:r>
          </w:p>
        </w:tc>
        <w:tc>
          <w:tcPr>
            <w:tcW w:w="992" w:type="dxa"/>
          </w:tcPr>
          <w:p w:rsidR="007A0500" w:rsidRPr="007A0500" w:rsidRDefault="007A0500" w:rsidP="00E214C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A050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7" w:type="dxa"/>
          </w:tcPr>
          <w:p w:rsidR="007A0500" w:rsidRPr="007A0500" w:rsidRDefault="007A0500" w:rsidP="00E214C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A0500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299" w:type="dxa"/>
          </w:tcPr>
          <w:p w:rsidR="007A0500" w:rsidRPr="007A0500" w:rsidRDefault="007A0500" w:rsidP="00E214C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A0500">
              <w:rPr>
                <w:rFonts w:ascii="Times New Roman" w:hAnsi="Times New Roman" w:cs="Times New Roman"/>
                <w:sz w:val="28"/>
                <w:szCs w:val="28"/>
              </w:rPr>
              <w:t xml:space="preserve">КАЗАХСТАН, </w:t>
            </w:r>
            <w:proofErr w:type="spellStart"/>
            <w:r w:rsidRPr="007A0500">
              <w:rPr>
                <w:rFonts w:ascii="Times New Roman" w:hAnsi="Times New Roman" w:cs="Times New Roman"/>
                <w:sz w:val="28"/>
                <w:szCs w:val="28"/>
              </w:rPr>
              <w:t>Алмат</w:t>
            </w:r>
            <w:bookmarkStart w:id="0" w:name="_GoBack"/>
            <w:bookmarkEnd w:id="0"/>
            <w:r w:rsidRPr="007A0500">
              <w:rPr>
                <w:rFonts w:ascii="Times New Roman" w:hAnsi="Times New Roman" w:cs="Times New Roman"/>
                <w:sz w:val="28"/>
                <w:szCs w:val="28"/>
              </w:rPr>
              <w:t>инская</w:t>
            </w:r>
            <w:proofErr w:type="spellEnd"/>
            <w:r w:rsidRPr="007A0500"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</w:p>
        </w:tc>
        <w:tc>
          <w:tcPr>
            <w:tcW w:w="1441" w:type="dxa"/>
          </w:tcPr>
          <w:p w:rsidR="007A0500" w:rsidRPr="007A0500" w:rsidRDefault="007A0500" w:rsidP="00E214C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A05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A0500">
              <w:rPr>
                <w:rFonts w:ascii="Times New Roman" w:hAnsi="Times New Roman" w:cs="Times New Roman"/>
                <w:sz w:val="28"/>
                <w:szCs w:val="28"/>
              </w:rPr>
              <w:t>0 календарных дней</w:t>
            </w:r>
          </w:p>
          <w:p w:rsidR="007A0500" w:rsidRPr="007A0500" w:rsidRDefault="007A0500" w:rsidP="00E214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1A16" w:rsidRPr="007A0500" w:rsidRDefault="000D1A16">
      <w:pPr>
        <w:rPr>
          <w:rFonts w:ascii="Times New Roman" w:hAnsi="Times New Roman" w:cs="Times New Roman"/>
          <w:sz w:val="28"/>
          <w:szCs w:val="28"/>
        </w:rPr>
      </w:pPr>
    </w:p>
    <w:p w:rsidR="007A0500" w:rsidRPr="007A0500" w:rsidRDefault="007A0500">
      <w:pPr>
        <w:rPr>
          <w:rFonts w:ascii="Times New Roman" w:hAnsi="Times New Roman" w:cs="Times New Roman"/>
          <w:sz w:val="28"/>
          <w:szCs w:val="28"/>
        </w:rPr>
      </w:pPr>
      <w:r w:rsidRPr="007A0500">
        <w:rPr>
          <w:rFonts w:ascii="Times New Roman" w:hAnsi="Times New Roman" w:cs="Times New Roman"/>
          <w:sz w:val="28"/>
          <w:szCs w:val="28"/>
        </w:rPr>
        <w:t>Букса регулирующего клапана турбоагрегата К-50-90 ЛМЗ чертеж №22Т</w:t>
      </w:r>
      <w:r w:rsidRPr="007A0500">
        <w:rPr>
          <w:rFonts w:ascii="Times New Roman" w:hAnsi="Times New Roman" w:cs="Times New Roman"/>
          <w:sz w:val="28"/>
          <w:szCs w:val="28"/>
        </w:rPr>
        <w:t xml:space="preserve"> 130-3104</w:t>
      </w:r>
    </w:p>
    <w:sectPr w:rsidR="007A0500" w:rsidRPr="007A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00"/>
    <w:rsid w:val="000D1A16"/>
    <w:rsid w:val="007A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C88A"/>
  <w15:chartTrackingRefBased/>
  <w15:docId w15:val="{FF8D2C5F-5A1B-4636-A8BF-86EBA1E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1</cp:revision>
  <dcterms:created xsi:type="dcterms:W3CDTF">2018-07-09T04:49:00Z</dcterms:created>
  <dcterms:modified xsi:type="dcterms:W3CDTF">2018-07-09T04:52:00Z</dcterms:modified>
</cp:coreProperties>
</file>