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21" w:rsidRPr="007D4521" w:rsidRDefault="007D4521" w:rsidP="007D45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4521">
        <w:rPr>
          <w:rFonts w:ascii="Times New Roman" w:hAnsi="Times New Roman" w:cs="Times New Roman"/>
          <w:b/>
          <w:sz w:val="28"/>
          <w:szCs w:val="24"/>
        </w:rPr>
        <w:t>Техническая спецификация</w:t>
      </w:r>
    </w:p>
    <w:p w:rsidR="007D4521" w:rsidRPr="007D4521" w:rsidRDefault="007D4521" w:rsidP="007D45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2378"/>
        <w:gridCol w:w="1132"/>
        <w:gridCol w:w="1418"/>
        <w:gridCol w:w="2268"/>
        <w:gridCol w:w="2386"/>
      </w:tblGrid>
      <w:tr w:rsidR="007D4521" w:rsidRPr="007D4521" w:rsidTr="00A9222F">
        <w:tc>
          <w:tcPr>
            <w:tcW w:w="2378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1132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7D4521" w:rsidRPr="007D4521" w:rsidTr="00A9222F">
        <w:tc>
          <w:tcPr>
            <w:tcW w:w="2378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</w:rPr>
              <w:t>Кресло, офисный, каркас металлический, обивка из кожи, регулируемое</w:t>
            </w:r>
          </w:p>
        </w:tc>
        <w:tc>
          <w:tcPr>
            <w:tcW w:w="1132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268" w:type="dxa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</w:rPr>
              <w:t>КАЗАХСТАН, г.</w:t>
            </w:r>
            <w:r w:rsidRPr="007D4521">
              <w:rPr>
                <w:rFonts w:ascii="Times New Roman" w:hAnsi="Times New Roman" w:cs="Times New Roman"/>
              </w:rPr>
              <w:t xml:space="preserve"> </w:t>
            </w:r>
            <w:r w:rsidRPr="007D4521">
              <w:rPr>
                <w:rFonts w:ascii="Times New Roman" w:hAnsi="Times New Roman" w:cs="Times New Roman"/>
              </w:rPr>
              <w:t>Алматы</w:t>
            </w:r>
          </w:p>
        </w:tc>
        <w:tc>
          <w:tcPr>
            <w:tcW w:w="2386" w:type="dxa"/>
            <w:shd w:val="clear" w:color="auto" w:fill="auto"/>
          </w:tcPr>
          <w:p w:rsidR="007D4521" w:rsidRPr="007D4521" w:rsidRDefault="007D4521" w:rsidP="007D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452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7D4521" w:rsidRPr="007D4521" w:rsidRDefault="007D4521" w:rsidP="007D45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521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21">
        <w:rPr>
          <w:rFonts w:ascii="Times New Roman" w:hAnsi="Times New Roman" w:cs="Times New Roman"/>
          <w:b/>
          <w:sz w:val="24"/>
          <w:szCs w:val="24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7D4521" w:rsidRPr="007D4521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521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4521">
        <w:rPr>
          <w:rFonts w:ascii="Times New Roman" w:hAnsi="Times New Roman" w:cs="Times New Roman"/>
        </w:rPr>
        <w:t xml:space="preserve">Техническая спецификация: </w:t>
      </w:r>
    </w:p>
    <w:p w:rsidR="007D4521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4521">
        <w:rPr>
          <w:rFonts w:ascii="Times New Roman" w:hAnsi="Times New Roman" w:cs="Times New Roman"/>
        </w:rPr>
        <w:t xml:space="preserve">Наименование закупаемых товаров, работ и услуг на русском языке - кресло </w:t>
      </w:r>
    </w:p>
    <w:p w:rsidR="007D4521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7D4521">
        <w:rPr>
          <w:rFonts w:ascii="Times New Roman" w:hAnsi="Times New Roman" w:cs="Times New Roman"/>
        </w:rPr>
        <w:t xml:space="preserve">Краткая характеристика (описание) товаров, работ и услуг (на русском языке) - офисный, каркас металлический, обивка из кожи, регулируемое </w:t>
      </w:r>
      <w:proofErr w:type="gramEnd"/>
    </w:p>
    <w:p w:rsidR="00E426B7" w:rsidRPr="007D4521" w:rsidRDefault="007D4521" w:rsidP="007D45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D4521">
        <w:rPr>
          <w:rFonts w:ascii="Times New Roman" w:hAnsi="Times New Roman" w:cs="Times New Roman"/>
        </w:rPr>
        <w:t>Дополнительная характеристика - Наличие м</w:t>
      </w:r>
      <w:bookmarkStart w:id="0" w:name="_GoBack"/>
      <w:bookmarkEnd w:id="0"/>
      <w:r w:rsidRPr="007D4521">
        <w:rPr>
          <w:rFonts w:ascii="Times New Roman" w:hAnsi="Times New Roman" w:cs="Times New Roman"/>
        </w:rPr>
        <w:t>еханизма регулировки высоты сидения и фиксации в четырех положениях; наклона спинки; наличие колесиков для перемещения кресла по полу, сиденье кожаное; цвет черный, спинка кресла сетка; съемный подголовник. Марка: MIGE, модель: MG-WBY-007 LS</w:t>
      </w:r>
    </w:p>
    <w:sectPr w:rsidR="00E426B7" w:rsidRPr="007D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21"/>
    <w:rsid w:val="00005D76"/>
    <w:rsid w:val="00046620"/>
    <w:rsid w:val="0005701B"/>
    <w:rsid w:val="0007536F"/>
    <w:rsid w:val="000835C2"/>
    <w:rsid w:val="00084EF6"/>
    <w:rsid w:val="0008549B"/>
    <w:rsid w:val="000A53E8"/>
    <w:rsid w:val="000B5166"/>
    <w:rsid w:val="000B6B07"/>
    <w:rsid w:val="001034AC"/>
    <w:rsid w:val="001163BB"/>
    <w:rsid w:val="001241FB"/>
    <w:rsid w:val="00124CEB"/>
    <w:rsid w:val="00156473"/>
    <w:rsid w:val="001759AB"/>
    <w:rsid w:val="0019054E"/>
    <w:rsid w:val="00190FB3"/>
    <w:rsid w:val="001A24EE"/>
    <w:rsid w:val="001A3278"/>
    <w:rsid w:val="001C288A"/>
    <w:rsid w:val="001E4552"/>
    <w:rsid w:val="001E5E26"/>
    <w:rsid w:val="001E6596"/>
    <w:rsid w:val="001E7F3A"/>
    <w:rsid w:val="001F3CC7"/>
    <w:rsid w:val="002122FC"/>
    <w:rsid w:val="002163E9"/>
    <w:rsid w:val="00216A95"/>
    <w:rsid w:val="00224907"/>
    <w:rsid w:val="00240006"/>
    <w:rsid w:val="00241D44"/>
    <w:rsid w:val="002A3E30"/>
    <w:rsid w:val="002D0A1E"/>
    <w:rsid w:val="002E03D1"/>
    <w:rsid w:val="002E41FE"/>
    <w:rsid w:val="002F439C"/>
    <w:rsid w:val="0031294C"/>
    <w:rsid w:val="00316B41"/>
    <w:rsid w:val="003310DB"/>
    <w:rsid w:val="00342B78"/>
    <w:rsid w:val="00353DF3"/>
    <w:rsid w:val="0037186C"/>
    <w:rsid w:val="003904ED"/>
    <w:rsid w:val="003A315C"/>
    <w:rsid w:val="003B052E"/>
    <w:rsid w:val="003B3B66"/>
    <w:rsid w:val="003B7345"/>
    <w:rsid w:val="003D21DE"/>
    <w:rsid w:val="003F44B1"/>
    <w:rsid w:val="003F6A96"/>
    <w:rsid w:val="00434F55"/>
    <w:rsid w:val="004413FE"/>
    <w:rsid w:val="00452BFC"/>
    <w:rsid w:val="00453D2C"/>
    <w:rsid w:val="004740F6"/>
    <w:rsid w:val="0047656A"/>
    <w:rsid w:val="004A5D04"/>
    <w:rsid w:val="004D016C"/>
    <w:rsid w:val="004E6737"/>
    <w:rsid w:val="00506E69"/>
    <w:rsid w:val="005145F7"/>
    <w:rsid w:val="0052692C"/>
    <w:rsid w:val="005408B8"/>
    <w:rsid w:val="005434A0"/>
    <w:rsid w:val="0055100A"/>
    <w:rsid w:val="00562EC6"/>
    <w:rsid w:val="00564D66"/>
    <w:rsid w:val="00570095"/>
    <w:rsid w:val="005A7624"/>
    <w:rsid w:val="005C582A"/>
    <w:rsid w:val="005D1577"/>
    <w:rsid w:val="005D28C9"/>
    <w:rsid w:val="0062050A"/>
    <w:rsid w:val="00631F28"/>
    <w:rsid w:val="0063439D"/>
    <w:rsid w:val="00640C07"/>
    <w:rsid w:val="0065242E"/>
    <w:rsid w:val="00655C1F"/>
    <w:rsid w:val="00664AF1"/>
    <w:rsid w:val="006A25D2"/>
    <w:rsid w:val="006C0751"/>
    <w:rsid w:val="006C1C76"/>
    <w:rsid w:val="006D0C67"/>
    <w:rsid w:val="006D1B88"/>
    <w:rsid w:val="006E17DB"/>
    <w:rsid w:val="00710475"/>
    <w:rsid w:val="00714A15"/>
    <w:rsid w:val="007209E9"/>
    <w:rsid w:val="007374EB"/>
    <w:rsid w:val="00740808"/>
    <w:rsid w:val="0074152C"/>
    <w:rsid w:val="00744705"/>
    <w:rsid w:val="0076554E"/>
    <w:rsid w:val="00773FB5"/>
    <w:rsid w:val="0078030C"/>
    <w:rsid w:val="00796000"/>
    <w:rsid w:val="007C5667"/>
    <w:rsid w:val="007D4521"/>
    <w:rsid w:val="007E085F"/>
    <w:rsid w:val="007E2C69"/>
    <w:rsid w:val="00811317"/>
    <w:rsid w:val="00815406"/>
    <w:rsid w:val="008333F9"/>
    <w:rsid w:val="008474B8"/>
    <w:rsid w:val="008474DF"/>
    <w:rsid w:val="00867EAA"/>
    <w:rsid w:val="00870E71"/>
    <w:rsid w:val="0087653F"/>
    <w:rsid w:val="008765C3"/>
    <w:rsid w:val="00881D02"/>
    <w:rsid w:val="00882F9F"/>
    <w:rsid w:val="008D257F"/>
    <w:rsid w:val="0092675C"/>
    <w:rsid w:val="0092690B"/>
    <w:rsid w:val="00926EC1"/>
    <w:rsid w:val="00937940"/>
    <w:rsid w:val="00950A7D"/>
    <w:rsid w:val="009A5EC0"/>
    <w:rsid w:val="009B305B"/>
    <w:rsid w:val="009E1C7B"/>
    <w:rsid w:val="00A051F8"/>
    <w:rsid w:val="00A40A5B"/>
    <w:rsid w:val="00A440E2"/>
    <w:rsid w:val="00A44CD6"/>
    <w:rsid w:val="00A535E5"/>
    <w:rsid w:val="00A545A0"/>
    <w:rsid w:val="00A80ED1"/>
    <w:rsid w:val="00AF4CCF"/>
    <w:rsid w:val="00B01A81"/>
    <w:rsid w:val="00B02755"/>
    <w:rsid w:val="00B031EF"/>
    <w:rsid w:val="00B03517"/>
    <w:rsid w:val="00B10E45"/>
    <w:rsid w:val="00B30348"/>
    <w:rsid w:val="00B35ACC"/>
    <w:rsid w:val="00B44B7C"/>
    <w:rsid w:val="00B57EFE"/>
    <w:rsid w:val="00B6623F"/>
    <w:rsid w:val="00B73647"/>
    <w:rsid w:val="00B82480"/>
    <w:rsid w:val="00B94950"/>
    <w:rsid w:val="00BA1A78"/>
    <w:rsid w:val="00BB2CE1"/>
    <w:rsid w:val="00BC54B6"/>
    <w:rsid w:val="00BE0DB2"/>
    <w:rsid w:val="00C24F8D"/>
    <w:rsid w:val="00C51341"/>
    <w:rsid w:val="00C82E11"/>
    <w:rsid w:val="00C87E8E"/>
    <w:rsid w:val="00CA57A9"/>
    <w:rsid w:val="00CB716A"/>
    <w:rsid w:val="00CC0BCC"/>
    <w:rsid w:val="00CD284C"/>
    <w:rsid w:val="00CE2CE0"/>
    <w:rsid w:val="00D032DA"/>
    <w:rsid w:val="00D0566F"/>
    <w:rsid w:val="00D372C2"/>
    <w:rsid w:val="00D81021"/>
    <w:rsid w:val="00D8729F"/>
    <w:rsid w:val="00DA1DFF"/>
    <w:rsid w:val="00DB2468"/>
    <w:rsid w:val="00DD1EBF"/>
    <w:rsid w:val="00DE2361"/>
    <w:rsid w:val="00E00334"/>
    <w:rsid w:val="00E426B7"/>
    <w:rsid w:val="00E6705D"/>
    <w:rsid w:val="00E71D96"/>
    <w:rsid w:val="00E72A11"/>
    <w:rsid w:val="00E7484A"/>
    <w:rsid w:val="00E83A15"/>
    <w:rsid w:val="00EA08BD"/>
    <w:rsid w:val="00EC6B20"/>
    <w:rsid w:val="00EE23C8"/>
    <w:rsid w:val="00F348C0"/>
    <w:rsid w:val="00F42A67"/>
    <w:rsid w:val="00F452C1"/>
    <w:rsid w:val="00F51CED"/>
    <w:rsid w:val="00F66F30"/>
    <w:rsid w:val="00FB016D"/>
    <w:rsid w:val="00FB621C"/>
    <w:rsid w:val="00FD1182"/>
    <w:rsid w:val="00FE7685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1</cp:revision>
  <dcterms:created xsi:type="dcterms:W3CDTF">2018-07-09T16:47:00Z</dcterms:created>
  <dcterms:modified xsi:type="dcterms:W3CDTF">2018-07-09T16:52:00Z</dcterms:modified>
</cp:coreProperties>
</file>