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521" w:rsidRPr="00652102" w:rsidRDefault="007D4521" w:rsidP="007D452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102">
        <w:rPr>
          <w:rFonts w:ascii="Times New Roman" w:hAnsi="Times New Roman" w:cs="Times New Roman"/>
          <w:b/>
          <w:sz w:val="24"/>
          <w:szCs w:val="24"/>
        </w:rPr>
        <w:t>Техническая спецификация</w:t>
      </w:r>
    </w:p>
    <w:p w:rsidR="007D4521" w:rsidRPr="00652102" w:rsidRDefault="007D4521" w:rsidP="007D452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582" w:type="dxa"/>
        <w:tblInd w:w="2500" w:type="dxa"/>
        <w:tblLook w:val="04A0" w:firstRow="1" w:lastRow="0" w:firstColumn="1" w:lastColumn="0" w:noHBand="0" w:noVBand="1"/>
      </w:tblPr>
      <w:tblGrid>
        <w:gridCol w:w="2943"/>
        <w:gridCol w:w="1134"/>
        <w:gridCol w:w="1134"/>
        <w:gridCol w:w="2694"/>
        <w:gridCol w:w="1677"/>
      </w:tblGrid>
      <w:tr w:rsidR="00E23266" w:rsidRPr="00652102" w:rsidTr="00652102">
        <w:tc>
          <w:tcPr>
            <w:tcW w:w="2943" w:type="dxa"/>
          </w:tcPr>
          <w:p w:rsidR="007D4521" w:rsidRPr="00652102" w:rsidRDefault="007D4521" w:rsidP="007D452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10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краткая характеристика</w:t>
            </w:r>
          </w:p>
        </w:tc>
        <w:tc>
          <w:tcPr>
            <w:tcW w:w="1134" w:type="dxa"/>
          </w:tcPr>
          <w:p w:rsidR="007D4521" w:rsidRPr="00652102" w:rsidRDefault="007D4521" w:rsidP="007D452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102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134" w:type="dxa"/>
          </w:tcPr>
          <w:p w:rsidR="007D4521" w:rsidRPr="00652102" w:rsidRDefault="007D4521" w:rsidP="007D452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102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2694" w:type="dxa"/>
          </w:tcPr>
          <w:p w:rsidR="007D4521" w:rsidRPr="00652102" w:rsidRDefault="007D4521" w:rsidP="007D452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102">
              <w:rPr>
                <w:rFonts w:ascii="Times New Roman" w:hAnsi="Times New Roman" w:cs="Times New Roman"/>
                <w:b/>
                <w:sz w:val="24"/>
                <w:szCs w:val="24"/>
              </w:rPr>
              <w:t>Место поставки</w:t>
            </w:r>
          </w:p>
          <w:p w:rsidR="007D4521" w:rsidRPr="00652102" w:rsidRDefault="007D4521" w:rsidP="007D452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7" w:type="dxa"/>
            <w:shd w:val="clear" w:color="auto" w:fill="auto"/>
          </w:tcPr>
          <w:p w:rsidR="007D4521" w:rsidRPr="00652102" w:rsidRDefault="007D4521" w:rsidP="007D452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102">
              <w:rPr>
                <w:rFonts w:ascii="Times New Roman" w:hAnsi="Times New Roman" w:cs="Times New Roman"/>
                <w:b/>
                <w:sz w:val="24"/>
                <w:szCs w:val="24"/>
              </w:rPr>
              <w:t>Срок поставки</w:t>
            </w:r>
          </w:p>
        </w:tc>
      </w:tr>
      <w:tr w:rsidR="00E23266" w:rsidRPr="00652102" w:rsidTr="00652102">
        <w:tc>
          <w:tcPr>
            <w:tcW w:w="2943" w:type="dxa"/>
          </w:tcPr>
          <w:p w:rsidR="007D4521" w:rsidRPr="00652102" w:rsidRDefault="00652102" w:rsidP="007D45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102">
              <w:rPr>
                <w:rFonts w:ascii="Times New Roman" w:hAnsi="Times New Roman" w:cs="Times New Roman"/>
                <w:sz w:val="24"/>
                <w:szCs w:val="24"/>
              </w:rPr>
              <w:t>Элемент фильтрующий, тонкость фильтрации свыше 200 мкм</w:t>
            </w:r>
          </w:p>
        </w:tc>
        <w:tc>
          <w:tcPr>
            <w:tcW w:w="1134" w:type="dxa"/>
          </w:tcPr>
          <w:p w:rsidR="007D4521" w:rsidRPr="00652102" w:rsidRDefault="00C40814" w:rsidP="007D45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7D4521" w:rsidRPr="00652102" w:rsidRDefault="007D4521" w:rsidP="007D45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102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694" w:type="dxa"/>
          </w:tcPr>
          <w:p w:rsidR="007D4521" w:rsidRPr="00652102" w:rsidRDefault="00652102" w:rsidP="007D45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102">
              <w:rPr>
                <w:rFonts w:ascii="Times New Roman" w:hAnsi="Times New Roman" w:cs="Times New Roman"/>
                <w:sz w:val="24"/>
                <w:szCs w:val="24"/>
              </w:rPr>
              <w:t>КАЗАХСТАН, Южно-Казахстанская область</w:t>
            </w:r>
          </w:p>
        </w:tc>
        <w:tc>
          <w:tcPr>
            <w:tcW w:w="1677" w:type="dxa"/>
            <w:shd w:val="clear" w:color="auto" w:fill="auto"/>
          </w:tcPr>
          <w:p w:rsidR="007D4521" w:rsidRPr="00652102" w:rsidRDefault="00652102" w:rsidP="007D45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1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D4521" w:rsidRPr="006521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D4521" w:rsidRPr="00652102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</w:t>
            </w:r>
          </w:p>
        </w:tc>
      </w:tr>
    </w:tbl>
    <w:p w:rsidR="007D4521" w:rsidRPr="00652102" w:rsidRDefault="007D4521" w:rsidP="007D452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D4521" w:rsidRPr="00652102" w:rsidRDefault="007D4521" w:rsidP="007D452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102">
        <w:rPr>
          <w:rFonts w:ascii="Times New Roman" w:hAnsi="Times New Roman" w:cs="Times New Roman"/>
          <w:b/>
          <w:sz w:val="24"/>
          <w:szCs w:val="24"/>
        </w:rPr>
        <w:t xml:space="preserve">Описание и требуемые функциональные, технические, качественные и эксплуатационные характеристики </w:t>
      </w:r>
    </w:p>
    <w:p w:rsidR="00C40814" w:rsidRPr="00C40814" w:rsidRDefault="00C40814" w:rsidP="0065210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40814">
        <w:rPr>
          <w:rFonts w:ascii="Times New Roman" w:hAnsi="Times New Roman" w:cs="Times New Roman"/>
        </w:rPr>
        <w:t xml:space="preserve">Патрон </w:t>
      </w:r>
      <w:proofErr w:type="spellStart"/>
      <w:r w:rsidRPr="00C40814">
        <w:rPr>
          <w:rFonts w:ascii="Times New Roman" w:hAnsi="Times New Roman" w:cs="Times New Roman"/>
        </w:rPr>
        <w:t>шпальтовый</w:t>
      </w:r>
      <w:proofErr w:type="spellEnd"/>
      <w:r w:rsidRPr="00C40814">
        <w:rPr>
          <w:rFonts w:ascii="Times New Roman" w:hAnsi="Times New Roman" w:cs="Times New Roman"/>
        </w:rPr>
        <w:t xml:space="preserve"> на колонну СДК 1500/2000, СНК 3М ячейка 0,4 мм, H=946MM, d=260MM. </w:t>
      </w:r>
    </w:p>
    <w:p w:rsidR="00C40814" w:rsidRPr="00C40814" w:rsidRDefault="00C40814" w:rsidP="0065210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40814">
        <w:rPr>
          <w:rFonts w:ascii="Times New Roman" w:hAnsi="Times New Roman" w:cs="Times New Roman"/>
        </w:rPr>
        <w:t xml:space="preserve">Изготовление </w:t>
      </w:r>
      <w:proofErr w:type="gramStart"/>
      <w:r w:rsidRPr="00C40814">
        <w:rPr>
          <w:rFonts w:ascii="Times New Roman" w:hAnsi="Times New Roman" w:cs="Times New Roman"/>
        </w:rPr>
        <w:t>согласно чертежа</w:t>
      </w:r>
      <w:proofErr w:type="gramEnd"/>
      <w:r w:rsidRPr="00C40814">
        <w:rPr>
          <w:rFonts w:ascii="Times New Roman" w:hAnsi="Times New Roman" w:cs="Times New Roman"/>
        </w:rPr>
        <w:t xml:space="preserve"> 1001.001.А3.00-01СБ - Приложение 1. </w:t>
      </w:r>
    </w:p>
    <w:p w:rsidR="00652102" w:rsidRPr="00652102" w:rsidRDefault="00652102" w:rsidP="0065210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2102">
        <w:rPr>
          <w:rFonts w:ascii="Times New Roman" w:hAnsi="Times New Roman" w:cs="Times New Roman"/>
          <w:sz w:val="24"/>
          <w:szCs w:val="24"/>
        </w:rPr>
        <w:t xml:space="preserve">Полное техническое описание предлагаемой продукции: </w:t>
      </w:r>
    </w:p>
    <w:p w:rsidR="00652102" w:rsidRPr="00652102" w:rsidRDefault="00652102" w:rsidP="00652102">
      <w:pPr>
        <w:pStyle w:val="a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102">
        <w:rPr>
          <w:rFonts w:ascii="Times New Roman" w:hAnsi="Times New Roman" w:cs="Times New Roman"/>
          <w:sz w:val="24"/>
          <w:szCs w:val="24"/>
        </w:rPr>
        <w:t>Наименование производителя;</w:t>
      </w:r>
      <w:bookmarkStart w:id="0" w:name="_GoBack"/>
      <w:bookmarkEnd w:id="0"/>
    </w:p>
    <w:p w:rsidR="00652102" w:rsidRPr="00652102" w:rsidRDefault="00652102" w:rsidP="00652102">
      <w:pPr>
        <w:pStyle w:val="a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102">
        <w:rPr>
          <w:rFonts w:ascii="Times New Roman" w:hAnsi="Times New Roman" w:cs="Times New Roman"/>
          <w:sz w:val="24"/>
          <w:szCs w:val="24"/>
        </w:rPr>
        <w:t xml:space="preserve">Наименование предлагаемой продукции с указанием </w:t>
      </w:r>
      <w:proofErr w:type="gramStart"/>
      <w:r w:rsidRPr="00652102">
        <w:rPr>
          <w:rFonts w:ascii="Times New Roman" w:hAnsi="Times New Roman" w:cs="Times New Roman"/>
          <w:sz w:val="24"/>
          <w:szCs w:val="24"/>
        </w:rPr>
        <w:t>парт-номера</w:t>
      </w:r>
      <w:proofErr w:type="gramEnd"/>
      <w:r w:rsidRPr="00652102">
        <w:rPr>
          <w:rFonts w:ascii="Times New Roman" w:hAnsi="Times New Roman" w:cs="Times New Roman"/>
          <w:sz w:val="24"/>
          <w:szCs w:val="24"/>
        </w:rPr>
        <w:t xml:space="preserve"> или каталожного номера; </w:t>
      </w:r>
    </w:p>
    <w:p w:rsidR="00E426B7" w:rsidRPr="00652102" w:rsidRDefault="00652102" w:rsidP="00652102">
      <w:pPr>
        <w:pStyle w:val="a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102">
        <w:rPr>
          <w:rFonts w:ascii="Times New Roman" w:hAnsi="Times New Roman" w:cs="Times New Roman"/>
          <w:sz w:val="24"/>
          <w:szCs w:val="24"/>
        </w:rPr>
        <w:t>Предоставить чертеж с указанием: габаритных, присоединительных размеров и материала элементов предлагаемой продукции</w:t>
      </w:r>
    </w:p>
    <w:p w:rsidR="00652102" w:rsidRPr="00652102" w:rsidRDefault="00652102" w:rsidP="0065210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52102" w:rsidRPr="00652102" w:rsidRDefault="00652102" w:rsidP="0065210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52102" w:rsidRPr="00652102" w:rsidRDefault="00652102" w:rsidP="0065210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2102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CD242DC" wp14:editId="195BC7CB">
            <wp:extent cx="8266340" cy="642937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20994" t="14539" r="19391" b="6784"/>
                    <a:stretch/>
                  </pic:blipFill>
                  <pic:spPr bwMode="auto">
                    <a:xfrm>
                      <a:off x="0" y="0"/>
                      <a:ext cx="8273156" cy="64346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52102" w:rsidRPr="00652102" w:rsidSect="0065210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82B" w:rsidRDefault="0019082B" w:rsidP="00652102">
      <w:pPr>
        <w:spacing w:after="0" w:line="240" w:lineRule="auto"/>
      </w:pPr>
      <w:r>
        <w:separator/>
      </w:r>
    </w:p>
  </w:endnote>
  <w:endnote w:type="continuationSeparator" w:id="0">
    <w:p w:rsidR="0019082B" w:rsidRDefault="0019082B" w:rsidP="00652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82B" w:rsidRDefault="0019082B" w:rsidP="00652102">
      <w:pPr>
        <w:spacing w:after="0" w:line="240" w:lineRule="auto"/>
      </w:pPr>
      <w:r>
        <w:separator/>
      </w:r>
    </w:p>
  </w:footnote>
  <w:footnote w:type="continuationSeparator" w:id="0">
    <w:p w:rsidR="0019082B" w:rsidRDefault="0019082B" w:rsidP="006521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C4AA7"/>
    <w:multiLevelType w:val="hybridMultilevel"/>
    <w:tmpl w:val="5240B1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521"/>
    <w:rsid w:val="00005D76"/>
    <w:rsid w:val="00046620"/>
    <w:rsid w:val="0005701B"/>
    <w:rsid w:val="0007536F"/>
    <w:rsid w:val="000835C2"/>
    <w:rsid w:val="00084EF6"/>
    <w:rsid w:val="0008549B"/>
    <w:rsid w:val="000A53E8"/>
    <w:rsid w:val="000B5166"/>
    <w:rsid w:val="000B6B07"/>
    <w:rsid w:val="001034AC"/>
    <w:rsid w:val="001163BB"/>
    <w:rsid w:val="001241FB"/>
    <w:rsid w:val="00124CEB"/>
    <w:rsid w:val="00156473"/>
    <w:rsid w:val="001759AB"/>
    <w:rsid w:val="0019054E"/>
    <w:rsid w:val="0019082B"/>
    <w:rsid w:val="00190FB3"/>
    <w:rsid w:val="001A24EE"/>
    <w:rsid w:val="001A3278"/>
    <w:rsid w:val="001C288A"/>
    <w:rsid w:val="001E4552"/>
    <w:rsid w:val="001E5E26"/>
    <w:rsid w:val="001E6596"/>
    <w:rsid w:val="001E7F3A"/>
    <w:rsid w:val="001F3CC7"/>
    <w:rsid w:val="002122FC"/>
    <w:rsid w:val="002163E9"/>
    <w:rsid w:val="00216A95"/>
    <w:rsid w:val="00224907"/>
    <w:rsid w:val="00240006"/>
    <w:rsid w:val="00241D44"/>
    <w:rsid w:val="002A3E30"/>
    <w:rsid w:val="002D0A1E"/>
    <w:rsid w:val="002E03D1"/>
    <w:rsid w:val="002E41FE"/>
    <w:rsid w:val="002F439C"/>
    <w:rsid w:val="0031294C"/>
    <w:rsid w:val="00316B41"/>
    <w:rsid w:val="003310DB"/>
    <w:rsid w:val="00342B78"/>
    <w:rsid w:val="00353DF3"/>
    <w:rsid w:val="0037186C"/>
    <w:rsid w:val="003904ED"/>
    <w:rsid w:val="003A315C"/>
    <w:rsid w:val="003B052E"/>
    <w:rsid w:val="003B3B66"/>
    <w:rsid w:val="003B7345"/>
    <w:rsid w:val="003D21DE"/>
    <w:rsid w:val="003F44B1"/>
    <w:rsid w:val="003F6A96"/>
    <w:rsid w:val="00434F55"/>
    <w:rsid w:val="004413FE"/>
    <w:rsid w:val="00452BFC"/>
    <w:rsid w:val="00453D2C"/>
    <w:rsid w:val="004740F6"/>
    <w:rsid w:val="0047656A"/>
    <w:rsid w:val="004A5D04"/>
    <w:rsid w:val="004D016C"/>
    <w:rsid w:val="004E6737"/>
    <w:rsid w:val="00506E69"/>
    <w:rsid w:val="005145F7"/>
    <w:rsid w:val="0052692C"/>
    <w:rsid w:val="005408B8"/>
    <w:rsid w:val="005434A0"/>
    <w:rsid w:val="0055100A"/>
    <w:rsid w:val="00562EC6"/>
    <w:rsid w:val="00564D66"/>
    <w:rsid w:val="00570095"/>
    <w:rsid w:val="005A7624"/>
    <w:rsid w:val="005C582A"/>
    <w:rsid w:val="005D1577"/>
    <w:rsid w:val="005D28C9"/>
    <w:rsid w:val="0062050A"/>
    <w:rsid w:val="00631F28"/>
    <w:rsid w:val="0063439D"/>
    <w:rsid w:val="00640C07"/>
    <w:rsid w:val="00652102"/>
    <w:rsid w:val="0065242E"/>
    <w:rsid w:val="00655C1F"/>
    <w:rsid w:val="00664AF1"/>
    <w:rsid w:val="006A25D2"/>
    <w:rsid w:val="006C0751"/>
    <w:rsid w:val="006C1C76"/>
    <w:rsid w:val="006D0C67"/>
    <w:rsid w:val="006D1B88"/>
    <w:rsid w:val="006E17DB"/>
    <w:rsid w:val="00710475"/>
    <w:rsid w:val="00714A15"/>
    <w:rsid w:val="007209E9"/>
    <w:rsid w:val="007374EB"/>
    <w:rsid w:val="00740808"/>
    <w:rsid w:val="0074152C"/>
    <w:rsid w:val="00744705"/>
    <w:rsid w:val="0076554E"/>
    <w:rsid w:val="00773FB5"/>
    <w:rsid w:val="0078030C"/>
    <w:rsid w:val="00796000"/>
    <w:rsid w:val="007C5667"/>
    <w:rsid w:val="007D4521"/>
    <w:rsid w:val="007E085F"/>
    <w:rsid w:val="007E2C69"/>
    <w:rsid w:val="00811317"/>
    <w:rsid w:val="00815406"/>
    <w:rsid w:val="008333F9"/>
    <w:rsid w:val="008474B8"/>
    <w:rsid w:val="008474DF"/>
    <w:rsid w:val="00867EAA"/>
    <w:rsid w:val="00870E71"/>
    <w:rsid w:val="0087653F"/>
    <w:rsid w:val="008765C3"/>
    <w:rsid w:val="00881D02"/>
    <w:rsid w:val="00882F9F"/>
    <w:rsid w:val="008D257F"/>
    <w:rsid w:val="0092675C"/>
    <w:rsid w:val="0092690B"/>
    <w:rsid w:val="00926EC1"/>
    <w:rsid w:val="00937940"/>
    <w:rsid w:val="00950A7D"/>
    <w:rsid w:val="009A5EC0"/>
    <w:rsid w:val="009B305B"/>
    <w:rsid w:val="009E1C7B"/>
    <w:rsid w:val="00A051F8"/>
    <w:rsid w:val="00A40A5B"/>
    <w:rsid w:val="00A440E2"/>
    <w:rsid w:val="00A44CD6"/>
    <w:rsid w:val="00A535E5"/>
    <w:rsid w:val="00A545A0"/>
    <w:rsid w:val="00A80ED1"/>
    <w:rsid w:val="00AF4CCF"/>
    <w:rsid w:val="00B01A81"/>
    <w:rsid w:val="00B02755"/>
    <w:rsid w:val="00B031EF"/>
    <w:rsid w:val="00B03517"/>
    <w:rsid w:val="00B10E45"/>
    <w:rsid w:val="00B30348"/>
    <w:rsid w:val="00B35ACC"/>
    <w:rsid w:val="00B44B7C"/>
    <w:rsid w:val="00B57EFE"/>
    <w:rsid w:val="00B6623F"/>
    <w:rsid w:val="00B73647"/>
    <w:rsid w:val="00B82480"/>
    <w:rsid w:val="00B94950"/>
    <w:rsid w:val="00BA1A78"/>
    <w:rsid w:val="00BB2CE1"/>
    <w:rsid w:val="00BC54B6"/>
    <w:rsid w:val="00BE0DB2"/>
    <w:rsid w:val="00C24F8D"/>
    <w:rsid w:val="00C40814"/>
    <w:rsid w:val="00C51341"/>
    <w:rsid w:val="00C82E11"/>
    <w:rsid w:val="00C87E8E"/>
    <w:rsid w:val="00CA57A9"/>
    <w:rsid w:val="00CB716A"/>
    <w:rsid w:val="00CC0BCC"/>
    <w:rsid w:val="00CD284C"/>
    <w:rsid w:val="00CE2CE0"/>
    <w:rsid w:val="00D032DA"/>
    <w:rsid w:val="00D0566F"/>
    <w:rsid w:val="00D372C2"/>
    <w:rsid w:val="00D81021"/>
    <w:rsid w:val="00D8729F"/>
    <w:rsid w:val="00DA1DFF"/>
    <w:rsid w:val="00DB2468"/>
    <w:rsid w:val="00DD1EBF"/>
    <w:rsid w:val="00DE2361"/>
    <w:rsid w:val="00E00334"/>
    <w:rsid w:val="00E23266"/>
    <w:rsid w:val="00E426B7"/>
    <w:rsid w:val="00E6705D"/>
    <w:rsid w:val="00E71D96"/>
    <w:rsid w:val="00E72A11"/>
    <w:rsid w:val="00E7484A"/>
    <w:rsid w:val="00E83A15"/>
    <w:rsid w:val="00EA08BD"/>
    <w:rsid w:val="00EC6B20"/>
    <w:rsid w:val="00EE23C8"/>
    <w:rsid w:val="00F348C0"/>
    <w:rsid w:val="00F42A67"/>
    <w:rsid w:val="00F452C1"/>
    <w:rsid w:val="00F51CED"/>
    <w:rsid w:val="00F66F30"/>
    <w:rsid w:val="00FB016D"/>
    <w:rsid w:val="00FB621C"/>
    <w:rsid w:val="00FD1182"/>
    <w:rsid w:val="00FE7685"/>
    <w:rsid w:val="00FF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210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52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2102"/>
  </w:style>
  <w:style w:type="paragraph" w:styleId="a8">
    <w:name w:val="footer"/>
    <w:basedOn w:val="a"/>
    <w:link w:val="a9"/>
    <w:uiPriority w:val="99"/>
    <w:unhideWhenUsed/>
    <w:rsid w:val="00652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2102"/>
  </w:style>
  <w:style w:type="paragraph" w:styleId="aa">
    <w:name w:val="List Paragraph"/>
    <w:basedOn w:val="a"/>
    <w:uiPriority w:val="34"/>
    <w:qFormat/>
    <w:rsid w:val="006521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210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52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2102"/>
  </w:style>
  <w:style w:type="paragraph" w:styleId="a8">
    <w:name w:val="footer"/>
    <w:basedOn w:val="a"/>
    <w:link w:val="a9"/>
    <w:uiPriority w:val="99"/>
    <w:unhideWhenUsed/>
    <w:rsid w:val="00652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2102"/>
  </w:style>
  <w:style w:type="paragraph" w:styleId="aa">
    <w:name w:val="List Paragraph"/>
    <w:basedOn w:val="a"/>
    <w:uiPriority w:val="34"/>
    <w:qFormat/>
    <w:rsid w:val="006521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D0EF0-F354-4047-9C23-23B3590C3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Аселя</dc:creator>
  <cp:lastModifiedBy>Аселя</cp:lastModifiedBy>
  <cp:revision>2</cp:revision>
  <dcterms:created xsi:type="dcterms:W3CDTF">2018-07-09T17:04:00Z</dcterms:created>
  <dcterms:modified xsi:type="dcterms:W3CDTF">2018-07-09T17:04:00Z</dcterms:modified>
</cp:coreProperties>
</file>