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 Кабель ВВГнг(А)-LS 3х2,5</w:t>
        <w:tab/>
        <w:t>- 20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2. Кабель ВВГнг(А)-LS 3х1,5</w:t>
        <w:tab/>
        <w:t>- 120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3. Кабель ВВГнг(А)-LS 5х1,5</w:t>
        <w:tab/>
        <w:t>- 50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4. Кабель ВВГнг(А)-LS 3х1,5</w:t>
        <w:tab/>
        <w:t>- 45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5. Кабель ВВГнг(А)-LS 3х2,5</w:t>
        <w:tab/>
        <w:t>- 20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6. Кабель ВВГнг(А)-LS 5х2,5</w:t>
        <w:tab/>
        <w:t>- 155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7. Кабель ВВГнг(А)-LS 3х2,5</w:t>
        <w:tab/>
        <w:t>- 185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8. ВВГнг(А)-LS-1 3х1,5 - 300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9. ВВГнг(А)-LS-1 5х2,5</w:t>
        <w:tab/>
        <w:t>- 210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10. ВВГнг(А)-FRLS  3х1,5 - 170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11. ВВГнг(А)-FRLS  5х2,5 - 100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12. Выключатель одноклавишный открытой установки 250В 1Р 10А  - 6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13. Коробка ответвительная открытой установки с 6-ю кабельными вводами 100х100х50мм IP55 - 20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14. ПВХ труба гибкая с протяжкой d=32мм</w:t>
        <w:tab/>
        <w:t>- 180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15. Держатель с защелкой и дюбелем для гофр.трубы - 180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16. Сталь полосовая 4х40 - 200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17. Полоса стальная оцинкованная 40х4 - 175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18. Круг стальной оцинкованный Ø8мм - 285 м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19. Лента герметик 50мм 10м</w:t>
        <w:tab/>
        <w:t>4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20. </w:t>
      </w:r>
      <w:bookmarkStart w:id="0" w:name="__DdeLink__97_1786841266"/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Держатель проводника КД-1.1-100-135 ГЦ</w:t>
      </w:r>
      <w:bookmarkEnd w:id="0"/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- 43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21. Держатель проводника ДПК-100ГЦ - 142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22. Держатель проводника ДПК-100ГЦ-3Р8 - 60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23. Зажим ЗУ-В2-ГЦ - 4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24. Зажим К1-ГЦ - 10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25. Электрод заземляющий стержневой сборный из нержавеющей стали - 7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26. Головка приемная ГП-58-11 - 3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27. Зажим ЗУ-2Н - 7 шт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28. Зажим соединительный ЗС-2ГЦ - 13 шт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</TotalTime>
  <Application>LibreOffice/5.1.6.2$Linux_X86_64 LibreOffice_project/10m0$Build-2</Application>
  <Pages>1</Pages>
  <Words>214</Words>
  <Characters>952</Characters>
  <CharactersWithSpaces>1141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2018-02-16T15:24:51Z</dcterms:created>
  <dc:creator/>
  <dc:description/>
  <dc:language>ru-RU</dc:language>
  <cp:lastModifiedBy/>
  <dcterms:modified xsi:type="dcterms:W3CDTF">2018-07-12T14:07:56Z</dcterms:modified>
  <cp:revision>78</cp:revision>
  <dc:subject/>
  <dc:title/>
</cp:coreProperties>
</file>