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</w:t>
        <w:tab/>
        <w:t>Скоросшиватель «Дело»</w:t>
        <w:tab/>
        <w:tab/>
        <w:t>шт.</w:t>
        <w:tab/>
        <w:t>200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  <w:tab/>
        <w:t>Обложка «Дело»</w:t>
        <w:tab/>
        <w:tab/>
        <w:t>шт.</w:t>
        <w:tab/>
        <w:t>500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  <w:tab/>
        <w:t>Клей ПВА</w:t>
        <w:tab/>
        <w:tab/>
        <w:t>шт.</w:t>
        <w:tab/>
        <w:t>2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  <w:tab/>
        <w:t>Краска для ризографа чер. EZ TypeE(S-7612E)</w:t>
        <w:tab/>
        <w:tab/>
        <w:t>шт.</w:t>
        <w:tab/>
        <w:t>1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</w:t>
        <w:tab/>
        <w:t>Мастер-пленка для ризографа EZ TypeE 30 А4 (S-7611E)</w:t>
        <w:tab/>
        <w:tab/>
        <w:t>уп.</w:t>
        <w:tab/>
        <w:t>3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</w:t>
        <w:tab/>
        <w:t xml:space="preserve">Калькулятор </w:t>
        <w:tab/>
        <w:tab/>
        <w:t>шт.</w:t>
        <w:tab/>
        <w:t>5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</w:t>
        <w:tab/>
        <w:t xml:space="preserve">Папка-с боковым прижимом </w:t>
        <w:tab/>
        <w:tab/>
        <w:t>шт.</w:t>
        <w:tab/>
        <w:t>15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</w:t>
        <w:tab/>
        <w:t>Файл</w:t>
        <w:tab/>
        <w:tab/>
        <w:t>уп.</w:t>
        <w:tab/>
        <w:t>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</w:t>
        <w:tab/>
        <w:t>Нить для прошивки документов</w:t>
        <w:tab/>
        <w:tab/>
        <w:t>шт.</w:t>
        <w:tab/>
        <w:t>3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</w:t>
        <w:tab/>
        <w:t>Скобы для степлера №10</w:t>
        <w:tab/>
        <w:tab/>
        <w:t>уп.</w:t>
        <w:tab/>
        <w:t>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</w:t>
        <w:tab/>
        <w:t>Скобы для степлера№24</w:t>
        <w:tab/>
        <w:tab/>
        <w:t>уп.</w:t>
        <w:tab/>
        <w:t>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</w:t>
        <w:tab/>
        <w:t>Краска штемпельная</w:t>
        <w:tab/>
        <w:tab/>
        <w:t>шт.</w:t>
        <w:tab/>
        <w:t>15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</w:t>
        <w:tab/>
        <w:t>Зажим для документов 51 мм</w:t>
        <w:tab/>
        <w:tab/>
        <w:t>уп.</w:t>
        <w:tab/>
        <w:t>3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</w:t>
        <w:tab/>
        <w:t>Зажим для документов 32 мм</w:t>
        <w:tab/>
        <w:tab/>
        <w:t>уп.</w:t>
        <w:tab/>
        <w:t>5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15</w:t>
        <w:tab/>
        <w:t>Зажим для документов 19 мм</w:t>
        <w:tab/>
        <w:tab/>
        <w:t>уп.</w:t>
        <w:tab/>
        <w:t>5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16</w:t>
        <w:tab/>
        <w:t>Блок для записей</w:t>
        <w:tab/>
        <w:tab/>
        <w:t>шт.</w:t>
        <w:tab/>
        <w:t>15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17</w:t>
        <w:tab/>
        <w:t>Бумага для оргтехники</w:t>
        <w:tab/>
        <w:tab/>
        <w:t>шт.</w:t>
        <w:tab/>
        <w:t>1000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18</w:t>
        <w:tab/>
        <w:t>Бумага писчая</w:t>
        <w:tab/>
        <w:tab/>
        <w:t>шт.</w:t>
        <w:tab/>
        <w:t>1500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</w:t>
        <w:tab/>
        <w:t>Скрепки</w:t>
        <w:tab/>
        <w:tab/>
        <w:t>уп.</w:t>
        <w:tab/>
        <w:t>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</w:t>
        <w:tab/>
        <w:t>Блок для записей самоклеящийся</w:t>
        <w:tab/>
        <w:tab/>
        <w:t>уп.</w:t>
        <w:tab/>
        <w:t>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21</w:t>
        <w:tab/>
        <w:t>Обложки для термопереплета</w:t>
        <w:tab/>
        <w:tab/>
        <w:t>уп.</w:t>
        <w:tab/>
        <w:t>1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</w:t>
        <w:tab/>
        <w:t>Клейкая лента</w:t>
        <w:tab/>
        <w:tab/>
        <w:t>шт.</w:t>
        <w:tab/>
        <w:t>20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23</w:t>
        <w:tab/>
        <w:t>Клей-карандаш</w:t>
        <w:tab/>
        <w:tab/>
        <w:t>шт.</w:t>
        <w:tab/>
        <w:t>20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24</w:t>
        <w:tab/>
        <w:t>Ручка</w:t>
        <w:tab/>
        <w:tab/>
        <w:t>шт.</w:t>
        <w:tab/>
        <w:t>300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25</w:t>
        <w:tab/>
        <w:t>Карандаш простой</w:t>
        <w:tab/>
        <w:tab/>
        <w:t>шт.</w:t>
        <w:tab/>
        <w:t>100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LibreOffice/5.1.6.2$Linux_X86_64 LibreOffice_project/10m0$Build-2</Application>
  <Pages>1</Pages>
  <Words>150</Words>
  <Characters>619</Characters>
  <CharactersWithSpaces>771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2018-07-12T15:09:21Z</dcterms:modified>
  <cp:revision>79</cp:revision>
  <dc:subject/>
  <dc:title/>
</cp:coreProperties>
</file>