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Скоба 1004.30.50М  - 20 шт,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Днище 1040.61.672-1  - 1 шт,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Козырек 1040.61.571  - 1 шт,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Кольцо 1005.30.175  - 60 шт,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Вилка левая 1040.61.20сб-1  - 2 шт,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Вилка правая 1040.61.02сб-1  - 2 шт,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Втулка коническая 1058.61.206  - 40 шт,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Траверза 1006.30.56К  - 10 шт,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Траверза 1040.61.97  - 40 шт,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Траверза 1058.61.207  - 20 шт,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Проушина 1030.61.143-1  - 2 шт,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Проушина 1030.61.144-1  - 2 шт,</w:t>
      </w:r>
    </w:p>
    <w:p>
      <w:pPr>
        <w:pStyle w:val="Normal"/>
        <w:jc w:val="left"/>
        <w:rPr/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4"/>
          <w:szCs w:val="24"/>
        </w:rPr>
        <w:t>Втулка коническая №4 (для каната ф52) 131.265  - 40 шт.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 w:val="20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Noto Sans CJK SC Regular" w:cs="FreeSans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50</TotalTime>
  <Application>LibreOffice/5.1.6.2$Linux_X86_64 LibreOffice_project/10m0$Build-2</Application>
  <Pages>1</Pages>
  <Words>73</Words>
  <Characters>354</Characters>
  <CharactersWithSpaces>427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2018-02-16T15:24:51Z</dcterms:created>
  <dc:creator/>
  <dc:description/>
  <dc:language>ru-RU</dc:language>
  <cp:lastModifiedBy/>
  <dcterms:modified xsi:type="dcterms:W3CDTF">2018-07-18T18:21:23Z</dcterms:modified>
  <cp:revision>83</cp:revision>
  <dc:subject/>
  <dc:title/>
</cp:coreProperties>
</file>