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566"/>
      </w:tblGrid>
      <w:tr w:rsidR="00953197" w:rsidTr="00ED1055">
        <w:trPr>
          <w:trHeight w:val="85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953197" w:rsidRDefault="00953197" w:rsidP="00B0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953197" w:rsidRDefault="00953197" w:rsidP="00B0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«ТСК»</w:t>
            </w:r>
          </w:p>
        </w:tc>
      </w:tr>
      <w:tr w:rsidR="00953197" w:rsidTr="00ED1055">
        <w:trPr>
          <w:trHeight w:val="624"/>
        </w:trPr>
        <w:tc>
          <w:tcPr>
            <w:tcW w:w="449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53197" w:rsidRDefault="00953197" w:rsidP="00B018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Юр. адрес: 141400, Московская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имки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Сходня,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дом № 77/3</w:t>
            </w:r>
          </w:p>
          <w:p w:rsidR="00953197" w:rsidRDefault="00953197" w:rsidP="00B018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Факт.адрес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141400, Московская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имки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Сходня,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дом № 77/3</w:t>
            </w:r>
          </w:p>
          <w:p w:rsidR="00953197" w:rsidRDefault="00953197" w:rsidP="00B018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Тел./факс: 8 (495) 984-00-87</w:t>
            </w:r>
          </w:p>
          <w:p w:rsidR="00AA45E1" w:rsidRDefault="00AA45E1" w:rsidP="00B018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197" w:rsidRDefault="00953197" w:rsidP="00B018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 5047152054,  КПП 504</w:t>
            </w:r>
            <w:r w:rsidR="003249E6">
              <w:rPr>
                <w:rFonts w:ascii="Times New Roman" w:hAnsi="Times New Roman" w:cs="Times New Roman"/>
                <w:sz w:val="14"/>
                <w:szCs w:val="14"/>
              </w:rPr>
              <w:t xml:space="preserve">701001, </w:t>
            </w:r>
            <w:proofErr w:type="gramStart"/>
            <w:r w:rsidR="003249E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="003249E6">
              <w:rPr>
                <w:rFonts w:ascii="Times New Roman" w:hAnsi="Times New Roman" w:cs="Times New Roman"/>
                <w:sz w:val="14"/>
                <w:szCs w:val="14"/>
              </w:rPr>
              <w:t>/с 40702810600790000273 в ОАО «УРАЛСИБ»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="003249E6">
              <w:rPr>
                <w:rFonts w:ascii="Times New Roman" w:hAnsi="Times New Roman" w:cs="Times New Roman"/>
                <w:sz w:val="14"/>
                <w:szCs w:val="14"/>
              </w:rPr>
              <w:t xml:space="preserve"> банка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г. Москва,</w:t>
            </w:r>
          </w:p>
          <w:p w:rsidR="00953197" w:rsidRDefault="003249E6" w:rsidP="00B018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кор.сч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30101810100000000787, БИК 044525787</w:t>
            </w:r>
          </w:p>
        </w:tc>
      </w:tr>
    </w:tbl>
    <w:p w:rsidR="00ED1055" w:rsidRDefault="00ED1055" w:rsidP="00B018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14F7D2C" wp14:editId="0181D369">
            <wp:simplePos x="0" y="0"/>
            <wp:positionH relativeFrom="column">
              <wp:posOffset>-257810</wp:posOffset>
            </wp:positionH>
            <wp:positionV relativeFrom="paragraph">
              <wp:posOffset>14605</wp:posOffset>
            </wp:positionV>
            <wp:extent cx="1047750" cy="1047750"/>
            <wp:effectExtent l="0" t="0" r="0" b="0"/>
            <wp:wrapTight wrapText="bothSides">
              <wp:wrapPolygon edited="0">
                <wp:start x="20029" y="2356"/>
                <wp:lineTo x="12567" y="3142"/>
                <wp:lineTo x="0" y="7069"/>
                <wp:lineTo x="393" y="18065"/>
                <wp:lineTo x="18065" y="18065"/>
                <wp:lineTo x="14924" y="9425"/>
                <wp:lineTo x="21207" y="3535"/>
                <wp:lineTo x="21207" y="2356"/>
                <wp:lineTo x="20029" y="2356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Mng105\Desktop\картинки ТСК\TSK_480x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Mng105\Desktop\картинки ТСК\TSK_480x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1B" w:rsidRDefault="00BB571B" w:rsidP="00B018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B25" w:rsidRDefault="00D43B25" w:rsidP="006B0AE2">
      <w:pPr>
        <w:pStyle w:val="a5"/>
        <w:spacing w:after="0" w:line="240" w:lineRule="auto"/>
        <w:ind w:left="-284" w:firstLine="11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8DD">
        <w:rPr>
          <w:rFonts w:ascii="Times New Roman" w:eastAsia="Times New Roman" w:hAnsi="Times New Roman" w:cs="Times New Roman"/>
          <w:b/>
          <w:sz w:val="28"/>
          <w:szCs w:val="28"/>
        </w:rPr>
        <w:t>КОММЕРЧЕСКОЕ ПРЕДЛОЖЕНИЕ</w:t>
      </w:r>
    </w:p>
    <w:p w:rsidR="00B018DD" w:rsidRPr="00B018DD" w:rsidRDefault="00B018DD" w:rsidP="00ED1055">
      <w:pPr>
        <w:pStyle w:val="a5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B1A" w:rsidRDefault="00251B1A" w:rsidP="00ED1055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:rsidR="007673F2" w:rsidRDefault="00D43B25" w:rsidP="00ED1055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634549">
        <w:rPr>
          <w:rFonts w:ascii="Times New Roman" w:eastAsia="Times New Roman" w:hAnsi="Times New Roman" w:cs="Times New Roman"/>
        </w:rPr>
        <w:t xml:space="preserve">Компания  ООО «ТСК»  </w:t>
      </w:r>
      <w:r w:rsidR="00A52E8D">
        <w:rPr>
          <w:rFonts w:ascii="Times New Roman" w:eastAsia="Times New Roman" w:hAnsi="Times New Roman" w:cs="Times New Roman"/>
        </w:rPr>
        <w:t>поставляет</w:t>
      </w:r>
      <w:r w:rsidR="00BC0568">
        <w:rPr>
          <w:rFonts w:ascii="Times New Roman" w:eastAsia="Times New Roman" w:hAnsi="Times New Roman" w:cs="Times New Roman"/>
        </w:rPr>
        <w:t xml:space="preserve"> нерудные </w:t>
      </w:r>
      <w:r w:rsidR="00D77486" w:rsidRPr="00634549">
        <w:rPr>
          <w:rFonts w:ascii="Times New Roman" w:eastAsia="Times New Roman" w:hAnsi="Times New Roman" w:cs="Times New Roman"/>
        </w:rPr>
        <w:t>материал</w:t>
      </w:r>
      <w:r w:rsidR="00BC0568">
        <w:rPr>
          <w:rFonts w:ascii="Times New Roman" w:eastAsia="Times New Roman" w:hAnsi="Times New Roman" w:cs="Times New Roman"/>
        </w:rPr>
        <w:t>ы (щебень, керамзит, песок, техническая соль) оптом и в розницу</w:t>
      </w:r>
      <w:r w:rsidR="00D77486" w:rsidRPr="00634549">
        <w:rPr>
          <w:rFonts w:ascii="Times New Roman" w:eastAsia="Times New Roman" w:hAnsi="Times New Roman" w:cs="Times New Roman"/>
        </w:rPr>
        <w:t xml:space="preserve"> на самовывоз</w:t>
      </w:r>
      <w:r w:rsidR="007673F2" w:rsidRPr="00634549">
        <w:rPr>
          <w:rFonts w:ascii="Times New Roman" w:eastAsia="Times New Roman" w:hAnsi="Times New Roman" w:cs="Times New Roman"/>
        </w:rPr>
        <w:t xml:space="preserve"> с собственного перевалочного пункта</w:t>
      </w:r>
      <w:r w:rsidR="00D77486" w:rsidRPr="00634549">
        <w:rPr>
          <w:rFonts w:ascii="Times New Roman" w:eastAsia="Times New Roman" w:hAnsi="Times New Roman" w:cs="Times New Roman"/>
        </w:rPr>
        <w:t>:</w:t>
      </w:r>
    </w:p>
    <w:p w:rsidR="00251B1A" w:rsidRPr="00634549" w:rsidRDefault="00251B1A" w:rsidP="00ED1055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:rsidR="003830E8" w:rsidRDefault="00F7481B" w:rsidP="00C41480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E59">
        <w:rPr>
          <w:rFonts w:ascii="Times New Roman" w:eastAsia="Times New Roman" w:hAnsi="Times New Roman" w:cs="Times New Roman"/>
          <w:b/>
          <w:sz w:val="28"/>
          <w:szCs w:val="28"/>
        </w:rPr>
        <w:t xml:space="preserve">МОСКВА, </w:t>
      </w:r>
      <w:r w:rsidR="00DB55DC" w:rsidRPr="00DD0E59">
        <w:rPr>
          <w:rFonts w:ascii="Times New Roman" w:eastAsia="Times New Roman" w:hAnsi="Times New Roman" w:cs="Times New Roman"/>
          <w:b/>
          <w:sz w:val="28"/>
          <w:szCs w:val="28"/>
        </w:rPr>
        <w:t xml:space="preserve">Дмитровский район, </w:t>
      </w:r>
      <w:r w:rsidR="003830E8" w:rsidRPr="00DD0E59">
        <w:rPr>
          <w:rFonts w:ascii="Times New Roman" w:eastAsia="Times New Roman" w:hAnsi="Times New Roman" w:cs="Times New Roman"/>
          <w:b/>
          <w:sz w:val="28"/>
          <w:szCs w:val="28"/>
        </w:rPr>
        <w:t>ул. Вагоноремонтная</w:t>
      </w:r>
      <w:r w:rsidR="00D77486" w:rsidRPr="00DD0E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1B1A">
        <w:rPr>
          <w:rFonts w:ascii="Times New Roman" w:eastAsia="Times New Roman" w:hAnsi="Times New Roman" w:cs="Times New Roman"/>
          <w:b/>
          <w:sz w:val="28"/>
          <w:szCs w:val="28"/>
        </w:rPr>
        <w:t>д.10А</w:t>
      </w:r>
    </w:p>
    <w:p w:rsidR="00251B1A" w:rsidRPr="00C41480" w:rsidRDefault="00251B1A" w:rsidP="00C41480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242" w:tblpY="1"/>
        <w:tblOverlap w:val="never"/>
        <w:tblW w:w="10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87"/>
        <w:gridCol w:w="1417"/>
        <w:gridCol w:w="2268"/>
      </w:tblGrid>
      <w:tr w:rsidR="00C15A93" w:rsidRPr="00EE5A6A" w:rsidTr="00C15A93">
        <w:trPr>
          <w:trHeight w:val="547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15A93" w:rsidRPr="00EE5A6A" w:rsidRDefault="00C15A93" w:rsidP="00F5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b/>
                <w:color w:val="000000"/>
              </w:rPr>
              <w:t>Щебень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15A93" w:rsidRPr="00EE5A6A" w:rsidRDefault="00C15A93" w:rsidP="00F5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E5A6A">
              <w:rPr>
                <w:rFonts w:ascii="Times New Roman" w:eastAsia="Times New Roman" w:hAnsi="Times New Roman" w:cs="Times New Roman"/>
                <w:b/>
                <w:color w:val="000000"/>
              </w:rPr>
              <w:t>Коэф</w:t>
            </w:r>
            <w:proofErr w:type="spellEnd"/>
            <w:r w:rsidRPr="00EE5A6A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C15A93" w:rsidRPr="00EE5A6A" w:rsidRDefault="00C15A93" w:rsidP="00F5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Стоимость </w:t>
            </w:r>
            <w:proofErr w:type="gramStart"/>
            <w:r w:rsidRPr="00EE5A6A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  <w:proofErr w:type="gramEnd"/>
            <w:r w:rsidRPr="00EE5A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C15A93" w:rsidRPr="00EE5A6A" w:rsidRDefault="00C15A93" w:rsidP="00F5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b/>
                <w:color w:val="000000"/>
              </w:rPr>
              <w:t>1 тонну, руб.</w:t>
            </w:r>
          </w:p>
        </w:tc>
      </w:tr>
      <w:tr w:rsidR="00C15A93" w:rsidRPr="00EE5A6A" w:rsidTr="00C15A93">
        <w:trPr>
          <w:trHeight w:val="117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Отсев гранитный 0,5 серый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F304F4" w:rsidP="00C6063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</w:t>
            </w:r>
          </w:p>
        </w:tc>
      </w:tr>
      <w:tr w:rsidR="00C15A93" w:rsidRPr="00EE5A6A" w:rsidTr="00C15A93">
        <w:trPr>
          <w:trHeight w:val="117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Отсев гранитный 0,5 розовый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F304F4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</w:t>
            </w:r>
          </w:p>
        </w:tc>
      </w:tr>
      <w:tr w:rsidR="007B16B2" w:rsidRPr="00EE5A6A" w:rsidTr="00D47937">
        <w:trPr>
          <w:trHeight w:val="117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16B2" w:rsidRPr="00EE5A6A" w:rsidRDefault="007B16B2" w:rsidP="007B16B2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гранитный (фр. 2-5)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16B2" w:rsidRPr="00EE5A6A" w:rsidRDefault="007B16B2" w:rsidP="007B16B2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16B2" w:rsidRPr="00EE5A6A" w:rsidRDefault="007B16B2" w:rsidP="007B16B2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2150</w:t>
            </w:r>
          </w:p>
        </w:tc>
      </w:tr>
      <w:tr w:rsidR="007B16B2" w:rsidRPr="00EE5A6A" w:rsidTr="00C15A93">
        <w:trPr>
          <w:trHeight w:val="117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16B2" w:rsidRPr="00EE5A6A" w:rsidRDefault="007B16B2" w:rsidP="007B16B2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гранитный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отсевом (30%)</w:t>
            </w:r>
            <w:r w:rsidRPr="00EE5A6A">
              <w:rPr>
                <w:rFonts w:ascii="Times New Roman" w:eastAsia="Times New Roman" w:hAnsi="Times New Roman" w:cs="Times New Roman"/>
                <w:color w:val="000000"/>
              </w:rPr>
              <w:t xml:space="preserve"> (фр. 2-5)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16B2" w:rsidRPr="00EE5A6A" w:rsidRDefault="007B16B2" w:rsidP="007B16B2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16B2" w:rsidRPr="00EE5A6A" w:rsidRDefault="007B16B2" w:rsidP="007B16B2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1850</w:t>
            </w:r>
          </w:p>
        </w:tc>
      </w:tr>
      <w:tr w:rsidR="00C15A93" w:rsidRPr="00EE5A6A" w:rsidTr="00C15A93">
        <w:trPr>
          <w:trHeight w:val="194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C6063F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 xml:space="preserve">Щебень гранитный (фр. </w:t>
            </w:r>
            <w:r w:rsidR="00C606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-10)</w:t>
            </w:r>
            <w:r w:rsidR="00E4041A">
              <w:rPr>
                <w:rFonts w:ascii="Times New Roman" w:eastAsia="Times New Roman" w:hAnsi="Times New Roman" w:cs="Times New Roman"/>
                <w:color w:val="000000"/>
              </w:rPr>
              <w:t xml:space="preserve">  серый,</w:t>
            </w:r>
            <w:r w:rsidR="00BF44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4041A">
              <w:rPr>
                <w:rFonts w:ascii="Times New Roman" w:eastAsia="Times New Roman" w:hAnsi="Times New Roman" w:cs="Times New Roman"/>
                <w:color w:val="000000"/>
              </w:rPr>
              <w:t>розовый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37F2F" w:rsidRPr="00EE5A6A" w:rsidRDefault="00037F2F" w:rsidP="00037F2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C15A93" w:rsidRPr="00EE5A6A" w:rsidTr="00C15A93">
        <w:trPr>
          <w:trHeight w:val="142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гранитный (фр. 5-20)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1,37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716E9D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1870</w:t>
            </w:r>
          </w:p>
        </w:tc>
      </w:tr>
      <w:tr w:rsidR="00C15A93" w:rsidRPr="00EE5A6A" w:rsidTr="00C15A93">
        <w:trPr>
          <w:trHeight w:val="61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гранитный (фр. 20-40)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716E9D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C15A93" w:rsidRPr="00EE5A6A" w:rsidTr="00C15A93">
        <w:trPr>
          <w:trHeight w:val="60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гранитный (фр. 25-60)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716E9D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C15A93" w:rsidRPr="00EE5A6A" w:rsidTr="00C15A93">
        <w:trPr>
          <w:trHeight w:val="71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гранитный (фр. 40-70)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1,36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716E9D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C15A93" w:rsidRPr="00EE5A6A" w:rsidTr="00C15A93">
        <w:trPr>
          <w:trHeight w:val="71"/>
        </w:trPr>
        <w:tc>
          <w:tcPr>
            <w:tcW w:w="6487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известняк (фр. 5-20)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716E9D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</w:tr>
      <w:tr w:rsidR="00C15A93" w:rsidRPr="00EE5A6A" w:rsidTr="00C15A93">
        <w:trPr>
          <w:trHeight w:val="60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известняк (фр. 20-40)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716E9D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</w:tr>
      <w:tr w:rsidR="00C15A93" w:rsidRPr="00EE5A6A" w:rsidTr="00C15A93">
        <w:trPr>
          <w:trHeight w:val="224"/>
        </w:trPr>
        <w:tc>
          <w:tcPr>
            <w:tcW w:w="6487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известняк (фр. 40-70)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716E9D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</w:tr>
      <w:tr w:rsidR="00C15A93" w:rsidRPr="00EE5A6A" w:rsidTr="00C15A93">
        <w:trPr>
          <w:trHeight w:val="60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гравийный (фр. 5-20)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7002E4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E4041A" w:rsidP="001A70C8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A70C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C15A93" w:rsidRPr="00EE5A6A" w:rsidTr="00C15A93">
        <w:trPr>
          <w:trHeight w:val="200"/>
        </w:trPr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гравийный (фр. 20-40)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1A70C8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</w:tr>
      <w:tr w:rsidR="00C15A93" w:rsidRPr="00EE5A6A" w:rsidTr="00C15A93">
        <w:trPr>
          <w:trHeight w:val="95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623845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Щебень гравийный (фр. 4</w:t>
            </w:r>
            <w:r w:rsidR="00C15A93" w:rsidRPr="00EE5A6A">
              <w:rPr>
                <w:rFonts w:ascii="Times New Roman" w:eastAsia="Times New Roman" w:hAnsi="Times New Roman" w:cs="Times New Roman"/>
                <w:color w:val="000000"/>
              </w:rPr>
              <w:t>0-70)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802A6B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1A70C8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</w:tr>
      <w:tr w:rsidR="00C15A93" w:rsidRPr="00EE5A6A" w:rsidTr="00C15A93">
        <w:trPr>
          <w:trHeight w:val="200"/>
        </w:trPr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доменный (фр. 5-20)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C15A93" w:rsidRPr="00EE5A6A" w:rsidTr="00C15A93">
        <w:trPr>
          <w:trHeight w:val="185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доменный (фр. 20-40)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C15A93" w:rsidRPr="00EE5A6A" w:rsidTr="00C15A93">
        <w:trPr>
          <w:trHeight w:val="178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Щебень доменный (фр. 40-70)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C15A93" w:rsidRPr="00EE5A6A" w:rsidTr="00C15A93">
        <w:trPr>
          <w:trHeight w:val="60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083B90" w:rsidP="00F576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Бутовый камень (фр. 10</w:t>
            </w: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0-150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-250</w:t>
            </w: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1,47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15A93" w:rsidRPr="00EE5A6A" w:rsidRDefault="00F304F4" w:rsidP="00C6063F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C15A93" w:rsidRPr="00EE5A6A" w:rsidTr="008A03AD">
        <w:trPr>
          <w:trHeight w:val="150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083B90" w:rsidP="00083B90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</w:rPr>
              <w:t>В мешках по 50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C15A93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5A93" w:rsidRPr="00EE5A6A" w:rsidRDefault="00083B90" w:rsidP="00F576C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bookmarkEnd w:id="0"/>
      <w:tr w:rsidR="008A03AD" w:rsidRPr="00EE5A6A" w:rsidTr="006A5541">
        <w:trPr>
          <w:trHeight w:val="150"/>
        </w:trPr>
        <w:tc>
          <w:tcPr>
            <w:tcW w:w="6487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A03AD" w:rsidRPr="00EE5A6A" w:rsidRDefault="008A03AD" w:rsidP="008A03A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ЩПС на гравии С-4, С-5</w:t>
            </w:r>
            <w:r w:rsidR="004F3319">
              <w:rPr>
                <w:rFonts w:ascii="Times New Roman" w:eastAsia="Times New Roman" w:hAnsi="Times New Roman" w:cs="Times New Roman"/>
                <w:color w:val="000000"/>
              </w:rPr>
              <w:t>, ГОСТ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A03AD" w:rsidRPr="00EE5A6A" w:rsidRDefault="008A03AD" w:rsidP="008A03A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A03AD" w:rsidRPr="00EE5A6A" w:rsidRDefault="008A03AD" w:rsidP="008A03A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</w:tbl>
    <w:p w:rsidR="00D62D34" w:rsidRPr="00D754D2" w:rsidRDefault="00D754D2" w:rsidP="00ED1055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</w:rPr>
      </w:pPr>
      <w:r w:rsidRPr="00D754D2">
        <w:rPr>
          <w:rFonts w:ascii="Times New Roman" w:eastAsia="Times New Roman" w:hAnsi="Times New Roman" w:cs="Times New Roman"/>
          <w:sz w:val="18"/>
          <w:szCs w:val="18"/>
        </w:rPr>
        <w:t>Все цены указаны за безналичный расчёт с НДС.</w:t>
      </w: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985"/>
        <w:gridCol w:w="2693"/>
      </w:tblGrid>
      <w:tr w:rsidR="00DF3C6A" w:rsidTr="00E96EFE">
        <w:tc>
          <w:tcPr>
            <w:tcW w:w="5671" w:type="dxa"/>
          </w:tcPr>
          <w:p w:rsidR="00DF3C6A" w:rsidRPr="00554D43" w:rsidRDefault="00DF3C6A" w:rsidP="007406EF">
            <w:pPr>
              <w:pStyle w:val="a5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DF3C6A" w:rsidRPr="00554D43" w:rsidRDefault="00DF3C6A" w:rsidP="002314AF">
            <w:pPr>
              <w:pStyle w:val="a5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554D43">
              <w:rPr>
                <w:rFonts w:ascii="Times New Roman" w:hAnsi="Times New Roman" w:cs="Times New Roman"/>
              </w:rPr>
              <w:t>Контакт:</w:t>
            </w:r>
          </w:p>
        </w:tc>
        <w:tc>
          <w:tcPr>
            <w:tcW w:w="2693" w:type="dxa"/>
          </w:tcPr>
          <w:p w:rsidR="00DF3C6A" w:rsidRPr="00554D43" w:rsidRDefault="00DF3C6A" w:rsidP="002314AF">
            <w:pPr>
              <w:rPr>
                <w:rFonts w:ascii="Times New Roman" w:hAnsi="Times New Roman" w:cs="Times New Roman"/>
              </w:rPr>
            </w:pPr>
            <w:r w:rsidRPr="00554D43">
              <w:rPr>
                <w:rFonts w:ascii="Times New Roman" w:hAnsi="Times New Roman" w:cs="Times New Roman"/>
                <w:b/>
              </w:rPr>
              <w:t>Леонид Апокин</w:t>
            </w:r>
          </w:p>
        </w:tc>
      </w:tr>
      <w:tr w:rsidR="00DF3C6A" w:rsidTr="00E96EFE">
        <w:tc>
          <w:tcPr>
            <w:tcW w:w="5671" w:type="dxa"/>
          </w:tcPr>
          <w:p w:rsidR="00DF3C6A" w:rsidRPr="00554D43" w:rsidRDefault="002A135C" w:rsidP="002A135C">
            <w:pPr>
              <w:pStyle w:val="a5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Имеется фасовка материалов: мешки по 25кг, 50кг, Биг-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Бэги</w:t>
            </w:r>
            <w:proofErr w:type="spellEnd"/>
            <w:r w:rsidR="0013755D">
              <w:rPr>
                <w:rFonts w:ascii="Times New Roman" w:eastAsia="Times New Roman" w:hAnsi="Times New Roman" w:cs="Times New Roman"/>
              </w:rPr>
              <w:t xml:space="preserve"> по 0,5 и 1 тн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DF3C6A" w:rsidRPr="000270C0">
              <w:rPr>
                <w:rFonts w:ascii="Times New Roman" w:eastAsia="Times New Roman" w:hAnsi="Times New Roman" w:cs="Times New Roman"/>
              </w:rPr>
              <w:t>Доставка просчитывается отдельно.</w:t>
            </w:r>
          </w:p>
        </w:tc>
        <w:tc>
          <w:tcPr>
            <w:tcW w:w="1985" w:type="dxa"/>
          </w:tcPr>
          <w:p w:rsidR="00DF3C6A" w:rsidRPr="00554D43" w:rsidRDefault="00DF3C6A" w:rsidP="002314AF">
            <w:pPr>
              <w:pStyle w:val="a5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554D43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2693" w:type="dxa"/>
          </w:tcPr>
          <w:p w:rsidR="00DF3C6A" w:rsidRPr="00554D43" w:rsidRDefault="00CB1EA0" w:rsidP="002314A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</w:t>
            </w:r>
            <w:r w:rsidR="00541BB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541BB9">
              <w:rPr>
                <w:rFonts w:ascii="Times New Roman" w:hAnsi="Times New Roman" w:cs="Times New Roman"/>
              </w:rPr>
              <w:t>057-38-49</w:t>
            </w:r>
          </w:p>
          <w:p w:rsidR="00DF3C6A" w:rsidRPr="00554D43" w:rsidRDefault="00DF3C6A" w:rsidP="002314AF">
            <w:pPr>
              <w:pStyle w:val="a5"/>
              <w:ind w:left="0"/>
              <w:rPr>
                <w:rFonts w:ascii="Times New Roman" w:eastAsia="Times New Roman" w:hAnsi="Times New Roman" w:cs="Times New Roman"/>
              </w:rPr>
            </w:pPr>
            <w:r w:rsidRPr="002A135C">
              <w:rPr>
                <w:rFonts w:ascii="Times New Roman" w:hAnsi="Times New Roman" w:cs="Times New Roman"/>
              </w:rPr>
              <w:t>8 (495) 984-00-87 (</w:t>
            </w:r>
            <w:r w:rsidRPr="00554D43">
              <w:rPr>
                <w:rFonts w:ascii="Times New Roman" w:hAnsi="Times New Roman" w:cs="Times New Roman"/>
              </w:rPr>
              <w:t>д</w:t>
            </w:r>
            <w:r w:rsidRPr="002A135C">
              <w:rPr>
                <w:rFonts w:ascii="Times New Roman" w:hAnsi="Times New Roman" w:cs="Times New Roman"/>
              </w:rPr>
              <w:t>. 9116)</w:t>
            </w:r>
          </w:p>
        </w:tc>
      </w:tr>
      <w:tr w:rsidR="00DF3C6A" w:rsidRPr="008979B8" w:rsidTr="00E96EFE">
        <w:tc>
          <w:tcPr>
            <w:tcW w:w="5671" w:type="dxa"/>
          </w:tcPr>
          <w:p w:rsidR="00DF3C6A" w:rsidRPr="00554D43" w:rsidRDefault="00DF3C6A" w:rsidP="00DF3C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F3C6A" w:rsidRPr="00554D43" w:rsidRDefault="00DF3C6A" w:rsidP="002314AF">
            <w:pPr>
              <w:jc w:val="right"/>
              <w:rPr>
                <w:rFonts w:ascii="Times New Roman" w:hAnsi="Times New Roman" w:cs="Times New Roman"/>
              </w:rPr>
            </w:pPr>
            <w:r w:rsidRPr="00554D43">
              <w:rPr>
                <w:rFonts w:ascii="Times New Roman" w:hAnsi="Times New Roman" w:cs="Times New Roman"/>
                <w:lang w:val="en-US"/>
              </w:rPr>
              <w:t>E</w:t>
            </w:r>
            <w:r w:rsidRPr="002A135C">
              <w:rPr>
                <w:rFonts w:ascii="Times New Roman" w:hAnsi="Times New Roman" w:cs="Times New Roman"/>
              </w:rPr>
              <w:t>-</w:t>
            </w:r>
            <w:r w:rsidRPr="00554D43">
              <w:rPr>
                <w:rFonts w:ascii="Times New Roman" w:hAnsi="Times New Roman" w:cs="Times New Roman"/>
                <w:lang w:val="en-US"/>
              </w:rPr>
              <w:t>mail</w:t>
            </w:r>
            <w:r w:rsidRPr="002A13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3" w:type="dxa"/>
          </w:tcPr>
          <w:p w:rsidR="004D011F" w:rsidRPr="002A135C" w:rsidRDefault="006D4622" w:rsidP="004D011F">
            <w:pPr>
              <w:rPr>
                <w:rFonts w:ascii="Times New Roman" w:hAnsi="Times New Roman" w:cs="Times New Roman"/>
              </w:rPr>
            </w:pPr>
            <w:hyperlink r:id="rId10" w:history="1">
              <w:r w:rsidR="004D011F" w:rsidRPr="002A135C">
                <w:rPr>
                  <w:rStyle w:val="a4"/>
                  <w:rFonts w:ascii="Times New Roman" w:hAnsi="Times New Roman" w:cs="Times New Roman"/>
                </w:rPr>
                <w:t>116@</w:t>
              </w:r>
              <w:r w:rsidR="004D011F" w:rsidRPr="0008773B">
                <w:rPr>
                  <w:rStyle w:val="a4"/>
                  <w:rFonts w:ascii="Times New Roman" w:hAnsi="Times New Roman" w:cs="Times New Roman"/>
                </w:rPr>
                <w:t>9840087</w:t>
              </w:r>
              <w:r w:rsidR="004D011F" w:rsidRPr="002A135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D011F" w:rsidRPr="0008773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D24434" w:rsidRPr="00D24434" w:rsidRDefault="00D24434" w:rsidP="00D24434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24434">
        <w:rPr>
          <w:rFonts w:ascii="Times New Roman" w:eastAsia="Times New Roman" w:hAnsi="Times New Roman" w:cs="Times New Roman"/>
          <w:b/>
          <w:sz w:val="36"/>
          <w:szCs w:val="36"/>
        </w:rPr>
        <w:t>Минимальные цены по Москве и МО</w:t>
      </w:r>
    </w:p>
    <w:sectPr w:rsidR="00D24434" w:rsidRPr="00D24434" w:rsidSect="008A03AD">
      <w:pgSz w:w="11906" w:h="16838"/>
      <w:pgMar w:top="568" w:right="850" w:bottom="851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22" w:rsidRDefault="006D4622" w:rsidP="008979B8">
      <w:pPr>
        <w:spacing w:after="0" w:line="240" w:lineRule="auto"/>
      </w:pPr>
      <w:r>
        <w:separator/>
      </w:r>
    </w:p>
  </w:endnote>
  <w:endnote w:type="continuationSeparator" w:id="0">
    <w:p w:rsidR="006D4622" w:rsidRDefault="006D4622" w:rsidP="0089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22" w:rsidRDefault="006D4622" w:rsidP="008979B8">
      <w:pPr>
        <w:spacing w:after="0" w:line="240" w:lineRule="auto"/>
      </w:pPr>
      <w:r>
        <w:separator/>
      </w:r>
    </w:p>
  </w:footnote>
  <w:footnote w:type="continuationSeparator" w:id="0">
    <w:p w:rsidR="006D4622" w:rsidRDefault="006D4622" w:rsidP="0089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4AB6"/>
    <w:multiLevelType w:val="hybridMultilevel"/>
    <w:tmpl w:val="FF3C3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97"/>
    <w:rsid w:val="0000469B"/>
    <w:rsid w:val="00004843"/>
    <w:rsid w:val="00014D94"/>
    <w:rsid w:val="000238BF"/>
    <w:rsid w:val="000270C0"/>
    <w:rsid w:val="00037F2F"/>
    <w:rsid w:val="00041E0C"/>
    <w:rsid w:val="000449D6"/>
    <w:rsid w:val="000510CE"/>
    <w:rsid w:val="000554D2"/>
    <w:rsid w:val="00067F3B"/>
    <w:rsid w:val="00071125"/>
    <w:rsid w:val="00074C6F"/>
    <w:rsid w:val="000770EB"/>
    <w:rsid w:val="00077FAB"/>
    <w:rsid w:val="00083B90"/>
    <w:rsid w:val="00086B76"/>
    <w:rsid w:val="000914B9"/>
    <w:rsid w:val="00092A37"/>
    <w:rsid w:val="00092F1C"/>
    <w:rsid w:val="000A5074"/>
    <w:rsid w:val="000B51E2"/>
    <w:rsid w:val="000B64DF"/>
    <w:rsid w:val="000C031D"/>
    <w:rsid w:val="000D0E9D"/>
    <w:rsid w:val="000D1B60"/>
    <w:rsid w:val="000E01C5"/>
    <w:rsid w:val="000E3A9F"/>
    <w:rsid w:val="000E7C9F"/>
    <w:rsid w:val="001170F4"/>
    <w:rsid w:val="00127470"/>
    <w:rsid w:val="0013755D"/>
    <w:rsid w:val="001404C2"/>
    <w:rsid w:val="00141508"/>
    <w:rsid w:val="00142F79"/>
    <w:rsid w:val="001449B6"/>
    <w:rsid w:val="0015180A"/>
    <w:rsid w:val="00153073"/>
    <w:rsid w:val="001601E3"/>
    <w:rsid w:val="0016209D"/>
    <w:rsid w:val="00164642"/>
    <w:rsid w:val="00166F86"/>
    <w:rsid w:val="0019035A"/>
    <w:rsid w:val="00192E78"/>
    <w:rsid w:val="001A70C8"/>
    <w:rsid w:val="001D5083"/>
    <w:rsid w:val="001E250D"/>
    <w:rsid w:val="00203039"/>
    <w:rsid w:val="00203A3F"/>
    <w:rsid w:val="002061EB"/>
    <w:rsid w:val="0021603E"/>
    <w:rsid w:val="00223105"/>
    <w:rsid w:val="0023269E"/>
    <w:rsid w:val="00234E13"/>
    <w:rsid w:val="00236157"/>
    <w:rsid w:val="002417E2"/>
    <w:rsid w:val="00251B1A"/>
    <w:rsid w:val="00251D8C"/>
    <w:rsid w:val="002554EC"/>
    <w:rsid w:val="00277059"/>
    <w:rsid w:val="0028195F"/>
    <w:rsid w:val="00290ACC"/>
    <w:rsid w:val="00291B53"/>
    <w:rsid w:val="00291E08"/>
    <w:rsid w:val="002A135C"/>
    <w:rsid w:val="002A6086"/>
    <w:rsid w:val="002B426B"/>
    <w:rsid w:val="002B6EAF"/>
    <w:rsid w:val="002D2463"/>
    <w:rsid w:val="002F3E19"/>
    <w:rsid w:val="00303D09"/>
    <w:rsid w:val="003131C6"/>
    <w:rsid w:val="00313C11"/>
    <w:rsid w:val="0031702C"/>
    <w:rsid w:val="003249E6"/>
    <w:rsid w:val="00334CC2"/>
    <w:rsid w:val="003358A5"/>
    <w:rsid w:val="00340AE5"/>
    <w:rsid w:val="003437D9"/>
    <w:rsid w:val="003514A3"/>
    <w:rsid w:val="0037186A"/>
    <w:rsid w:val="00372DDD"/>
    <w:rsid w:val="00373B6B"/>
    <w:rsid w:val="003830E8"/>
    <w:rsid w:val="00390DB1"/>
    <w:rsid w:val="00392825"/>
    <w:rsid w:val="003A4174"/>
    <w:rsid w:val="003D11D1"/>
    <w:rsid w:val="003D2BB6"/>
    <w:rsid w:val="003D46DF"/>
    <w:rsid w:val="003D5279"/>
    <w:rsid w:val="003D7B78"/>
    <w:rsid w:val="003E5BC7"/>
    <w:rsid w:val="003E6C98"/>
    <w:rsid w:val="003F0FF3"/>
    <w:rsid w:val="00401176"/>
    <w:rsid w:val="0040766C"/>
    <w:rsid w:val="004438B5"/>
    <w:rsid w:val="00451017"/>
    <w:rsid w:val="00460C44"/>
    <w:rsid w:val="00467B65"/>
    <w:rsid w:val="00470F94"/>
    <w:rsid w:val="00477DD8"/>
    <w:rsid w:val="00480175"/>
    <w:rsid w:val="00481E49"/>
    <w:rsid w:val="00481ECC"/>
    <w:rsid w:val="004A3E07"/>
    <w:rsid w:val="004B283B"/>
    <w:rsid w:val="004B7632"/>
    <w:rsid w:val="004C7B0D"/>
    <w:rsid w:val="004D011F"/>
    <w:rsid w:val="004D356C"/>
    <w:rsid w:val="004F0915"/>
    <w:rsid w:val="004F3319"/>
    <w:rsid w:val="004F3C82"/>
    <w:rsid w:val="0051118D"/>
    <w:rsid w:val="00516FB0"/>
    <w:rsid w:val="00523880"/>
    <w:rsid w:val="0053014A"/>
    <w:rsid w:val="0053177B"/>
    <w:rsid w:val="00532CA0"/>
    <w:rsid w:val="00537628"/>
    <w:rsid w:val="00541BB9"/>
    <w:rsid w:val="0054205F"/>
    <w:rsid w:val="00545B31"/>
    <w:rsid w:val="005523C3"/>
    <w:rsid w:val="00554D43"/>
    <w:rsid w:val="00562F25"/>
    <w:rsid w:val="00564D35"/>
    <w:rsid w:val="005749E8"/>
    <w:rsid w:val="00582A5A"/>
    <w:rsid w:val="0058374F"/>
    <w:rsid w:val="00591E5C"/>
    <w:rsid w:val="00592A37"/>
    <w:rsid w:val="00592C28"/>
    <w:rsid w:val="005A07FF"/>
    <w:rsid w:val="005A0F20"/>
    <w:rsid w:val="005B23E7"/>
    <w:rsid w:val="005B3A7F"/>
    <w:rsid w:val="005C4DEB"/>
    <w:rsid w:val="005C5952"/>
    <w:rsid w:val="005C79C5"/>
    <w:rsid w:val="005D2DBE"/>
    <w:rsid w:val="005F177B"/>
    <w:rsid w:val="0060491B"/>
    <w:rsid w:val="00607FD2"/>
    <w:rsid w:val="00613E6B"/>
    <w:rsid w:val="0062004E"/>
    <w:rsid w:val="00623845"/>
    <w:rsid w:val="0063095E"/>
    <w:rsid w:val="006324DD"/>
    <w:rsid w:val="00632EE3"/>
    <w:rsid w:val="00634549"/>
    <w:rsid w:val="00636016"/>
    <w:rsid w:val="00641C4A"/>
    <w:rsid w:val="006520A9"/>
    <w:rsid w:val="006623B4"/>
    <w:rsid w:val="0067134A"/>
    <w:rsid w:val="00684821"/>
    <w:rsid w:val="006967D5"/>
    <w:rsid w:val="00696AE2"/>
    <w:rsid w:val="006A5541"/>
    <w:rsid w:val="006A612B"/>
    <w:rsid w:val="006B0AE2"/>
    <w:rsid w:val="006B0E79"/>
    <w:rsid w:val="006B228F"/>
    <w:rsid w:val="006B74D1"/>
    <w:rsid w:val="006C321D"/>
    <w:rsid w:val="006D4622"/>
    <w:rsid w:val="006D59F7"/>
    <w:rsid w:val="006D7978"/>
    <w:rsid w:val="006E0A99"/>
    <w:rsid w:val="006E37F3"/>
    <w:rsid w:val="006F1C6C"/>
    <w:rsid w:val="007002E4"/>
    <w:rsid w:val="0070121E"/>
    <w:rsid w:val="00711AFD"/>
    <w:rsid w:val="00716E9D"/>
    <w:rsid w:val="0072060C"/>
    <w:rsid w:val="00730E08"/>
    <w:rsid w:val="007312C1"/>
    <w:rsid w:val="007406EF"/>
    <w:rsid w:val="00742A44"/>
    <w:rsid w:val="00757918"/>
    <w:rsid w:val="00763BDB"/>
    <w:rsid w:val="00765A4B"/>
    <w:rsid w:val="007673F2"/>
    <w:rsid w:val="0077138A"/>
    <w:rsid w:val="00782B58"/>
    <w:rsid w:val="00783600"/>
    <w:rsid w:val="00795DCF"/>
    <w:rsid w:val="0079686D"/>
    <w:rsid w:val="007A0F12"/>
    <w:rsid w:val="007A145A"/>
    <w:rsid w:val="007A3F13"/>
    <w:rsid w:val="007A7CEE"/>
    <w:rsid w:val="007B16B2"/>
    <w:rsid w:val="007C2960"/>
    <w:rsid w:val="007C6EAA"/>
    <w:rsid w:val="007D1843"/>
    <w:rsid w:val="007E0F37"/>
    <w:rsid w:val="00802A6B"/>
    <w:rsid w:val="00812424"/>
    <w:rsid w:val="00834CA8"/>
    <w:rsid w:val="0084067B"/>
    <w:rsid w:val="008414D0"/>
    <w:rsid w:val="00841A27"/>
    <w:rsid w:val="008428A6"/>
    <w:rsid w:val="008440A7"/>
    <w:rsid w:val="008446A0"/>
    <w:rsid w:val="0085275B"/>
    <w:rsid w:val="00884EE5"/>
    <w:rsid w:val="00887465"/>
    <w:rsid w:val="00892556"/>
    <w:rsid w:val="008979B8"/>
    <w:rsid w:val="008A03AD"/>
    <w:rsid w:val="008A2CA3"/>
    <w:rsid w:val="008A5622"/>
    <w:rsid w:val="008B0ECB"/>
    <w:rsid w:val="008C309C"/>
    <w:rsid w:val="008C6A02"/>
    <w:rsid w:val="008E3CA8"/>
    <w:rsid w:val="008E5386"/>
    <w:rsid w:val="008E7665"/>
    <w:rsid w:val="00902FAF"/>
    <w:rsid w:val="00927DE4"/>
    <w:rsid w:val="00933F42"/>
    <w:rsid w:val="00953197"/>
    <w:rsid w:val="00974F2B"/>
    <w:rsid w:val="009772C6"/>
    <w:rsid w:val="009773BA"/>
    <w:rsid w:val="0097783F"/>
    <w:rsid w:val="00991854"/>
    <w:rsid w:val="00992932"/>
    <w:rsid w:val="009A328D"/>
    <w:rsid w:val="009B0F6D"/>
    <w:rsid w:val="009C184E"/>
    <w:rsid w:val="009C31FE"/>
    <w:rsid w:val="009D7639"/>
    <w:rsid w:val="009E38FF"/>
    <w:rsid w:val="00A07260"/>
    <w:rsid w:val="00A1249F"/>
    <w:rsid w:val="00A460ED"/>
    <w:rsid w:val="00A47828"/>
    <w:rsid w:val="00A52E8D"/>
    <w:rsid w:val="00A53D9C"/>
    <w:rsid w:val="00A73C51"/>
    <w:rsid w:val="00A80D01"/>
    <w:rsid w:val="00A95334"/>
    <w:rsid w:val="00A97BC2"/>
    <w:rsid w:val="00AA17E6"/>
    <w:rsid w:val="00AA2DED"/>
    <w:rsid w:val="00AA45E1"/>
    <w:rsid w:val="00AA65F3"/>
    <w:rsid w:val="00AC4C22"/>
    <w:rsid w:val="00AD014A"/>
    <w:rsid w:val="00AD187F"/>
    <w:rsid w:val="00AD7701"/>
    <w:rsid w:val="00AE2BF8"/>
    <w:rsid w:val="00AF0AA3"/>
    <w:rsid w:val="00AF5DAE"/>
    <w:rsid w:val="00B018DD"/>
    <w:rsid w:val="00B035E8"/>
    <w:rsid w:val="00B13AB4"/>
    <w:rsid w:val="00B17C16"/>
    <w:rsid w:val="00B26C4E"/>
    <w:rsid w:val="00B33E41"/>
    <w:rsid w:val="00B34B4B"/>
    <w:rsid w:val="00B37EE5"/>
    <w:rsid w:val="00B53427"/>
    <w:rsid w:val="00B572F0"/>
    <w:rsid w:val="00B75BBF"/>
    <w:rsid w:val="00B82C1C"/>
    <w:rsid w:val="00B8752B"/>
    <w:rsid w:val="00B90D2B"/>
    <w:rsid w:val="00B960F3"/>
    <w:rsid w:val="00BA3A4E"/>
    <w:rsid w:val="00BB571B"/>
    <w:rsid w:val="00BC0568"/>
    <w:rsid w:val="00BC354A"/>
    <w:rsid w:val="00BD42EB"/>
    <w:rsid w:val="00BD751A"/>
    <w:rsid w:val="00BE15B8"/>
    <w:rsid w:val="00BF44C4"/>
    <w:rsid w:val="00BF5B74"/>
    <w:rsid w:val="00BF7AC6"/>
    <w:rsid w:val="00C02E29"/>
    <w:rsid w:val="00C0411F"/>
    <w:rsid w:val="00C07274"/>
    <w:rsid w:val="00C15A93"/>
    <w:rsid w:val="00C173A1"/>
    <w:rsid w:val="00C41480"/>
    <w:rsid w:val="00C50082"/>
    <w:rsid w:val="00C52F9C"/>
    <w:rsid w:val="00C6063F"/>
    <w:rsid w:val="00C62D5E"/>
    <w:rsid w:val="00C639E6"/>
    <w:rsid w:val="00C63FC1"/>
    <w:rsid w:val="00C644E4"/>
    <w:rsid w:val="00C64AF4"/>
    <w:rsid w:val="00C64C3F"/>
    <w:rsid w:val="00C676C3"/>
    <w:rsid w:val="00C72DEE"/>
    <w:rsid w:val="00C7737E"/>
    <w:rsid w:val="00C8773A"/>
    <w:rsid w:val="00C92CF5"/>
    <w:rsid w:val="00C978E0"/>
    <w:rsid w:val="00CB1EA0"/>
    <w:rsid w:val="00CB5CB8"/>
    <w:rsid w:val="00CC2F69"/>
    <w:rsid w:val="00CC68BC"/>
    <w:rsid w:val="00CD762A"/>
    <w:rsid w:val="00CE3254"/>
    <w:rsid w:val="00CF327E"/>
    <w:rsid w:val="00D06FE5"/>
    <w:rsid w:val="00D144F5"/>
    <w:rsid w:val="00D160D6"/>
    <w:rsid w:val="00D20D93"/>
    <w:rsid w:val="00D24434"/>
    <w:rsid w:val="00D32608"/>
    <w:rsid w:val="00D42B6F"/>
    <w:rsid w:val="00D43B25"/>
    <w:rsid w:val="00D43BFE"/>
    <w:rsid w:val="00D43C31"/>
    <w:rsid w:val="00D4443E"/>
    <w:rsid w:val="00D466EA"/>
    <w:rsid w:val="00D62D34"/>
    <w:rsid w:val="00D63EA0"/>
    <w:rsid w:val="00D67FE8"/>
    <w:rsid w:val="00D7375D"/>
    <w:rsid w:val="00D754D2"/>
    <w:rsid w:val="00D77486"/>
    <w:rsid w:val="00DA3E82"/>
    <w:rsid w:val="00DB55DC"/>
    <w:rsid w:val="00DB5D76"/>
    <w:rsid w:val="00DD0E59"/>
    <w:rsid w:val="00DD33B2"/>
    <w:rsid w:val="00DE2A85"/>
    <w:rsid w:val="00DE34D2"/>
    <w:rsid w:val="00DF3C6A"/>
    <w:rsid w:val="00DF48F7"/>
    <w:rsid w:val="00DF5D90"/>
    <w:rsid w:val="00E03FA6"/>
    <w:rsid w:val="00E07AAA"/>
    <w:rsid w:val="00E11AAF"/>
    <w:rsid w:val="00E35A11"/>
    <w:rsid w:val="00E4041A"/>
    <w:rsid w:val="00E41257"/>
    <w:rsid w:val="00E413A0"/>
    <w:rsid w:val="00E562D3"/>
    <w:rsid w:val="00E57A29"/>
    <w:rsid w:val="00E61E21"/>
    <w:rsid w:val="00E61EF6"/>
    <w:rsid w:val="00E84DE2"/>
    <w:rsid w:val="00E87D71"/>
    <w:rsid w:val="00E95E8E"/>
    <w:rsid w:val="00E96EFE"/>
    <w:rsid w:val="00EA119F"/>
    <w:rsid w:val="00EA4A18"/>
    <w:rsid w:val="00EB230B"/>
    <w:rsid w:val="00EB31CE"/>
    <w:rsid w:val="00ED1055"/>
    <w:rsid w:val="00EE5A6A"/>
    <w:rsid w:val="00EE6D8A"/>
    <w:rsid w:val="00EE7FCD"/>
    <w:rsid w:val="00EF6079"/>
    <w:rsid w:val="00EF7D4A"/>
    <w:rsid w:val="00F15D51"/>
    <w:rsid w:val="00F255D4"/>
    <w:rsid w:val="00F304F4"/>
    <w:rsid w:val="00F40D75"/>
    <w:rsid w:val="00F513EF"/>
    <w:rsid w:val="00F576C5"/>
    <w:rsid w:val="00F61578"/>
    <w:rsid w:val="00F61AE1"/>
    <w:rsid w:val="00F6752A"/>
    <w:rsid w:val="00F70725"/>
    <w:rsid w:val="00F73B60"/>
    <w:rsid w:val="00F7481B"/>
    <w:rsid w:val="00F92238"/>
    <w:rsid w:val="00FA31A6"/>
    <w:rsid w:val="00FC0657"/>
    <w:rsid w:val="00FC194F"/>
    <w:rsid w:val="00FC752F"/>
    <w:rsid w:val="00FE30C9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2E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57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iceval">
    <w:name w:val="price_val"/>
    <w:basedOn w:val="a0"/>
    <w:rsid w:val="0000469B"/>
  </w:style>
  <w:style w:type="character" w:customStyle="1" w:styleId="apple-converted-space">
    <w:name w:val="apple-converted-space"/>
    <w:basedOn w:val="a0"/>
    <w:rsid w:val="0000469B"/>
  </w:style>
  <w:style w:type="character" w:customStyle="1" w:styleId="label">
    <w:name w:val="label"/>
    <w:basedOn w:val="a0"/>
    <w:rsid w:val="0000469B"/>
  </w:style>
  <w:style w:type="paragraph" w:styleId="a8">
    <w:name w:val="header"/>
    <w:basedOn w:val="a"/>
    <w:link w:val="a9"/>
    <w:uiPriority w:val="99"/>
    <w:unhideWhenUsed/>
    <w:rsid w:val="008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9B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9B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2E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57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iceval">
    <w:name w:val="price_val"/>
    <w:basedOn w:val="a0"/>
    <w:rsid w:val="0000469B"/>
  </w:style>
  <w:style w:type="character" w:customStyle="1" w:styleId="apple-converted-space">
    <w:name w:val="apple-converted-space"/>
    <w:basedOn w:val="a0"/>
    <w:rsid w:val="0000469B"/>
  </w:style>
  <w:style w:type="character" w:customStyle="1" w:styleId="label">
    <w:name w:val="label"/>
    <w:basedOn w:val="a0"/>
    <w:rsid w:val="0000469B"/>
  </w:style>
  <w:style w:type="paragraph" w:styleId="a8">
    <w:name w:val="header"/>
    <w:basedOn w:val="a"/>
    <w:link w:val="a9"/>
    <w:uiPriority w:val="99"/>
    <w:unhideWhenUsed/>
    <w:rsid w:val="008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9B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9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8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3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16@9840087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33F9-1A6B-43E3-B019-5194152A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Морулева Татьяна Васильевна</dc:creator>
  <cp:lastModifiedBy>Апокин Леонид</cp:lastModifiedBy>
  <cp:revision>346</cp:revision>
  <cp:lastPrinted>2018-02-27T10:20:00Z</cp:lastPrinted>
  <dcterms:created xsi:type="dcterms:W3CDTF">2017-02-06T11:15:00Z</dcterms:created>
  <dcterms:modified xsi:type="dcterms:W3CDTF">2018-07-16T07:45:00Z</dcterms:modified>
</cp:coreProperties>
</file>