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br/>
        <w:br/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4"/>
        </w:rPr>
        <w:t>УШМ FAG-125/1000, 220В/50Гц, 1000Вт, 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4"/>
        </w:rPr>
        <w:t>11000об/мин, диаметр диска - 125х22,4мм, вес нетто - 2.1 кг F01021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4"/>
        </w:rPr>
        <w:t>ПШМ FDG-700PRO 220В/50Гц, 700Вт, 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4"/>
        </w:rPr>
        <w:t>28000об/мин, кулачковый патрон 6мм, вес нетто - 1.4 кг. В упаковке 8шт. F11030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4"/>
        </w:rPr>
        <w:t>ПШМ FDG-850 220В/50Гц, 850Вт, 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4"/>
        </w:rPr>
        <w:t>28000об/мин, цанговый зажим 6мм, вес нетто - 2 кг. В упаковке 8шт. F11040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Monospaced Number">
    <w:altName w:val="Chinese Quote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78</TotalTime>
  <Application>LibreOffice/5.1.6.2$Linux_X86_64 LibreOffice_project/10m0$Build-2</Application>
  <Pages>1</Pages>
  <Words>49</Words>
  <Characters>271</Characters>
  <CharactersWithSpaces>326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2018-02-16T15:24:51Z</dcterms:created>
  <dc:creator/>
  <dc:description/>
  <dc:language>ru-RU</dc:language>
  <cp:lastModifiedBy/>
  <dcterms:modified xsi:type="dcterms:W3CDTF">2018-07-18T19:15:06Z</dcterms:modified>
  <cp:revision>85</cp:revision>
  <dc:subject/>
  <dc:title/>
</cp:coreProperties>
</file>