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труба 108х4</w:t>
        <w:tab/>
        <w:tab/>
        <w:t>м</w:t>
        <w:tab/>
        <w:t>170</w:t>
      </w:r>
    </w:p>
    <w:p>
      <w:pPr>
        <w:pStyle w:val="Normal"/>
        <w:rPr/>
      </w:pPr>
      <w:r>
        <w:rPr/>
        <w:t>труба  Ф89х3</w:t>
        <w:tab/>
        <w:tab/>
        <w:t>м</w:t>
        <w:tab/>
        <w:t>98</w:t>
      </w:r>
    </w:p>
    <w:p>
      <w:pPr>
        <w:pStyle w:val="Normal"/>
        <w:rPr/>
      </w:pPr>
      <w:r>
        <w:rPr/>
        <w:t>труба  Ф76х3</w:t>
        <w:tab/>
        <w:tab/>
        <w:t>м</w:t>
        <w:tab/>
        <w:t>154</w:t>
      </w:r>
    </w:p>
    <w:p>
      <w:pPr>
        <w:pStyle w:val="Normal"/>
        <w:rPr/>
      </w:pPr>
      <w:r>
        <w:rPr/>
        <w:t>труба ф65x4</w:t>
        <w:tab/>
        <w:tab/>
        <w:t>м</w:t>
        <w:tab/>
        <w:t>42</w:t>
      </w:r>
    </w:p>
    <w:p>
      <w:pPr>
        <w:pStyle w:val="Normal"/>
        <w:rPr/>
      </w:pPr>
      <w:r>
        <w:rPr/>
        <w:t>труба  Ф57х3</w:t>
        <w:tab/>
        <w:tab/>
        <w:t>м</w:t>
        <w:tab/>
        <w:t>44</w:t>
      </w:r>
    </w:p>
    <w:p>
      <w:pPr>
        <w:pStyle w:val="Normal"/>
        <w:rPr/>
      </w:pPr>
      <w:r>
        <w:rPr/>
        <w:t>труба ф50x3,5</w:t>
        <w:tab/>
        <w:tab/>
        <w:t>м</w:t>
        <w:tab/>
        <w:t>30</w:t>
      </w:r>
    </w:p>
    <w:p>
      <w:pPr>
        <w:pStyle w:val="Normal"/>
        <w:rPr/>
      </w:pPr>
      <w:r>
        <w:rPr/>
        <w:t>труба  Ф40(внутренний диаметр)х3,5</w:t>
        <w:tab/>
        <w:tab/>
        <w:t>м</w:t>
        <w:tab/>
        <w:t>90</w:t>
      </w:r>
    </w:p>
    <w:p>
      <w:pPr>
        <w:pStyle w:val="Normal"/>
        <w:rPr/>
      </w:pPr>
      <w:r>
        <w:rPr/>
        <w:t>труба  Ф32(внутренний диаметр)х3,2</w:t>
        <w:tab/>
        <w:tab/>
        <w:t>м</w:t>
        <w:tab/>
        <w:t>164</w:t>
      </w:r>
    </w:p>
    <w:p>
      <w:pPr>
        <w:pStyle w:val="Normal"/>
        <w:rPr/>
      </w:pPr>
      <w:r>
        <w:rPr/>
        <w:t>труба ф25(внутренний диаметр)х3,2</w:t>
        <w:tab/>
        <w:tab/>
        <w:t>м</w:t>
        <w:tab/>
        <w:t>678</w:t>
      </w:r>
    </w:p>
    <w:p>
      <w:pPr>
        <w:pStyle w:val="Normal"/>
        <w:rPr/>
      </w:pPr>
      <w:r>
        <w:rPr/>
        <w:t>труба ф20(внутренний диаметр)х2,8</w:t>
        <w:tab/>
        <w:tab/>
        <w:t>м</w:t>
        <w:tab/>
        <w:t>2194</w:t>
      </w:r>
    </w:p>
    <w:p>
      <w:pPr>
        <w:pStyle w:val="Normal"/>
        <w:rPr/>
      </w:pPr>
      <w:r>
        <w:rPr/>
        <w:t>труба ТЧК ф150</w:t>
        <w:tab/>
        <w:tab/>
        <w:t>м</w:t>
        <w:tab/>
        <w:t>30</w:t>
      </w:r>
    </w:p>
    <w:p>
      <w:pPr>
        <w:pStyle w:val="Normal"/>
        <w:rPr/>
      </w:pPr>
      <w:r>
        <w:rPr/>
        <w:t>труба ТЧК ф100</w:t>
        <w:tab/>
        <w:tab/>
        <w:t>м</w:t>
        <w:tab/>
        <w:t>325</w:t>
      </w:r>
    </w:p>
    <w:p>
      <w:pPr>
        <w:pStyle w:val="Normal"/>
        <w:rPr/>
      </w:pPr>
      <w:r>
        <w:rPr/>
        <w:t>труба ТЧК ф50</w:t>
        <w:tab/>
        <w:tab/>
        <w:t>м</w:t>
        <w:tab/>
        <w:t>8</w:t>
      </w:r>
    </w:p>
    <w:p>
      <w:pPr>
        <w:pStyle w:val="Normal"/>
        <w:rPr/>
      </w:pPr>
      <w:r>
        <w:rPr/>
        <w:t>труба  Ф40(внутренний диаметр)х3,5</w:t>
        <w:tab/>
        <w:t>3262-75</w:t>
        <w:tab/>
        <w:t>м</w:t>
        <w:tab/>
        <w:t>85</w:t>
      </w:r>
    </w:p>
    <w:p>
      <w:pPr>
        <w:pStyle w:val="Normal"/>
        <w:rPr/>
      </w:pPr>
      <w:r>
        <w:rPr/>
        <w:t>труба  Ф32(внутренний диаметр)х3,2</w:t>
        <w:tab/>
        <w:tab/>
        <w:t>м</w:t>
        <w:tab/>
        <w:t>65</w:t>
      </w:r>
    </w:p>
    <w:p>
      <w:pPr>
        <w:pStyle w:val="Normal"/>
        <w:rPr/>
      </w:pPr>
      <w:r>
        <w:rPr/>
        <w:t>труба ф25(внутренний диаметр)х3,2</w:t>
        <w:tab/>
        <w:tab/>
        <w:t>м</w:t>
        <w:tab/>
        <w:t>462</w:t>
      </w:r>
    </w:p>
    <w:p>
      <w:pPr>
        <w:pStyle w:val="Normal"/>
        <w:rPr/>
      </w:pPr>
      <w:r>
        <w:rPr/>
        <w:t>труба ф20(внутренний диаметр)х2,8</w:t>
        <w:tab/>
        <w:tab/>
        <w:t>м</w:t>
        <w:tab/>
        <w:t>1600</w:t>
      </w:r>
    </w:p>
    <w:p>
      <w:pPr>
        <w:pStyle w:val="Normal"/>
        <w:rPr/>
      </w:pPr>
      <w:r>
        <w:rPr/>
        <w:t>труба  Ф57х3</w:t>
        <w:tab/>
        <w:t>10704-91</w:t>
        <w:tab/>
        <w:t>м</w:t>
        <w:tab/>
        <w:t>150</w:t>
      </w:r>
    </w:p>
    <w:p>
      <w:pPr>
        <w:pStyle w:val="Normal"/>
        <w:rPr/>
      </w:pPr>
      <w:r>
        <w:rPr/>
        <w:t>труба  Ф76х3</w:t>
        <w:tab/>
        <w:tab/>
        <w:t>м</w:t>
        <w:tab/>
        <w:t>30</w:t>
      </w:r>
    </w:p>
    <w:p>
      <w:pPr>
        <w:pStyle w:val="Normal"/>
        <w:rPr/>
      </w:pPr>
      <w:r>
        <w:rPr/>
        <w:t>труба 108х4</w:t>
        <w:tab/>
        <w:tab/>
        <w:t>м</w:t>
        <w:tab/>
        <w:t>188</w:t>
      </w:r>
    </w:p>
    <w:p>
      <w:pPr>
        <w:pStyle w:val="Normal"/>
        <w:rPr/>
      </w:pPr>
      <w:r>
        <w:rPr/>
        <w:t>труба ф50x3,5</w:t>
        <w:tab/>
        <w:t>3262-75</w:t>
        <w:tab/>
        <w:t>м</w:t>
        <w:tab/>
        <w:t>43</w:t>
      </w:r>
    </w:p>
    <w:p>
      <w:pPr>
        <w:pStyle w:val="Normal"/>
        <w:rPr/>
      </w:pPr>
      <w:r>
        <w:rPr/>
        <w:t>труба ф65x4</w:t>
        <w:tab/>
        <w:t>3262-75</w:t>
        <w:tab/>
        <w:t>м</w:t>
        <w:tab/>
        <w:t>40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LibreOffice/5.1.6.2$Linux_X86_64 LibreOffice_project/10m0$Build-2</Application>
  <Pages>1</Pages>
  <Words>103</Words>
  <Characters>503</Characters>
  <CharactersWithSpaces>611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2018-07-19T14:26:35Z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