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36"/>
        <w:gridCol w:w="2452"/>
        <w:gridCol w:w="1494"/>
        <w:gridCol w:w="458"/>
        <w:gridCol w:w="416"/>
        <w:gridCol w:w="1162"/>
        <w:gridCol w:w="1261"/>
      </w:tblGrid>
      <w:tr w:rsidR="006D1D6B" w:rsidTr="00137E1D">
        <w:trPr>
          <w:trHeight w:val="454"/>
        </w:trPr>
        <w:tc>
          <w:tcPr>
            <w:tcW w:w="236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6D1D6B" w:rsidRPr="00006955" w:rsidRDefault="006D1D6B" w:rsidP="00CB5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Диск сцепления ведомый</w:t>
            </w:r>
          </w:p>
        </w:tc>
        <w:tc>
          <w:tcPr>
            <w:tcW w:w="1494" w:type="dxa"/>
            <w:vAlign w:val="center"/>
          </w:tcPr>
          <w:p w:rsidR="006D1D6B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А-26.31.000-10</w:t>
            </w:r>
          </w:p>
          <w:p w:rsidR="00520683" w:rsidRPr="00006955" w:rsidRDefault="00520683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83">
              <w:rPr>
                <w:rFonts w:ascii="Times New Roman" w:hAnsi="Times New Roman" w:cs="Times New Roman"/>
                <w:sz w:val="20"/>
                <w:szCs w:val="20"/>
              </w:rPr>
              <w:t>А52.31.000-10</w:t>
            </w:r>
          </w:p>
        </w:tc>
        <w:tc>
          <w:tcPr>
            <w:tcW w:w="458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16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2" w:type="dxa"/>
            <w:vAlign w:val="center"/>
          </w:tcPr>
          <w:p w:rsidR="006D1D6B" w:rsidRPr="00006955" w:rsidRDefault="00520683" w:rsidP="00B66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шлиц</w:t>
            </w:r>
          </w:p>
        </w:tc>
        <w:tc>
          <w:tcPr>
            <w:tcW w:w="1261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 xml:space="preserve">ВТЗ 30 </w:t>
            </w:r>
          </w:p>
        </w:tc>
      </w:tr>
      <w:tr w:rsidR="006D1D6B" w:rsidRPr="00D71F47" w:rsidTr="00137E1D">
        <w:trPr>
          <w:trHeight w:val="454"/>
        </w:trPr>
        <w:tc>
          <w:tcPr>
            <w:tcW w:w="236" w:type="dxa"/>
          </w:tcPr>
          <w:p w:rsidR="006D1D6B" w:rsidRPr="00006955" w:rsidRDefault="006D1D6B" w:rsidP="00CB5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6D1D6B" w:rsidRPr="00006955" w:rsidRDefault="006D1D6B" w:rsidP="00CB5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Буфер передней рессоры</w:t>
            </w:r>
          </w:p>
        </w:tc>
        <w:tc>
          <w:tcPr>
            <w:tcW w:w="1494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130-2902624</w:t>
            </w:r>
          </w:p>
        </w:tc>
        <w:tc>
          <w:tcPr>
            <w:tcW w:w="458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16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2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ЗИЛ-130</w:t>
            </w:r>
          </w:p>
        </w:tc>
      </w:tr>
      <w:tr w:rsidR="006D1D6B" w:rsidRPr="00D71F47" w:rsidTr="00137E1D">
        <w:trPr>
          <w:trHeight w:val="454"/>
        </w:trPr>
        <w:tc>
          <w:tcPr>
            <w:tcW w:w="236" w:type="dxa"/>
          </w:tcPr>
          <w:p w:rsidR="006D1D6B" w:rsidRPr="00006955" w:rsidRDefault="006D1D6B" w:rsidP="00CB5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6D1D6B" w:rsidRPr="00006955" w:rsidRDefault="006D1D6B" w:rsidP="00CB5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Реле блокировки стартера</w:t>
            </w:r>
          </w:p>
        </w:tc>
        <w:tc>
          <w:tcPr>
            <w:tcW w:w="1494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12В РБ-1</w:t>
            </w:r>
          </w:p>
        </w:tc>
        <w:tc>
          <w:tcPr>
            <w:tcW w:w="458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16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2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Т-40,МТЗ</w:t>
            </w:r>
          </w:p>
        </w:tc>
      </w:tr>
      <w:tr w:rsidR="006D1D6B" w:rsidRPr="00D71F47" w:rsidTr="00137E1D">
        <w:trPr>
          <w:trHeight w:val="454"/>
        </w:trPr>
        <w:tc>
          <w:tcPr>
            <w:tcW w:w="236" w:type="dxa"/>
          </w:tcPr>
          <w:p w:rsidR="006D1D6B" w:rsidRPr="00006955" w:rsidRDefault="006D1D6B" w:rsidP="00CB5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6D1D6B" w:rsidRPr="00006955" w:rsidRDefault="006D1D6B" w:rsidP="00CB5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Реле стояночного тормоза</w:t>
            </w:r>
          </w:p>
        </w:tc>
        <w:tc>
          <w:tcPr>
            <w:tcW w:w="1494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ВК-10Б</w:t>
            </w:r>
          </w:p>
        </w:tc>
        <w:tc>
          <w:tcPr>
            <w:tcW w:w="458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16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2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vAlign w:val="center"/>
          </w:tcPr>
          <w:p w:rsidR="006D1D6B" w:rsidRPr="00006955" w:rsidRDefault="006D1D6B" w:rsidP="00CB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ЮМЗ</w:t>
            </w:r>
            <w:proofErr w:type="gramStart"/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006955">
              <w:rPr>
                <w:rFonts w:ascii="Times New Roman" w:hAnsi="Times New Roman" w:cs="Times New Roman"/>
                <w:sz w:val="20"/>
                <w:szCs w:val="20"/>
              </w:rPr>
              <w:t>ТЗ,Т-40</w:t>
            </w:r>
          </w:p>
        </w:tc>
      </w:tr>
      <w:tr w:rsidR="00DB2EA3" w:rsidRPr="00D71F47" w:rsidTr="00137E1D">
        <w:trPr>
          <w:trHeight w:val="454"/>
        </w:trPr>
        <w:tc>
          <w:tcPr>
            <w:tcW w:w="236" w:type="dxa"/>
          </w:tcPr>
          <w:p w:rsidR="00DB2EA3" w:rsidRPr="00006955" w:rsidRDefault="00DB2EA3" w:rsidP="00CB5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DB2EA3" w:rsidRPr="006856A3" w:rsidRDefault="00DB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Щека серьги наружная</w:t>
            </w:r>
          </w:p>
        </w:tc>
        <w:tc>
          <w:tcPr>
            <w:tcW w:w="1494" w:type="dxa"/>
            <w:vAlign w:val="center"/>
          </w:tcPr>
          <w:p w:rsidR="00DB2EA3" w:rsidRPr="006856A3" w:rsidRDefault="00DB2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408-2912458</w:t>
            </w:r>
          </w:p>
        </w:tc>
        <w:tc>
          <w:tcPr>
            <w:tcW w:w="458" w:type="dxa"/>
            <w:vAlign w:val="center"/>
          </w:tcPr>
          <w:p w:rsidR="00DB2EA3" w:rsidRPr="006856A3" w:rsidRDefault="00DB2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16" w:type="dxa"/>
            <w:vAlign w:val="center"/>
          </w:tcPr>
          <w:p w:rsidR="00DB2EA3" w:rsidRPr="006856A3" w:rsidRDefault="00DB2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2" w:type="dxa"/>
            <w:vAlign w:val="center"/>
          </w:tcPr>
          <w:p w:rsidR="00DB2EA3" w:rsidRPr="006856A3" w:rsidRDefault="00DB2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vAlign w:val="center"/>
          </w:tcPr>
          <w:p w:rsidR="00DB2EA3" w:rsidRPr="006856A3" w:rsidRDefault="00DB2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ИЖ-2717</w:t>
            </w:r>
          </w:p>
        </w:tc>
      </w:tr>
      <w:tr w:rsidR="006856A3" w:rsidRPr="00D71F47" w:rsidTr="00137E1D">
        <w:trPr>
          <w:trHeight w:val="454"/>
        </w:trPr>
        <w:tc>
          <w:tcPr>
            <w:tcW w:w="236" w:type="dxa"/>
          </w:tcPr>
          <w:p w:rsidR="006856A3" w:rsidRPr="00006955" w:rsidRDefault="006856A3" w:rsidP="00CB5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6856A3" w:rsidRPr="006856A3" w:rsidRDefault="00685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Крыло переднее (левое)</w:t>
            </w:r>
          </w:p>
        </w:tc>
        <w:tc>
          <w:tcPr>
            <w:tcW w:w="1494" w:type="dxa"/>
            <w:vAlign w:val="center"/>
          </w:tcPr>
          <w:p w:rsidR="006856A3" w:rsidRPr="006856A3" w:rsidRDefault="0068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130-8403011</w:t>
            </w:r>
          </w:p>
        </w:tc>
        <w:tc>
          <w:tcPr>
            <w:tcW w:w="458" w:type="dxa"/>
            <w:vAlign w:val="center"/>
          </w:tcPr>
          <w:p w:rsidR="006856A3" w:rsidRPr="006856A3" w:rsidRDefault="0068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16" w:type="dxa"/>
            <w:vAlign w:val="center"/>
          </w:tcPr>
          <w:p w:rsidR="006856A3" w:rsidRPr="006856A3" w:rsidRDefault="0068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vAlign w:val="center"/>
          </w:tcPr>
          <w:p w:rsidR="006856A3" w:rsidRPr="006856A3" w:rsidRDefault="0068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vAlign w:val="center"/>
          </w:tcPr>
          <w:p w:rsidR="006856A3" w:rsidRPr="006856A3" w:rsidRDefault="0068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ЗИЛ-130</w:t>
            </w:r>
          </w:p>
        </w:tc>
      </w:tr>
      <w:tr w:rsidR="006856A3" w:rsidRPr="00D71F47" w:rsidTr="00137E1D">
        <w:trPr>
          <w:trHeight w:val="454"/>
        </w:trPr>
        <w:tc>
          <w:tcPr>
            <w:tcW w:w="236" w:type="dxa"/>
          </w:tcPr>
          <w:p w:rsidR="006856A3" w:rsidRPr="00006955" w:rsidRDefault="006856A3" w:rsidP="00CB5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6856A3" w:rsidRPr="006856A3" w:rsidRDefault="00685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Крыло переднее (правое)</w:t>
            </w:r>
          </w:p>
        </w:tc>
        <w:tc>
          <w:tcPr>
            <w:tcW w:w="1494" w:type="dxa"/>
            <w:vAlign w:val="center"/>
          </w:tcPr>
          <w:p w:rsidR="006856A3" w:rsidRPr="006856A3" w:rsidRDefault="0068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130-8403010</w:t>
            </w:r>
          </w:p>
        </w:tc>
        <w:tc>
          <w:tcPr>
            <w:tcW w:w="458" w:type="dxa"/>
            <w:vAlign w:val="center"/>
          </w:tcPr>
          <w:p w:rsidR="006856A3" w:rsidRPr="006856A3" w:rsidRDefault="0068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16" w:type="dxa"/>
            <w:vAlign w:val="center"/>
          </w:tcPr>
          <w:p w:rsidR="006856A3" w:rsidRPr="006856A3" w:rsidRDefault="0068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vAlign w:val="center"/>
          </w:tcPr>
          <w:p w:rsidR="006856A3" w:rsidRPr="006856A3" w:rsidRDefault="0068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vAlign w:val="center"/>
          </w:tcPr>
          <w:p w:rsidR="006856A3" w:rsidRPr="006856A3" w:rsidRDefault="0068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ЗИЛ-130</w:t>
            </w:r>
          </w:p>
        </w:tc>
      </w:tr>
      <w:tr w:rsidR="006856A3" w:rsidRPr="00D71F47" w:rsidTr="00137E1D">
        <w:trPr>
          <w:trHeight w:val="454"/>
        </w:trPr>
        <w:tc>
          <w:tcPr>
            <w:tcW w:w="236" w:type="dxa"/>
          </w:tcPr>
          <w:p w:rsidR="006856A3" w:rsidRPr="00006955" w:rsidRDefault="006856A3" w:rsidP="00CB5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6856A3" w:rsidRPr="006856A3" w:rsidRDefault="00685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Колпак колеса переднего</w:t>
            </w:r>
          </w:p>
        </w:tc>
        <w:tc>
          <w:tcPr>
            <w:tcW w:w="1494" w:type="dxa"/>
            <w:vAlign w:val="center"/>
          </w:tcPr>
          <w:p w:rsidR="006856A3" w:rsidRPr="006856A3" w:rsidRDefault="0068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5423-3101060</w:t>
            </w:r>
          </w:p>
        </w:tc>
        <w:tc>
          <w:tcPr>
            <w:tcW w:w="458" w:type="dxa"/>
            <w:vAlign w:val="center"/>
          </w:tcPr>
          <w:p w:rsidR="006856A3" w:rsidRPr="006856A3" w:rsidRDefault="0068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16" w:type="dxa"/>
            <w:vAlign w:val="center"/>
          </w:tcPr>
          <w:p w:rsidR="006856A3" w:rsidRPr="006856A3" w:rsidRDefault="0068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vAlign w:val="center"/>
          </w:tcPr>
          <w:p w:rsidR="006856A3" w:rsidRPr="006856A3" w:rsidRDefault="0068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856A3" w:rsidRPr="006856A3" w:rsidRDefault="0068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A3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</w:tc>
      </w:tr>
      <w:tr w:rsidR="006856A3" w:rsidRPr="00D71F47" w:rsidTr="00137E1D">
        <w:trPr>
          <w:trHeight w:val="454"/>
        </w:trPr>
        <w:tc>
          <w:tcPr>
            <w:tcW w:w="236" w:type="dxa"/>
          </w:tcPr>
          <w:p w:rsidR="006856A3" w:rsidRPr="00006955" w:rsidRDefault="006856A3" w:rsidP="00CB5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6856A3" w:rsidRDefault="006856A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856A3" w:rsidRDefault="006856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6856A3" w:rsidRDefault="006856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6856A3" w:rsidRDefault="006856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6856A3" w:rsidRDefault="006856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856A3" w:rsidRDefault="006856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F254F" w:rsidRDefault="007F254F"/>
    <w:sectPr w:rsidR="007F254F" w:rsidSect="001E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D1D6B"/>
    <w:rsid w:val="00006955"/>
    <w:rsid w:val="00137E1D"/>
    <w:rsid w:val="001E7522"/>
    <w:rsid w:val="00520683"/>
    <w:rsid w:val="00576244"/>
    <w:rsid w:val="006856A3"/>
    <w:rsid w:val="006D1D6B"/>
    <w:rsid w:val="006F27EC"/>
    <w:rsid w:val="007F254F"/>
    <w:rsid w:val="0083062C"/>
    <w:rsid w:val="008C7223"/>
    <w:rsid w:val="00A65EC1"/>
    <w:rsid w:val="00B66AFC"/>
    <w:rsid w:val="00CB1AFD"/>
    <w:rsid w:val="00D24FE4"/>
    <w:rsid w:val="00DB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Company>ОФ ПРОДО Менеджмент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vakravchenko</dc:creator>
  <cp:keywords/>
  <dc:description/>
  <cp:lastModifiedBy>HP</cp:lastModifiedBy>
  <cp:revision>9</cp:revision>
  <cp:lastPrinted>2018-07-24T07:21:00Z</cp:lastPrinted>
  <dcterms:created xsi:type="dcterms:W3CDTF">2018-07-20T05:12:00Z</dcterms:created>
  <dcterms:modified xsi:type="dcterms:W3CDTF">2018-07-24T07:22:00Z</dcterms:modified>
</cp:coreProperties>
</file>