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Хомут стальной оцинкованный с саморезом и резиновой прокладкой для крепления чугунных канализационных труб диаметром: 100 мм</w:t>
        <w:tab/>
        <w:tab/>
        <w:t>шт.</w:t>
        <w:tab/>
        <w:t>104</w:t>
      </w:r>
    </w:p>
    <w:p>
      <w:pPr>
        <w:pStyle w:val="Normal"/>
        <w:rPr/>
      </w:pPr>
      <w:r>
        <w:rPr/>
        <w:t>Муфты противопожарные для пластиковых труб: Огракс ПМ-110/60</w:t>
        <w:tab/>
        <w:tab/>
        <w:t>шт.</w:t>
        <w:tab/>
        <w:t>80</w:t>
      </w:r>
    </w:p>
    <w:p>
      <w:pPr>
        <w:pStyle w:val="Normal"/>
        <w:rPr/>
      </w:pPr>
      <w:r>
        <w:rPr/>
        <w:t>Трубопроводы для внутренней канализации: из поливинилхлоридных труб диаметром 100 мм</w:t>
        <w:tab/>
        <w:tab/>
        <w:t>м</w:t>
        <w:tab/>
        <w:t>244</w:t>
      </w:r>
    </w:p>
    <w:p>
      <w:pPr>
        <w:pStyle w:val="Normal"/>
        <w:rPr/>
      </w:pPr>
      <w:r>
        <w:rPr/>
        <w:t>Хомут стальной оцинкованный с саморезом и резиновой прокладкой для крепления чугунных канализационных труб диаметром: 100 мм</w:t>
        <w:tab/>
        <w:tab/>
        <w:t>шт.</w:t>
        <w:tab/>
        <w:t>30</w:t>
      </w:r>
    </w:p>
    <w:p>
      <w:pPr>
        <w:pStyle w:val="Normal"/>
        <w:rPr/>
      </w:pPr>
      <w:r>
        <w:rPr/>
        <w:t>Тройник полипропиленовый переходной диаметром: 32х20х32 мм</w:t>
        <w:tab/>
        <w:tab/>
        <w:t>шт</w:t>
        <w:tab/>
        <w:t>72</w:t>
      </w:r>
    </w:p>
    <w:p>
      <w:pPr>
        <w:pStyle w:val="Normal"/>
        <w:rPr/>
      </w:pPr>
      <w:r>
        <w:rPr/>
        <w:t>Тройник полипропиленовый соединительный диаметром: 32 мм</w:t>
        <w:tab/>
        <w:tab/>
        <w:t>шт</w:t>
        <w:tab/>
        <w:t>8</w:t>
      </w:r>
    </w:p>
    <w:p>
      <w:pPr>
        <w:pStyle w:val="Normal"/>
        <w:rPr/>
      </w:pPr>
      <w:r>
        <w:rPr/>
        <w:t>Угольник 90 град. полипропиленовый диаметром: 20 мм</w:t>
        <w:tab/>
        <w:tab/>
        <w:t>шт</w:t>
        <w:tab/>
        <w:t>72</w:t>
      </w:r>
    </w:p>
    <w:p>
      <w:pPr>
        <w:pStyle w:val="Normal"/>
        <w:rPr/>
      </w:pPr>
      <w:r>
        <w:rPr/>
        <w:t>Угольник 90 град. полипропиленовый диаметром: 32 мм</w:t>
        <w:tab/>
        <w:tab/>
        <w:t>шт</w:t>
        <w:tab/>
        <w:t>16</w:t>
      </w:r>
    </w:p>
    <w:p>
      <w:pPr>
        <w:pStyle w:val="Normal"/>
        <w:rPr/>
      </w:pPr>
      <w:r>
        <w:rPr/>
        <w:t>Угольник 90 град. полипропиленовый диаметром: 25 мм</w:t>
        <w:tab/>
        <w:tab/>
        <w:t>шт</w:t>
        <w:tab/>
        <w:t>288</w:t>
      </w:r>
    </w:p>
    <w:p>
      <w:pPr>
        <w:pStyle w:val="Normal"/>
        <w:rPr/>
      </w:pPr>
      <w:r>
        <w:rPr/>
        <w:t>Муфта полипропиленовая соединительная диаметром: 32 мм</w:t>
        <w:tab/>
        <w:tab/>
        <w:t>шт</w:t>
        <w:tab/>
        <w:t>64</w:t>
      </w:r>
    </w:p>
    <w:p>
      <w:pPr>
        <w:pStyle w:val="Normal"/>
        <w:rPr/>
      </w:pPr>
      <w:r>
        <w:rPr/>
        <w:t>Муфта полипропиленовая соединительная диаметром: 25 мм</w:t>
        <w:tab/>
        <w:tab/>
        <w:t>шт</w:t>
        <w:tab/>
        <w:t>64</w:t>
      </w:r>
    </w:p>
    <w:p>
      <w:pPr>
        <w:pStyle w:val="Normal"/>
        <w:rPr/>
      </w:pPr>
      <w:r>
        <w:rPr/>
        <w:t>Муфта полипропиленовая переходная диаметром: 32х25 мм</w:t>
        <w:tab/>
        <w:tab/>
        <w:t>шт</w:t>
        <w:tab/>
        <w:t>8</w:t>
      </w:r>
    </w:p>
    <w:p>
      <w:pPr>
        <w:pStyle w:val="Normal"/>
        <w:rPr/>
      </w:pPr>
      <w:r>
        <w:rPr/>
        <w:t>Муфта полипропиленовая комбинированная, с наружной резьбой диаметром: 20х1/2"</w:t>
        <w:tab/>
        <w:tab/>
        <w:t>шт</w:t>
        <w:tab/>
        <w:t>72</w:t>
      </w:r>
    </w:p>
    <w:p>
      <w:pPr>
        <w:pStyle w:val="Normal"/>
        <w:rPr/>
      </w:pPr>
      <w:r>
        <w:rPr/>
        <w:t>Муфта полипропиленовая комбинированная, с наружной резьбой диаметром: 32х1/2"</w:t>
        <w:tab/>
        <w:tab/>
        <w:t>шт</w:t>
        <w:tab/>
        <w:t>8</w:t>
      </w:r>
    </w:p>
    <w:p>
      <w:pPr>
        <w:pStyle w:val="Normal"/>
        <w:rPr/>
      </w:pPr>
      <w:r>
        <w:rPr/>
        <w:t>Компенсационная петля полипропиленовая диаметром: 25 мм</w:t>
        <w:tab/>
        <w:tab/>
        <w:t>шт</w:t>
        <w:tab/>
        <w:t>32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31-38 мм</w:t>
        <w:tab/>
        <w:tab/>
        <w:t>шт</w:t>
        <w:tab/>
        <w:t>152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20-25 мм</w:t>
        <w:tab/>
        <w:tab/>
        <w:t>шт</w:t>
        <w:tab/>
        <w:t>208</w:t>
      </w:r>
    </w:p>
    <w:p>
      <w:pPr>
        <w:pStyle w:val="Normal"/>
        <w:rPr/>
      </w:pPr>
      <w:r>
        <w:rPr/>
        <w:t>Труба из полипропилена: PN 25/32</w:t>
        <w:tab/>
        <w:tab/>
        <w:t>м</w:t>
        <w:tab/>
        <w:t>214</w:t>
      </w:r>
    </w:p>
    <w:p>
      <w:pPr>
        <w:pStyle w:val="Normal"/>
        <w:rPr/>
      </w:pPr>
      <w:r>
        <w:rPr/>
        <w:t>Труба из полипропилена: PN 25/25</w:t>
        <w:tab/>
        <w:tab/>
        <w:t>м</w:t>
        <w:tab/>
        <w:t>245</w:t>
      </w:r>
    </w:p>
    <w:p>
      <w:pPr>
        <w:pStyle w:val="Normal"/>
        <w:rPr/>
      </w:pPr>
      <w:r>
        <w:rPr/>
        <w:t>Труба из полипропилена: PN 25/20</w:t>
        <w:tab/>
        <w:tab/>
        <w:t>м</w:t>
        <w:tab/>
        <w:t>18</w:t>
      </w:r>
    </w:p>
    <w:p>
      <w:pPr>
        <w:pStyle w:val="Normal"/>
        <w:rPr/>
      </w:pPr>
      <w:r>
        <w:rPr/>
        <w:t>Тройник полипропиленовый переходной диаметром: 32х20х32 мм</w:t>
        <w:tab/>
        <w:tab/>
        <w:t>шт</w:t>
        <w:tab/>
        <w:t>64</w:t>
      </w:r>
    </w:p>
    <w:p>
      <w:pPr>
        <w:pStyle w:val="Normal"/>
        <w:rPr/>
      </w:pPr>
      <w:r>
        <w:rPr/>
        <w:t>Тройник полипропиленовый переходной диаметром: 25х20х25 мм</w:t>
        <w:tab/>
        <w:tab/>
        <w:t>шт</w:t>
        <w:tab/>
        <w:t>8</w:t>
      </w:r>
    </w:p>
    <w:p>
      <w:pPr>
        <w:pStyle w:val="Normal"/>
        <w:rPr/>
      </w:pPr>
      <w:r>
        <w:rPr/>
        <w:t>Угольник 90 град. полипропиленовый диаметром: 20 мм</w:t>
        <w:tab/>
        <w:tab/>
        <w:t>шт</w:t>
        <w:tab/>
        <w:t>72</w:t>
      </w:r>
    </w:p>
    <w:p>
      <w:pPr>
        <w:pStyle w:val="Normal"/>
        <w:rPr/>
      </w:pPr>
      <w:r>
        <w:rPr/>
        <w:t>Заглушка полипропиленовая диаметром: 25 мм</w:t>
        <w:tab/>
        <w:tab/>
        <w:t>шт</w:t>
        <w:tab/>
        <w:t>8</w:t>
      </w:r>
    </w:p>
    <w:p>
      <w:pPr>
        <w:pStyle w:val="Normal"/>
        <w:rPr/>
      </w:pPr>
      <w:r>
        <w:rPr/>
        <w:t>Муфта полипропиленовая комбинированная, с наружной резьбой диаметром: 20х1/2"</w:t>
        <w:tab/>
        <w:tab/>
        <w:t>шт</w:t>
        <w:tab/>
        <w:t>72</w:t>
      </w:r>
    </w:p>
    <w:p>
      <w:pPr>
        <w:pStyle w:val="Normal"/>
        <w:rPr/>
      </w:pPr>
      <w:r>
        <w:rPr/>
        <w:t>Муфта полипропиленовая переходная диаметром: 32х25 мм</w:t>
        <w:tab/>
        <w:tab/>
        <w:t>шт</w:t>
        <w:tab/>
        <w:t>8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20-25 мм</w:t>
        <w:tab/>
        <w:tab/>
        <w:t>шт</w:t>
        <w:tab/>
        <w:t>8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31-38 мм</w:t>
        <w:tab/>
        <w:tab/>
        <w:t>шт</w:t>
        <w:tab/>
        <w:t>128</w:t>
      </w:r>
    </w:p>
    <w:p>
      <w:pPr>
        <w:pStyle w:val="Normal"/>
        <w:rPr/>
      </w:pPr>
      <w:r>
        <w:rPr/>
        <w:t>Труба из полипропилена: PN 20/32</w:t>
        <w:tab/>
        <w:tab/>
        <w:t>м</w:t>
        <w:tab/>
        <w:t>168</w:t>
      </w:r>
    </w:p>
    <w:p>
      <w:pPr>
        <w:pStyle w:val="Normal"/>
        <w:rPr/>
      </w:pPr>
      <w:r>
        <w:rPr/>
        <w:t>Труба из полипропилена: PN 20/25</w:t>
        <w:tab/>
        <w:tab/>
        <w:t>м</w:t>
        <w:tab/>
        <w:t>20</w:t>
      </w:r>
    </w:p>
    <w:p>
      <w:pPr>
        <w:pStyle w:val="Normal"/>
        <w:rPr/>
      </w:pPr>
      <w:r>
        <w:rPr/>
        <w:t>Труба из полипропилена: PN 20/20</w:t>
        <w:tab/>
        <w:tab/>
        <w:t>м</w:t>
        <w:tab/>
        <w:t>38</w:t>
      </w:r>
    </w:p>
    <w:p>
      <w:pPr>
        <w:pStyle w:val="Normal"/>
        <w:rPr/>
      </w:pPr>
      <w:r>
        <w:rPr/>
        <w:t>Бурт под фланец полипропиленовый диаметром: 50 мм</w:t>
        <w:tab/>
        <w:tab/>
        <w:t>шт</w:t>
        <w:tab/>
        <w:t>1</w:t>
      </w:r>
    </w:p>
    <w:p>
      <w:pPr>
        <w:pStyle w:val="Normal"/>
        <w:rPr/>
      </w:pPr>
      <w:r>
        <w:rPr/>
        <w:t>Бурт под фланец полипропиленовый диаметром: 63 мм</w:t>
        <w:tab/>
        <w:tab/>
        <w:t>шт</w:t>
        <w:tab/>
        <w:t>1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63 мм</w:t>
        <w:tab/>
        <w:tab/>
        <w:t>м</w:t>
        <w:tab/>
        <w:t>40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54 мм</w:t>
        <w:tab/>
        <w:tab/>
        <w:t>м</w:t>
        <w:tab/>
        <w:t>5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42 мм</w:t>
        <w:tab/>
        <w:tab/>
        <w:t>м</w:t>
        <w:tab/>
        <w:t>45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35 мм</w:t>
        <w:tab/>
        <w:tab/>
        <w:t>м</w:t>
        <w:tab/>
        <w:t>26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28 мм</w:t>
        <w:tab/>
        <w:tab/>
        <w:t>м</w:t>
        <w:tab/>
        <w:t>28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48-53 мм</w:t>
        <w:tab/>
        <w:tab/>
        <w:t>шт</w:t>
        <w:tab/>
        <w:t>80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60-64 мм</w:t>
        <w:tab/>
        <w:tab/>
        <w:t>шт</w:t>
        <w:tab/>
        <w:t>54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72-78 мм</w:t>
        <w:tab/>
        <w:tab/>
        <w:t>шт</w:t>
        <w:tab/>
        <w:t>5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83-92 мм</w:t>
        <w:tab/>
        <w:tab/>
        <w:t>шт</w:t>
        <w:tab/>
        <w:t>32</w:t>
      </w:r>
    </w:p>
    <w:p>
      <w:pPr>
        <w:pStyle w:val="Normal"/>
        <w:rPr/>
      </w:pPr>
      <w:r>
        <w:rPr/>
        <w:t>Труба из полипропилена: PN 25/63</w:t>
        <w:tab/>
        <w:tab/>
        <w:t>м</w:t>
        <w:tab/>
        <w:t>34</w:t>
      </w:r>
    </w:p>
    <w:p>
      <w:pPr>
        <w:pStyle w:val="Normal"/>
        <w:rPr/>
      </w:pPr>
      <w:r>
        <w:rPr/>
        <w:t>Труба из полипропилена: PN 25/50</w:t>
        <w:tab/>
        <w:tab/>
        <w:t>м</w:t>
        <w:tab/>
        <w:t>4</w:t>
      </w:r>
    </w:p>
    <w:p>
      <w:pPr>
        <w:pStyle w:val="Normal"/>
        <w:rPr/>
      </w:pPr>
      <w:r>
        <w:rPr/>
        <w:t>Труба из полипропилена: PN 25/40</w:t>
        <w:tab/>
        <w:tab/>
        <w:t>м</w:t>
        <w:tab/>
        <w:t>38</w:t>
      </w:r>
    </w:p>
    <w:p>
      <w:pPr>
        <w:pStyle w:val="Normal"/>
        <w:rPr/>
      </w:pPr>
      <w:r>
        <w:rPr/>
        <w:t>Труба из полипропилена: PN 25/32</w:t>
        <w:tab/>
        <w:tab/>
        <w:t>м</w:t>
        <w:tab/>
        <w:t>22</w:t>
      </w:r>
    </w:p>
    <w:p>
      <w:pPr>
        <w:pStyle w:val="Normal"/>
        <w:rPr/>
      </w:pPr>
      <w:r>
        <w:rPr/>
        <w:t>Труба из полипропилена: PN 25/25</w:t>
        <w:tab/>
        <w:tab/>
        <w:t>м</w:t>
        <w:tab/>
        <w:t>25</w:t>
      </w:r>
    </w:p>
    <w:p>
      <w:pPr>
        <w:pStyle w:val="Normal"/>
        <w:rPr/>
      </w:pPr>
      <w:r>
        <w:rPr/>
        <w:t>Тройник полипропиленовый переходной диаметром: 40х25х40 мм</w:t>
        <w:tab/>
        <w:tab/>
        <w:t>шт</w:t>
        <w:tab/>
        <w:t>8</w:t>
      </w:r>
    </w:p>
    <w:p>
      <w:pPr>
        <w:pStyle w:val="Normal"/>
        <w:rPr/>
      </w:pPr>
      <w:r>
        <w:rPr/>
        <w:t>Тройник полипропиленовый переходной диаметром: 25х20х25 мм</w:t>
        <w:tab/>
        <w:tab/>
        <w:t>шт</w:t>
        <w:tab/>
        <w:t>8</w:t>
      </w:r>
    </w:p>
    <w:p>
      <w:pPr>
        <w:pStyle w:val="Normal"/>
        <w:rPr/>
      </w:pPr>
      <w:r>
        <w:rPr/>
        <w:t>Тройник полипропиленовый соединительный диаметром: 50 мм</w:t>
        <w:tab/>
        <w:tab/>
        <w:t>шт</w:t>
        <w:tab/>
        <w:t>1</w:t>
      </w:r>
    </w:p>
    <w:p>
      <w:pPr>
        <w:pStyle w:val="Normal"/>
        <w:rPr/>
      </w:pPr>
      <w:r>
        <w:rPr/>
        <w:t>Тройник полипропиленовый соединительный диаметром: 63 мм</w:t>
        <w:tab/>
        <w:tab/>
        <w:t>шт</w:t>
        <w:tab/>
        <w:t>1</w:t>
      </w:r>
    </w:p>
    <w:p>
      <w:pPr>
        <w:pStyle w:val="Normal"/>
        <w:rPr/>
      </w:pPr>
      <w:r>
        <w:rPr/>
        <w:t>Муфта полипропиленовая комбинированная, с наружной резьбой, разъемная диаметром: 32х1"</w:t>
        <w:tab/>
        <w:tab/>
        <w:t>шт</w:t>
        <w:tab/>
        <w:t>8</w:t>
      </w:r>
    </w:p>
    <w:p>
      <w:pPr>
        <w:pStyle w:val="Normal"/>
        <w:rPr/>
      </w:pPr>
      <w:r>
        <w:rPr/>
        <w:t>Муфта полипропиленовая комбинированная, с наружной резьбой, разъемная диаметром: 25х3/4"</w:t>
        <w:tab/>
        <w:tab/>
        <w:t>шт</w:t>
        <w:tab/>
        <w:t>8</w:t>
      </w:r>
    </w:p>
    <w:p>
      <w:pPr>
        <w:pStyle w:val="Normal"/>
        <w:rPr/>
      </w:pPr>
      <w:r>
        <w:rPr/>
        <w:t>Муфта полипропиленовая комбинированная, с наружной резьбой диаметром: 32х1"</w:t>
        <w:tab/>
        <w:tab/>
        <w:t>шт</w:t>
        <w:tab/>
        <w:t>12</w:t>
      </w:r>
    </w:p>
    <w:p>
      <w:pPr>
        <w:pStyle w:val="Normal"/>
        <w:rPr/>
      </w:pPr>
      <w:r>
        <w:rPr/>
        <w:t>Муфта полипропиленовая комбинированная, с наружной резьбой диаметром: 25х3/4"</w:t>
        <w:tab/>
        <w:tab/>
        <w:t>шт</w:t>
        <w:tab/>
        <w:t>8</w:t>
      </w:r>
    </w:p>
    <w:p>
      <w:pPr>
        <w:pStyle w:val="Normal"/>
        <w:rPr/>
      </w:pPr>
      <w:r>
        <w:rPr/>
        <w:t>Муфта полипропиленовая комбинированная, с наружной резьбой диаметром: 20х1/2"</w:t>
        <w:tab/>
        <w:tab/>
        <w:t>шт</w:t>
        <w:tab/>
        <w:t>16</w:t>
      </w:r>
    </w:p>
    <w:p>
      <w:pPr>
        <w:pStyle w:val="Normal"/>
        <w:rPr/>
      </w:pPr>
      <w:r>
        <w:rPr/>
        <w:t>Муфта полипропиленовая переходная диаметром: 63х32 мм</w:t>
        <w:tab/>
        <w:tab/>
        <w:t>шт</w:t>
        <w:tab/>
        <w:t>2</w:t>
      </w:r>
    </w:p>
    <w:p>
      <w:pPr>
        <w:pStyle w:val="Normal"/>
        <w:rPr/>
      </w:pPr>
      <w:r>
        <w:rPr/>
        <w:t>Муфта полипропиленовая переходная диаметром: 40х32 мм</w:t>
        <w:tab/>
        <w:tab/>
        <w:t>шт</w:t>
        <w:tab/>
        <w:t>2</w:t>
      </w:r>
    </w:p>
    <w:p>
      <w:pPr>
        <w:pStyle w:val="Normal"/>
        <w:rPr/>
      </w:pPr>
      <w:r>
        <w:rPr/>
        <w:t>Муфта полипропиленовая соединительная диаметром: 63 мм</w:t>
        <w:tab/>
        <w:tab/>
        <w:t>шт</w:t>
        <w:tab/>
        <w:t>12</w:t>
      </w:r>
    </w:p>
    <w:p>
      <w:pPr>
        <w:pStyle w:val="Normal"/>
        <w:rPr/>
      </w:pPr>
      <w:r>
        <w:rPr/>
        <w:t>Муфта полипропиленовая соединительная диаметром: 50 мм</w:t>
        <w:tab/>
        <w:tab/>
        <w:t>шт</w:t>
        <w:tab/>
        <w:t>2</w:t>
      </w:r>
    </w:p>
    <w:p>
      <w:pPr>
        <w:pStyle w:val="Normal"/>
        <w:rPr/>
      </w:pPr>
      <w:r>
        <w:rPr/>
        <w:t>Муфта полипропиленовая соединительная диаметром: 40 мм</w:t>
        <w:tab/>
        <w:tab/>
        <w:t>шт</w:t>
        <w:tab/>
        <w:t>16</w:t>
      </w:r>
    </w:p>
    <w:p>
      <w:pPr>
        <w:pStyle w:val="Normal"/>
        <w:rPr/>
      </w:pPr>
      <w:r>
        <w:rPr/>
        <w:t>Муфта полипропиленовая соединительная диаметром: 32 мм</w:t>
        <w:tab/>
        <w:tab/>
        <w:t>шт</w:t>
        <w:tab/>
        <w:t>8</w:t>
      </w:r>
    </w:p>
    <w:p>
      <w:pPr>
        <w:pStyle w:val="Normal"/>
        <w:rPr/>
      </w:pPr>
      <w:r>
        <w:rPr/>
        <w:t>Муфта полипропиленовая соединительная диаметром: 25 мм</w:t>
        <w:tab/>
        <w:tab/>
        <w:t>шт</w:t>
        <w:tab/>
        <w:t>9</w:t>
      </w:r>
    </w:p>
    <w:p>
      <w:pPr>
        <w:pStyle w:val="Normal"/>
        <w:rPr/>
      </w:pPr>
      <w:r>
        <w:rPr/>
        <w:t>Угольник 90 град. полипропиленовый диаметром: 63 мм</w:t>
        <w:tab/>
        <w:tab/>
        <w:t>шт</w:t>
        <w:tab/>
        <w:t>10</w:t>
      </w:r>
    </w:p>
    <w:p>
      <w:pPr>
        <w:pStyle w:val="Normal"/>
        <w:rPr/>
      </w:pPr>
      <w:r>
        <w:rPr/>
        <w:t>Угольник 90 град. полипропиленовый диаметром: 50 мм</w:t>
        <w:tab/>
        <w:tab/>
        <w:t>шт</w:t>
        <w:tab/>
        <w:t>2</w:t>
      </w:r>
    </w:p>
    <w:p>
      <w:pPr>
        <w:pStyle w:val="Normal"/>
        <w:rPr/>
      </w:pPr>
      <w:r>
        <w:rPr/>
        <w:t>Угольник 90 град. полипропиленовый диаметром: 40 мм</w:t>
        <w:tab/>
        <w:tab/>
        <w:t>шт</w:t>
        <w:tab/>
        <w:t>8</w:t>
      </w:r>
    </w:p>
    <w:p>
      <w:pPr>
        <w:pStyle w:val="Normal"/>
        <w:rPr/>
      </w:pPr>
      <w:r>
        <w:rPr/>
        <w:t>Угольник 90 град. полипропиленовый диаметром: 32 мм</w:t>
        <w:tab/>
        <w:tab/>
        <w:t>шт</w:t>
        <w:tab/>
        <w:t>16</w:t>
      </w:r>
    </w:p>
    <w:p>
      <w:pPr>
        <w:pStyle w:val="Normal"/>
        <w:rPr/>
      </w:pPr>
      <w:r>
        <w:rPr/>
        <w:t>Угольник 90 град. полипропиленовый диаметром: 25 мм</w:t>
        <w:tab/>
        <w:tab/>
        <w:t>шт</w:t>
        <w:tab/>
        <w:t>16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63 мм</w:t>
        <w:tab/>
        <w:tab/>
        <w:t>м</w:t>
        <w:tab/>
        <w:t>74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35 мм</w:t>
        <w:tab/>
        <w:tab/>
        <w:t>м</w:t>
        <w:tab/>
        <w:t>32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22 мм</w:t>
        <w:tab/>
        <w:tab/>
        <w:t>м</w:t>
        <w:tab/>
        <w:t>10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40-46 мм</w:t>
        <w:tab/>
        <w:tab/>
        <w:t>шт</w:t>
        <w:tab/>
        <w:t>17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48-53 мм</w:t>
        <w:tab/>
        <w:tab/>
        <w:t>шт</w:t>
        <w:tab/>
        <w:t>35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83-92 мм</w:t>
        <w:tab/>
        <w:tab/>
        <w:t>шт</w:t>
        <w:tab/>
        <w:t>50</w:t>
      </w:r>
    </w:p>
    <w:p>
      <w:pPr>
        <w:pStyle w:val="Normal"/>
        <w:rPr/>
      </w:pPr>
      <w:r>
        <w:rPr/>
        <w:t>Труба из полипропилена: PN 20/63</w:t>
        <w:tab/>
        <w:tab/>
        <w:t>м</w:t>
        <w:tab/>
        <w:t>64</w:t>
      </w:r>
    </w:p>
    <w:p>
      <w:pPr>
        <w:pStyle w:val="Normal"/>
        <w:rPr/>
      </w:pPr>
      <w:r>
        <w:rPr/>
        <w:t>Труба из полипропилена: PN 20/32</w:t>
        <w:tab/>
        <w:tab/>
        <w:t>м</w:t>
        <w:tab/>
        <w:t>30</w:t>
      </w:r>
    </w:p>
    <w:p>
      <w:pPr>
        <w:pStyle w:val="Normal"/>
        <w:rPr/>
      </w:pPr>
      <w:r>
        <w:rPr/>
        <w:t>Труба из полипропилена: PN 20/20</w:t>
        <w:tab/>
        <w:tab/>
        <w:t>м</w:t>
        <w:tab/>
        <w:t>9</w:t>
      </w:r>
    </w:p>
    <w:p>
      <w:pPr>
        <w:pStyle w:val="Normal"/>
        <w:rPr/>
      </w:pPr>
      <w:r>
        <w:rPr/>
        <w:t>Тройник полипропиленовый переходной диаметром: 63х32х63 мм</w:t>
        <w:tab/>
        <w:tab/>
        <w:t>шт</w:t>
        <w:tab/>
        <w:t>16</w:t>
      </w:r>
    </w:p>
    <w:p>
      <w:pPr>
        <w:pStyle w:val="Normal"/>
        <w:rPr/>
      </w:pPr>
      <w:r>
        <w:rPr/>
        <w:t>Тройник полипропиленовый переходной диаметром: 63х20х63 мм</w:t>
        <w:tab/>
        <w:tab/>
        <w:t>шт</w:t>
        <w:tab/>
        <w:t>1</w:t>
      </w:r>
    </w:p>
    <w:p>
      <w:pPr>
        <w:pStyle w:val="Normal"/>
        <w:rPr/>
      </w:pPr>
      <w:r>
        <w:rPr/>
        <w:t>Тройник полипропиленовый переходной диаметром: 32х20х32 мм</w:t>
        <w:tab/>
        <w:tab/>
        <w:t>шт</w:t>
        <w:tab/>
        <w:t>16</w:t>
      </w:r>
    </w:p>
    <w:p>
      <w:pPr>
        <w:pStyle w:val="Normal"/>
        <w:rPr/>
      </w:pPr>
      <w:r>
        <w:rPr/>
        <w:t>Тройник полипропиленовый соединительный диаметром: 63 мм</w:t>
        <w:tab/>
        <w:tab/>
        <w:t>шт</w:t>
        <w:tab/>
        <w:t>4</w:t>
      </w:r>
    </w:p>
    <w:p>
      <w:pPr>
        <w:pStyle w:val="Normal"/>
        <w:rPr/>
      </w:pPr>
      <w:r>
        <w:rPr/>
        <w:t>Муфта полипропиленовая комбинированная, с наружной резьбой, разъемная диаметром: 32х1"</w:t>
        <w:tab/>
        <w:tab/>
        <w:t>шт</w:t>
        <w:tab/>
        <w:t>8</w:t>
      </w:r>
    </w:p>
    <w:p>
      <w:pPr>
        <w:pStyle w:val="Normal"/>
        <w:rPr/>
      </w:pPr>
      <w:r>
        <w:rPr/>
        <w:t>Муфта полипропиленовая комбинированная, с наружной резьбой, разъемная диаметром: 20х1/2"</w:t>
        <w:tab/>
        <w:tab/>
        <w:t>шт</w:t>
        <w:tab/>
        <w:t>2</w:t>
      </w:r>
    </w:p>
    <w:p>
      <w:pPr>
        <w:pStyle w:val="Normal"/>
        <w:rPr/>
      </w:pPr>
      <w:r>
        <w:rPr/>
        <w:t>Муфта полипропиленовая комбинированная, с наружной резьбой диаметром: 32х1"</w:t>
        <w:tab/>
        <w:tab/>
        <w:t>шт</w:t>
        <w:tab/>
        <w:t>11</w:t>
      </w:r>
    </w:p>
    <w:p>
      <w:pPr>
        <w:pStyle w:val="Normal"/>
        <w:rPr/>
      </w:pPr>
      <w:r>
        <w:rPr/>
        <w:t>Муфта полипропиленовая комбинированная, с наружной резьбой диаметром: 20х1/2"</w:t>
        <w:tab/>
        <w:tab/>
        <w:t>шт</w:t>
        <w:tab/>
        <w:t>8</w:t>
      </w:r>
    </w:p>
    <w:p>
      <w:pPr>
        <w:pStyle w:val="Normal"/>
        <w:rPr/>
      </w:pPr>
      <w:r>
        <w:rPr/>
        <w:t>Муфта полипропиленовая комбинированная, с внутренней резьбой, разъемная диаметром: 20х1/2"</w:t>
        <w:tab/>
        <w:tab/>
        <w:t>шт</w:t>
        <w:tab/>
        <w:t>4</w:t>
      </w:r>
    </w:p>
    <w:p>
      <w:pPr>
        <w:pStyle w:val="Normal"/>
        <w:rPr/>
      </w:pPr>
      <w:r>
        <w:rPr/>
        <w:t>Муфта полипропиленовая переходная диаметром: 63х32 мм</w:t>
        <w:tab/>
        <w:tab/>
        <w:t>шт</w:t>
        <w:tab/>
        <w:t>3</w:t>
      </w:r>
    </w:p>
    <w:p>
      <w:pPr>
        <w:pStyle w:val="Normal"/>
        <w:rPr/>
      </w:pPr>
      <w:r>
        <w:rPr/>
        <w:t>Муфта полипропиленовая переходная диаметром: 63х20 мм</w:t>
        <w:tab/>
        <w:tab/>
        <w:t>м</w:t>
        <w:tab/>
        <w:t>1</w:t>
      </w:r>
    </w:p>
    <w:p>
      <w:pPr>
        <w:pStyle w:val="Normal"/>
        <w:rPr/>
      </w:pPr>
      <w:r>
        <w:rPr/>
        <w:t>Муфта полипропиленовая соединительная диаметром: 63 мм</w:t>
        <w:tab/>
        <w:tab/>
        <w:t>шт</w:t>
        <w:tab/>
        <w:t>24</w:t>
      </w:r>
    </w:p>
    <w:p>
      <w:pPr>
        <w:pStyle w:val="Normal"/>
        <w:rPr/>
      </w:pPr>
      <w:r>
        <w:rPr/>
        <w:t>Муфта полипропиленовая соединительная диаметром: 32 мм</w:t>
        <w:tab/>
        <w:tab/>
        <w:t>шт</w:t>
        <w:tab/>
        <w:t>12</w:t>
      </w:r>
    </w:p>
    <w:p>
      <w:pPr>
        <w:pStyle w:val="Normal"/>
        <w:rPr/>
      </w:pPr>
      <w:r>
        <w:rPr/>
        <w:t>Муфта полипропиленовая соединительная диаметром: 20 мм</w:t>
        <w:tab/>
        <w:tab/>
        <w:t>шт</w:t>
        <w:tab/>
        <w:t>6</w:t>
      </w:r>
    </w:p>
    <w:p>
      <w:pPr>
        <w:pStyle w:val="Normal"/>
        <w:rPr/>
      </w:pPr>
      <w:r>
        <w:rPr/>
        <w:t>Угольник 90 град. полипропиленовый диаметром: 63 мм</w:t>
        <w:tab/>
        <w:tab/>
        <w:t>кг</w:t>
        <w:tab/>
        <w:t>4</w:t>
      </w:r>
    </w:p>
    <w:p>
      <w:pPr>
        <w:pStyle w:val="Normal"/>
        <w:rPr/>
      </w:pPr>
      <w:r>
        <w:rPr/>
        <w:t>Угольник 90 град. полипропиленовый диаметром: 32 мм</w:t>
        <w:tab/>
        <w:tab/>
        <w:t>шт</w:t>
        <w:tab/>
        <w:t>16</w:t>
      </w:r>
    </w:p>
    <w:p>
      <w:pPr>
        <w:pStyle w:val="Normal"/>
        <w:rPr/>
      </w:pPr>
      <w:r>
        <w:rPr/>
        <w:t>Угольник 90 град. полипропиленовый диаметром: 20 мм</w:t>
        <w:tab/>
        <w:tab/>
        <w:t>шт</w:t>
        <w:tab/>
        <w:t>4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20-25 мм</w:t>
        <w:tab/>
        <w:tab/>
        <w:t>шт.</w:t>
        <w:tab/>
        <w:t>42</w:t>
        <w:tab/>
        <w:t>0,00</w:t>
      </w:r>
    </w:p>
    <w:p>
      <w:pPr>
        <w:pStyle w:val="Normal"/>
        <w:rPr/>
      </w:pPr>
      <w:r>
        <w:rPr/>
        <w:t>Трубки высокотемпературные из вспененного каучука К-FLEX ECO, толщиной: 13 мм, диаметром 89 мм</w:t>
        <w:tab/>
        <w:tab/>
        <w:t>м</w:t>
        <w:tab/>
        <w:t>50</w:t>
        <w:tab/>
        <w:t>0,00</w:t>
      </w:r>
    </w:p>
    <w:p>
      <w:pPr>
        <w:pStyle w:val="Normal"/>
        <w:rPr/>
      </w:pPr>
      <w:r>
        <w:rPr/>
        <w:t>Трубки высокотемпературные из вспененного каучука К-FLEX ECO, толщиной: 13 мм, диаметром 76 мм</w:t>
        <w:tab/>
        <w:tab/>
        <w:t>м</w:t>
        <w:tab/>
        <w:t>45</w:t>
        <w:tab/>
        <w:t>0,00</w:t>
      </w:r>
    </w:p>
    <w:p>
      <w:pPr>
        <w:pStyle w:val="Normal"/>
        <w:rPr/>
      </w:pPr>
      <w:r>
        <w:rPr/>
        <w:t>Трубки высокотемпературные из вспененного каучука К-FLEX ECO, толщиной: 13 мм, диаметром 57 мм</w:t>
        <w:tab/>
        <w:tab/>
        <w:t>м</w:t>
        <w:tab/>
        <w:t>74</w:t>
        <w:tab/>
        <w:t>0,00</w:t>
      </w:r>
    </w:p>
    <w:p>
      <w:pPr>
        <w:pStyle w:val="Normal"/>
        <w:rPr/>
      </w:pPr>
      <w:r>
        <w:rPr/>
        <w:t>Трубки высокотемпературные из вспененного каучука К-FLEX ECO, толщиной: 13 мм, диаметром 48 мм</w:t>
        <w:tab/>
        <w:tab/>
        <w:t>м</w:t>
        <w:tab/>
        <w:t>76</w:t>
        <w:tab/>
        <w:t>0,00</w:t>
      </w:r>
    </w:p>
    <w:p>
      <w:pPr>
        <w:pStyle w:val="Normal"/>
        <w:rPr/>
      </w:pPr>
      <w:r>
        <w:rPr/>
        <w:t>Трубки высокотемпературные из вспененного каучука К-FLEX ECO, толщиной: 13 мм, диаметром 42 мм</w:t>
        <w:tab/>
        <w:tab/>
        <w:t>м</w:t>
        <w:tab/>
        <w:t>50</w:t>
        <w:tab/>
        <w:t>0,00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35 мм</w:t>
        <w:tab/>
        <w:tab/>
        <w:t>м</w:t>
        <w:tab/>
        <w:t>150</w:t>
        <w:tab/>
        <w:t>0,00</w:t>
      </w:r>
    </w:p>
    <w:p>
      <w:pPr>
        <w:pStyle w:val="Normal"/>
        <w:rPr/>
      </w:pPr>
      <w:r>
        <w:rPr/>
        <w:t>Трубки теплоизоляционные из вспененного полиэтилена типа THERMAFLEX FRZ толщиной: 13 мм, диаметром 28 мм</w:t>
        <w:tab/>
        <w:tab/>
        <w:t>м</w:t>
        <w:tab/>
        <w:t>16</w:t>
        <w:tab/>
        <w:t>0,00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31-38 мм</w:t>
        <w:tab/>
        <w:tab/>
        <w:t>шт.</w:t>
        <w:tab/>
        <w:t>342</w:t>
      </w:r>
    </w:p>
    <w:p>
      <w:pPr>
        <w:pStyle w:val="Normal"/>
        <w:rPr/>
      </w:pPr>
      <w:r>
        <w:rPr/>
        <w:t>Кран шаровый муфтовый Valtec для воды диаметром: 20 мм, тип в/н</w:t>
        <w:tab/>
        <w:tab/>
        <w:t>шт.</w:t>
        <w:tab/>
        <w:t>288</w:t>
      </w:r>
    </w:p>
    <w:p>
      <w:pPr>
        <w:pStyle w:val="Normal"/>
        <w:rPr/>
      </w:pPr>
      <w:r>
        <w:rPr/>
        <w:t>Клапан термостатический VT.034 ф20 мм.3/4"</w:t>
        <w:tab/>
        <w:tab/>
        <w:t>шт.</w:t>
        <w:tab/>
        <w:t>288</w:t>
      </w:r>
    </w:p>
    <w:p>
      <w:pPr>
        <w:pStyle w:val="Normal"/>
        <w:rPr/>
      </w:pPr>
      <w:r>
        <w:rPr/>
        <w:t>Головка термостатическая VT.3000</w:t>
        <w:tab/>
        <w:tab/>
        <w:t>шт.</w:t>
        <w:tab/>
        <w:t>288</w:t>
      </w:r>
    </w:p>
    <w:p>
      <w:pPr>
        <w:pStyle w:val="Normal"/>
        <w:rPr/>
      </w:pPr>
      <w:r>
        <w:rPr/>
        <w:t>Кран Маевского для чугунных радиаторов 15 мм</w:t>
        <w:tab/>
        <w:tab/>
        <w:t>шт.</w:t>
        <w:tab/>
        <w:t>32</w:t>
      </w:r>
    </w:p>
    <w:p>
      <w:pPr>
        <w:pStyle w:val="Normal"/>
        <w:rPr/>
      </w:pPr>
      <w:r>
        <w:rPr/>
        <w:t>Пробки радиаторные</w:t>
        <w:tab/>
        <w:tab/>
        <w:t>шт.</w:t>
        <w:tab/>
        <w:t>608</w:t>
      </w:r>
    </w:p>
    <w:p>
      <w:pPr>
        <w:pStyle w:val="Normal"/>
        <w:rPr/>
      </w:pPr>
      <w:r>
        <w:rPr/>
        <w:t>Хомут металлический с шурупом для крепления трубопроводов диаметром: 25-30 мм</w:t>
        <w:tab/>
        <w:tab/>
        <w:t>шт.</w:t>
        <w:tab/>
        <w:t>8</w:t>
      </w:r>
    </w:p>
    <w:p>
      <w:pPr>
        <w:pStyle w:val="Normal"/>
        <w:rPr/>
      </w:pPr>
      <w:r>
        <w:rPr/>
        <w:t>Кран Маевского для чугунных радиаторов 15 мм</w:t>
        <w:tab/>
        <w:tab/>
        <w:t>шт.</w:t>
        <w:tab/>
        <w:t>2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sz w:val="24"/>
      <w:szCs w:val="24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Tahoma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LibreOffice/5.1.6.2$Linux_X86_64 LibreOffice_project/10m0$Build-2</Application>
  <Pages>3</Pages>
  <Words>1113</Words>
  <Characters>6727</Characters>
  <CharactersWithSpaces>7840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ru-RU</dc:language>
  <cp:lastModifiedBy/>
  <dcterms:modified xsi:type="dcterms:W3CDTF">2018-07-25T20:53:42Z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